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81DBC" w14:textId="691EE10F" w:rsidR="00B87505" w:rsidRDefault="00691197" w:rsidP="00691197">
      <w:pPr>
        <w:pStyle w:val="Title"/>
        <w:jc w:val="center"/>
      </w:pPr>
      <w:r>
        <w:t>Soorten Computers:</w:t>
      </w:r>
    </w:p>
    <w:p w14:paraId="0DAE6865" w14:textId="77777777" w:rsidR="003D7EDD" w:rsidRDefault="003D7EDD" w:rsidP="00691197">
      <w:pPr>
        <w:rPr>
          <w:b/>
          <w:bCs/>
        </w:rPr>
      </w:pPr>
    </w:p>
    <w:p w14:paraId="6506DFA0" w14:textId="4C9BBCFF" w:rsidR="00691197" w:rsidRPr="00691197" w:rsidRDefault="00691197" w:rsidP="00691197">
      <w:pPr>
        <w:rPr>
          <w:b/>
          <w:bCs/>
        </w:rPr>
      </w:pPr>
      <w:r w:rsidRPr="00691197">
        <w:rPr>
          <w:b/>
          <w:bCs/>
        </w:rPr>
        <w:t>Welke van de volgende apparaten vallen onder het Internet of Things (IoT)?</w:t>
      </w:r>
    </w:p>
    <w:p w14:paraId="57EDD285" w14:textId="46AFE885" w:rsidR="00691197" w:rsidRPr="005F5AF5" w:rsidRDefault="00691197" w:rsidP="00691197">
      <w:pPr>
        <w:pStyle w:val="ListParagraph"/>
        <w:numPr>
          <w:ilvl w:val="0"/>
          <w:numId w:val="1"/>
        </w:numPr>
        <w:rPr>
          <w:color w:val="FF0000"/>
        </w:rPr>
      </w:pPr>
      <w:r w:rsidRPr="005F5AF5">
        <w:rPr>
          <w:color w:val="FF0000"/>
        </w:rPr>
        <w:t>Slimme thermostaten</w:t>
      </w:r>
    </w:p>
    <w:p w14:paraId="4A839B08" w14:textId="33696CD8" w:rsidR="00691197" w:rsidRPr="005F5AF5" w:rsidRDefault="00691197" w:rsidP="00691197">
      <w:pPr>
        <w:pStyle w:val="ListParagraph"/>
        <w:numPr>
          <w:ilvl w:val="0"/>
          <w:numId w:val="1"/>
        </w:numPr>
        <w:rPr>
          <w:color w:val="FF0000"/>
        </w:rPr>
      </w:pPr>
      <w:r w:rsidRPr="005F5AF5">
        <w:rPr>
          <w:color w:val="FF0000"/>
        </w:rPr>
        <w:t>Wearable fitness trackers</w:t>
      </w:r>
    </w:p>
    <w:p w14:paraId="5D35B50C" w14:textId="678A7883" w:rsidR="00691197" w:rsidRPr="005F5AF5" w:rsidRDefault="00691197" w:rsidP="00691197">
      <w:pPr>
        <w:pStyle w:val="ListParagraph"/>
        <w:numPr>
          <w:ilvl w:val="0"/>
          <w:numId w:val="1"/>
        </w:numPr>
        <w:rPr>
          <w:color w:val="FF0000"/>
        </w:rPr>
      </w:pPr>
      <w:r w:rsidRPr="005F5AF5">
        <w:rPr>
          <w:color w:val="FF0000"/>
        </w:rPr>
        <w:t>Slimme koelkast</w:t>
      </w:r>
    </w:p>
    <w:p w14:paraId="59C38EDE" w14:textId="057C151F" w:rsidR="00691197" w:rsidRPr="00691197" w:rsidRDefault="00691197" w:rsidP="00691197">
      <w:pPr>
        <w:rPr>
          <w:b/>
          <w:bCs/>
        </w:rPr>
      </w:pPr>
      <w:r w:rsidRPr="00691197">
        <w:rPr>
          <w:b/>
          <w:bCs/>
        </w:rPr>
        <w:t>Wat is een kenmerk van servers?</w:t>
      </w:r>
    </w:p>
    <w:p w14:paraId="170C4980" w14:textId="52ED52FC" w:rsidR="00691197" w:rsidRPr="005F5AF5" w:rsidRDefault="00691197" w:rsidP="00691197">
      <w:pPr>
        <w:pStyle w:val="ListParagraph"/>
        <w:numPr>
          <w:ilvl w:val="0"/>
          <w:numId w:val="2"/>
        </w:numPr>
        <w:rPr>
          <w:color w:val="FF0000"/>
        </w:rPr>
      </w:pPr>
      <w:r w:rsidRPr="005F5AF5">
        <w:rPr>
          <w:color w:val="FF0000"/>
        </w:rPr>
        <w:t>Ze communiceren met andere computers of servers.</w:t>
      </w:r>
    </w:p>
    <w:p w14:paraId="03974582" w14:textId="318E1145" w:rsidR="00691197" w:rsidRPr="003D7EDD" w:rsidRDefault="003D7EDD" w:rsidP="00691197">
      <w:pPr>
        <w:rPr>
          <w:b/>
          <w:bCs/>
        </w:rPr>
      </w:pPr>
      <w:r w:rsidRPr="003D7EDD">
        <w:rPr>
          <w:b/>
          <w:bCs/>
        </w:rPr>
        <w:t>Wat beschrijft Internet of Things het beste?</w:t>
      </w:r>
    </w:p>
    <w:p w14:paraId="5AFA3FCD" w14:textId="1073970A" w:rsidR="003D7EDD" w:rsidRDefault="003D7EDD" w:rsidP="003D7EDD">
      <w:pPr>
        <w:pStyle w:val="ListParagraph"/>
        <w:numPr>
          <w:ilvl w:val="0"/>
          <w:numId w:val="2"/>
        </w:numPr>
      </w:pPr>
      <w:r w:rsidRPr="005F5AF5">
        <w:rPr>
          <w:color w:val="FF0000"/>
        </w:rPr>
        <w:t>Het laat apparaten met elkaar communiceren</w:t>
      </w:r>
      <w:r>
        <w:t>.</w:t>
      </w:r>
    </w:p>
    <w:p w14:paraId="751F18CE" w14:textId="55883B0F" w:rsidR="003D7EDD" w:rsidRDefault="003D7EDD" w:rsidP="003D7EDD">
      <w:pPr>
        <w:rPr>
          <w:b/>
          <w:bCs/>
        </w:rPr>
      </w:pPr>
      <w:r w:rsidRPr="003D7EDD">
        <w:rPr>
          <w:b/>
          <w:bCs/>
        </w:rPr>
        <w:t>Wat is het doel van AI?</w:t>
      </w:r>
    </w:p>
    <w:p w14:paraId="6F2E00C6" w14:textId="2AC3D5AD" w:rsidR="003D7EDD" w:rsidRPr="005F5AF5" w:rsidRDefault="003D7EDD" w:rsidP="003D7ED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5F5AF5">
        <w:rPr>
          <w:color w:val="FF0000"/>
        </w:rPr>
        <w:t>Menselijke prestaties nabootsen.</w:t>
      </w:r>
    </w:p>
    <w:p w14:paraId="4929BCCE" w14:textId="577C4F3A" w:rsidR="00691197" w:rsidRPr="003D7EDD" w:rsidRDefault="003D7EDD" w:rsidP="00691197">
      <w:pPr>
        <w:rPr>
          <w:b/>
          <w:bCs/>
        </w:rPr>
      </w:pPr>
      <w:r w:rsidRPr="003D7EDD">
        <w:rPr>
          <w:b/>
          <w:bCs/>
        </w:rPr>
        <w:t>Wat is de afkorting van IoT?</w:t>
      </w:r>
    </w:p>
    <w:p w14:paraId="0CF2FF3E" w14:textId="40735488" w:rsidR="003D7EDD" w:rsidRPr="005F5AF5" w:rsidRDefault="003D7EDD" w:rsidP="003D7EDD">
      <w:pPr>
        <w:pStyle w:val="ListParagraph"/>
        <w:numPr>
          <w:ilvl w:val="0"/>
          <w:numId w:val="2"/>
        </w:numPr>
        <w:rPr>
          <w:color w:val="FF0000"/>
        </w:rPr>
      </w:pPr>
      <w:r w:rsidRPr="005F5AF5">
        <w:rPr>
          <w:color w:val="FF0000"/>
        </w:rPr>
        <w:t>Internet of Things</w:t>
      </w:r>
    </w:p>
    <w:p w14:paraId="50BDC295" w14:textId="47901CE9" w:rsidR="003D7EDD" w:rsidRPr="003D7EDD" w:rsidRDefault="003D7EDD" w:rsidP="003D7EDD">
      <w:pPr>
        <w:rPr>
          <w:b/>
          <w:bCs/>
        </w:rPr>
      </w:pPr>
      <w:r w:rsidRPr="003D7EDD">
        <w:rPr>
          <w:b/>
          <w:bCs/>
        </w:rPr>
        <w:t>Wat is een voorbeeld van Narrow AI?</w:t>
      </w:r>
    </w:p>
    <w:p w14:paraId="0B3598CB" w14:textId="7B970C82" w:rsidR="003D7EDD" w:rsidRPr="005F5AF5" w:rsidRDefault="003D7EDD" w:rsidP="003D7EDD">
      <w:pPr>
        <w:pStyle w:val="ListParagraph"/>
        <w:numPr>
          <w:ilvl w:val="0"/>
          <w:numId w:val="2"/>
        </w:numPr>
        <w:rPr>
          <w:color w:val="FF0000"/>
        </w:rPr>
      </w:pPr>
      <w:r w:rsidRPr="005F5AF5">
        <w:rPr>
          <w:color w:val="FF0000"/>
        </w:rPr>
        <w:t>Gezichtsherkenning software</w:t>
      </w:r>
    </w:p>
    <w:p w14:paraId="491C2EA8" w14:textId="3C97D526" w:rsidR="003D7EDD" w:rsidRPr="0092666D" w:rsidRDefault="00BF2D21" w:rsidP="003D7EDD">
      <w:pPr>
        <w:rPr>
          <w:b/>
          <w:bCs/>
        </w:rPr>
      </w:pPr>
      <w:r w:rsidRPr="0092666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FB7B397" wp14:editId="6F248968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828925" cy="1885950"/>
            <wp:effectExtent l="0" t="0" r="9525" b="0"/>
            <wp:wrapSquare wrapText="bothSides"/>
            <wp:docPr id="319226356" name="Picture 1" descr="What is a server? Why need it? Who needs it? - Exaby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server? Why need it? Who needs it? - Exabytes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97" cy="18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EDD" w:rsidRPr="0092666D">
        <w:rPr>
          <w:b/>
          <w:bCs/>
        </w:rPr>
        <w:t>Wat is het type apparaat dat je in deze afbeelding ziet?</w:t>
      </w:r>
    </w:p>
    <w:p w14:paraId="056B6E71" w14:textId="77777777" w:rsidR="00BF2D21" w:rsidRDefault="00BF2D21" w:rsidP="00BF2D21">
      <w:pPr>
        <w:pStyle w:val="ListParagraph"/>
      </w:pPr>
    </w:p>
    <w:p w14:paraId="7EBCA1FF" w14:textId="77777777" w:rsidR="00BF2D21" w:rsidRDefault="00BF2D21" w:rsidP="00BF2D21">
      <w:pPr>
        <w:pStyle w:val="ListParagraph"/>
      </w:pPr>
    </w:p>
    <w:p w14:paraId="793942A4" w14:textId="77777777" w:rsidR="00BF2D21" w:rsidRDefault="00BF2D21" w:rsidP="00BF2D21">
      <w:pPr>
        <w:pStyle w:val="ListParagraph"/>
      </w:pPr>
    </w:p>
    <w:p w14:paraId="3DB69EF4" w14:textId="77777777" w:rsidR="00BF2D21" w:rsidRDefault="00BF2D21" w:rsidP="00BF2D21">
      <w:pPr>
        <w:pStyle w:val="ListParagraph"/>
      </w:pPr>
    </w:p>
    <w:p w14:paraId="787E0B62" w14:textId="77777777" w:rsidR="00BF2D21" w:rsidRDefault="00BF2D21" w:rsidP="00BF2D21">
      <w:pPr>
        <w:pStyle w:val="ListParagraph"/>
      </w:pPr>
    </w:p>
    <w:p w14:paraId="6B10EB9F" w14:textId="77777777" w:rsidR="00BF2D21" w:rsidRDefault="00BF2D21" w:rsidP="00BF2D21">
      <w:pPr>
        <w:pStyle w:val="ListParagraph"/>
      </w:pPr>
    </w:p>
    <w:p w14:paraId="50A0AB94" w14:textId="77777777" w:rsidR="00BF2D21" w:rsidRDefault="00BF2D21" w:rsidP="00BF2D21">
      <w:pPr>
        <w:pStyle w:val="ListParagraph"/>
      </w:pPr>
    </w:p>
    <w:p w14:paraId="2D43FA5A" w14:textId="77777777" w:rsidR="00BF2D21" w:rsidRDefault="00BF2D21" w:rsidP="00BF2D21">
      <w:pPr>
        <w:pStyle w:val="ListParagraph"/>
      </w:pPr>
    </w:p>
    <w:p w14:paraId="1C22E48C" w14:textId="77777777" w:rsidR="00BF2D21" w:rsidRDefault="00BF2D21" w:rsidP="00BF2D21">
      <w:pPr>
        <w:pStyle w:val="ListParagraph"/>
      </w:pPr>
    </w:p>
    <w:p w14:paraId="31D965E0" w14:textId="3EE333B8" w:rsidR="003D7EDD" w:rsidRPr="00691197" w:rsidRDefault="00BF2D21" w:rsidP="00BF2D21">
      <w:pPr>
        <w:pStyle w:val="ListParagraph"/>
        <w:numPr>
          <w:ilvl w:val="0"/>
          <w:numId w:val="2"/>
        </w:numPr>
      </w:pPr>
      <w:r w:rsidRPr="005F5AF5">
        <w:rPr>
          <w:color w:val="FF0000"/>
        </w:rPr>
        <w:t>Server</w:t>
      </w:r>
      <w:r w:rsidRPr="00BF2D21">
        <w:t xml:space="preserve"> </w:t>
      </w:r>
    </w:p>
    <w:sectPr w:rsidR="003D7EDD" w:rsidRPr="00691197" w:rsidSect="003D7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86151"/>
    <w:multiLevelType w:val="hybridMultilevel"/>
    <w:tmpl w:val="F9A4B49A"/>
    <w:lvl w:ilvl="0" w:tplc="EE4A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0133A"/>
    <w:multiLevelType w:val="hybridMultilevel"/>
    <w:tmpl w:val="AC36FFAE"/>
    <w:lvl w:ilvl="0" w:tplc="732492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11192">
    <w:abstractNumId w:val="0"/>
  </w:num>
  <w:num w:numId="2" w16cid:durableId="112060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97"/>
    <w:rsid w:val="003D7EDD"/>
    <w:rsid w:val="00485BB3"/>
    <w:rsid w:val="005F5AF5"/>
    <w:rsid w:val="00691197"/>
    <w:rsid w:val="00787E1E"/>
    <w:rsid w:val="0092666D"/>
    <w:rsid w:val="00B87505"/>
    <w:rsid w:val="00BF2D21"/>
    <w:rsid w:val="00D5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11398"/>
  <w15:chartTrackingRefBased/>
  <w15:docId w15:val="{F16E29CA-B3A7-4DB4-9AD9-E35B045A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F609D5A2-D5B7-4B5B-BE73-3500961D6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0C602-A244-47AD-A182-581C6B295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EA68B-906A-4741-B553-2310A973BC3F}">
  <ds:schemaRefs>
    <ds:schemaRef ds:uri="cb619299-245e-4998-8eac-b9679c8307d4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</cp:revision>
  <dcterms:created xsi:type="dcterms:W3CDTF">2024-10-09T22:31:00Z</dcterms:created>
  <dcterms:modified xsi:type="dcterms:W3CDTF">2024-10-09T22:56:00Z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