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F30C3" w14:textId="572A31AE" w:rsidR="00B87505" w:rsidRDefault="00995737" w:rsidP="00995737">
      <w:pPr>
        <w:pStyle w:val="Titel"/>
        <w:jc w:val="center"/>
      </w:pPr>
      <w:r>
        <w:t xml:space="preserve">Oefeningen: Decimaal </w:t>
      </w:r>
      <w:r>
        <w:sym w:font="Wingdings" w:char="F0E0"/>
      </w:r>
      <w:r>
        <w:t xml:space="preserve"> Binair</w:t>
      </w:r>
    </w:p>
    <w:p w14:paraId="1346E8F0" w14:textId="77777777" w:rsidR="00995737" w:rsidRDefault="00995737" w:rsidP="00995737"/>
    <w:p w14:paraId="4C40102F" w14:textId="7F28F616" w:rsidR="00995737" w:rsidRDefault="00995737" w:rsidP="00995737">
      <w:r>
        <w:t>Reken deze decimale getallen om naar binaire getallen</w:t>
      </w:r>
    </w:p>
    <w:p w14:paraId="7A03926D" w14:textId="2ABBC7CF" w:rsidR="00995737" w:rsidRDefault="00995737" w:rsidP="00995737"/>
    <w:p w14:paraId="68C98D3E" w14:textId="33397DFC" w:rsidR="00995737" w:rsidRDefault="00995737" w:rsidP="00995737">
      <w:r>
        <w:t xml:space="preserve">2 </w:t>
      </w:r>
      <w:r>
        <w:tab/>
      </w:r>
      <w:r>
        <w:sym w:font="Wingdings" w:char="F0E0"/>
      </w:r>
      <w:r>
        <w:tab/>
        <w:t>10</w:t>
      </w:r>
    </w:p>
    <w:p w14:paraId="708A517C" w14:textId="6AB0B45C" w:rsidR="00995737" w:rsidRDefault="00995737" w:rsidP="00995737">
      <w:r>
        <w:t xml:space="preserve">6 </w:t>
      </w:r>
      <w:r>
        <w:tab/>
      </w:r>
      <w:r>
        <w:sym w:font="Wingdings" w:char="F0E0"/>
      </w:r>
      <w:r>
        <w:tab/>
        <w:t>110</w:t>
      </w:r>
    </w:p>
    <w:p w14:paraId="3BF386B5" w14:textId="484A6658" w:rsidR="00995737" w:rsidRDefault="00995737" w:rsidP="00995737">
      <w:r>
        <w:t>1</w:t>
      </w:r>
      <w:r>
        <w:t xml:space="preserve">6 </w:t>
      </w:r>
      <w:r>
        <w:tab/>
      </w:r>
      <w:r>
        <w:sym w:font="Wingdings" w:char="F0E0"/>
      </w:r>
      <w:r>
        <w:tab/>
        <w:t>10000</w:t>
      </w:r>
    </w:p>
    <w:p w14:paraId="7011D706" w14:textId="295DE02B" w:rsidR="00995737" w:rsidRDefault="00995737" w:rsidP="00995737">
      <w:r>
        <w:t>44</w:t>
      </w:r>
      <w:r>
        <w:tab/>
      </w:r>
      <w:r>
        <w:sym w:font="Wingdings" w:char="F0E0"/>
      </w:r>
      <w:r>
        <w:tab/>
        <w:t>101100</w:t>
      </w:r>
    </w:p>
    <w:p w14:paraId="18153C51" w14:textId="34C27D49" w:rsidR="00995737" w:rsidRDefault="00995737" w:rsidP="00995737">
      <w:r>
        <w:t>0</w:t>
      </w:r>
      <w:r>
        <w:tab/>
      </w:r>
      <w:r>
        <w:sym w:font="Wingdings" w:char="F0E0"/>
      </w:r>
      <w:r>
        <w:tab/>
        <w:t>0</w:t>
      </w:r>
    </w:p>
    <w:p w14:paraId="29AB5D6F" w14:textId="3EF7B645" w:rsidR="00995737" w:rsidRDefault="00995737" w:rsidP="00995737">
      <w:r>
        <w:t>1</w:t>
      </w:r>
      <w:r>
        <w:tab/>
      </w:r>
      <w:r>
        <w:sym w:font="Wingdings" w:char="F0E0"/>
      </w:r>
      <w:r>
        <w:tab/>
        <w:t>1</w:t>
      </w:r>
    </w:p>
    <w:p w14:paraId="3280F159" w14:textId="5F64423C" w:rsidR="00995737" w:rsidRDefault="00995737" w:rsidP="00995737">
      <w:r>
        <w:t>124</w:t>
      </w:r>
      <w:r>
        <w:tab/>
      </w:r>
      <w:r>
        <w:sym w:font="Wingdings" w:char="F0E0"/>
      </w:r>
      <w:r>
        <w:tab/>
        <w:t>1111100</w:t>
      </w:r>
    </w:p>
    <w:p w14:paraId="56757367" w14:textId="2520A112" w:rsidR="00995737" w:rsidRDefault="00995737" w:rsidP="00995737">
      <w:r>
        <w:t>999</w:t>
      </w:r>
      <w:r>
        <w:tab/>
      </w:r>
      <w:r>
        <w:sym w:font="Wingdings" w:char="F0E0"/>
      </w:r>
      <w:r>
        <w:tab/>
      </w:r>
      <w:r w:rsidRPr="00995737">
        <w:t>1111100111</w:t>
      </w:r>
    </w:p>
    <w:p w14:paraId="17518B59" w14:textId="7CD85F56" w:rsidR="00995737" w:rsidRPr="00995737" w:rsidRDefault="00995737" w:rsidP="00995737">
      <w:r>
        <w:br w:type="page"/>
      </w:r>
    </w:p>
    <w:sectPr w:rsidR="00995737" w:rsidRPr="00995737" w:rsidSect="009957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37"/>
    <w:rsid w:val="000D6FC4"/>
    <w:rsid w:val="00485BB3"/>
    <w:rsid w:val="00787E1E"/>
    <w:rsid w:val="00995737"/>
    <w:rsid w:val="00B8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FC4562"/>
  <w15:chartTrackingRefBased/>
  <w15:docId w15:val="{FCB84AB2-DEF8-4B21-B5C5-A95B349E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95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95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95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95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95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95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95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95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95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95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95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95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9573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9573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9573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9573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9573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9573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95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95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95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95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95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9573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9573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9573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95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9573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95737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99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1</cp:revision>
  <dcterms:created xsi:type="dcterms:W3CDTF">2024-12-20T05:38:00Z</dcterms:created>
  <dcterms:modified xsi:type="dcterms:W3CDTF">2024-12-20T05:42:00Z</dcterms:modified>
</cp:coreProperties>
</file>