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14659" w14:textId="41C1E76E" w:rsidR="003076C6" w:rsidRDefault="00936CE8" w:rsidP="00FD4AFB">
      <w:pPr>
        <w:pStyle w:val="Kop1"/>
      </w:pPr>
      <w:r w:rsidRPr="00936CE8">
        <w:t>Wat is het doel van het vasten?</w:t>
      </w:r>
    </w:p>
    <w:p w14:paraId="29D73054" w14:textId="77777777" w:rsidR="00936CE8" w:rsidRPr="00936CE8" w:rsidRDefault="00936CE8" w:rsidP="00936CE8">
      <w:r w:rsidRPr="00936CE8">
        <w:t>Het doel van het vasten is dus godsvrezendheid (</w:t>
      </w:r>
      <w:r w:rsidRPr="00936CE8">
        <w:rPr>
          <w:b/>
          <w:bCs/>
        </w:rPr>
        <w:t>Taqwah</w:t>
      </w:r>
      <w:r w:rsidRPr="00936CE8">
        <w:t>) en niet slechts het onthouden van voedsel, drank en geslachtsgemeenschap. De Profeet (vrede zij met hem) zei: </w:t>
      </w:r>
      <w:r w:rsidRPr="00936CE8">
        <w:rPr>
          <w:b/>
          <w:bCs/>
        </w:rPr>
        <w:t>“Wie leugens en vulgaire taal en het handelen ernaar niet laat, hoeft van Allah ook zijn eten en drinken niet te laten.”</w:t>
      </w:r>
    </w:p>
    <w:p w14:paraId="4BA0991E" w14:textId="3DFD17B0" w:rsidR="00936CE8" w:rsidRPr="00936CE8" w:rsidRDefault="00936CE8" w:rsidP="00936CE8">
      <w:r w:rsidRPr="00936CE8">
        <w:t>(al-Boechari)</w:t>
      </w:r>
    </w:p>
    <w:p w14:paraId="1EE05A04" w14:textId="3B3B45A9" w:rsidR="00936CE8" w:rsidRDefault="00936CE8" w:rsidP="00443423">
      <w:pPr>
        <w:pStyle w:val="Kop1"/>
      </w:pPr>
      <w:r>
        <w:t>Wat zijn de niveaus van vasten?</w:t>
      </w:r>
    </w:p>
    <w:p w14:paraId="7A29514F" w14:textId="3D73F221" w:rsidR="00526299" w:rsidRPr="00443423" w:rsidRDefault="00046A6E" w:rsidP="0044342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Het</w:t>
      </w:r>
      <w:r w:rsidR="00481691" w:rsidRPr="00443423">
        <w:rPr>
          <w:b/>
          <w:bCs/>
        </w:rPr>
        <w:t xml:space="preserve"> </w:t>
      </w:r>
      <w:r w:rsidR="000D32DC">
        <w:rPr>
          <w:b/>
          <w:bCs/>
        </w:rPr>
        <w:t>no</w:t>
      </w:r>
      <w:r>
        <w:rPr>
          <w:b/>
          <w:bCs/>
        </w:rPr>
        <w:t>rmale vasten</w:t>
      </w:r>
      <w:r w:rsidR="00245046" w:rsidRPr="00443423">
        <w:rPr>
          <w:b/>
          <w:bCs/>
        </w:rPr>
        <w:t>:</w:t>
      </w:r>
    </w:p>
    <w:p w14:paraId="42AB21C8" w14:textId="34CD3B33" w:rsidR="00046A6E" w:rsidRPr="00046A6E" w:rsidRDefault="00046A6E" w:rsidP="00046A6E">
      <w:pPr>
        <w:pStyle w:val="Lijstalinea"/>
      </w:pPr>
      <w:r>
        <w:t>Het vasten</w:t>
      </w:r>
      <w:r w:rsidR="00B930D7">
        <w:t xml:space="preserve"> </w:t>
      </w:r>
      <w:r w:rsidR="00D55349">
        <w:t>dat de buik en het geslacht</w:t>
      </w:r>
      <w:r w:rsidR="00DD599E">
        <w:t>deel onthoudt van het bevredigen van hun verlangen.</w:t>
      </w:r>
    </w:p>
    <w:p w14:paraId="0D4751CB" w14:textId="04155D5B" w:rsidR="00245046" w:rsidRPr="00443423" w:rsidRDefault="00046A6E" w:rsidP="0044342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Het</w:t>
      </w:r>
      <w:r w:rsidR="00245046" w:rsidRPr="00443423">
        <w:rPr>
          <w:b/>
          <w:bCs/>
        </w:rPr>
        <w:t xml:space="preserve"> s</w:t>
      </w:r>
      <w:r>
        <w:rPr>
          <w:b/>
          <w:bCs/>
        </w:rPr>
        <w:t>peciale vasten</w:t>
      </w:r>
      <w:r w:rsidR="00CB0038" w:rsidRPr="00443423">
        <w:rPr>
          <w:b/>
          <w:bCs/>
        </w:rPr>
        <w:t>:</w:t>
      </w:r>
    </w:p>
    <w:p w14:paraId="7AE84226" w14:textId="3A037EE4" w:rsidR="00531A11" w:rsidRPr="008D5F91" w:rsidRDefault="008D5F91" w:rsidP="008D5F91">
      <w:pPr>
        <w:ind w:left="708"/>
      </w:pPr>
      <w:r>
        <w:t xml:space="preserve">Het vasten </w:t>
      </w:r>
      <w:r w:rsidR="00D25557">
        <w:t xml:space="preserve"> dat de tong, de handen, de voeten, de oren, de ogen en de rest van de lichaamsdelen onthoudt</w:t>
      </w:r>
      <w:r w:rsidR="00344876">
        <w:t xml:space="preserve"> van de zonden.</w:t>
      </w:r>
    </w:p>
    <w:p w14:paraId="72352D3B" w14:textId="4B42078B" w:rsidR="00531A11" w:rsidRPr="00443423" w:rsidRDefault="00531A11" w:rsidP="00443423">
      <w:pPr>
        <w:pStyle w:val="Lijstalinea"/>
        <w:numPr>
          <w:ilvl w:val="0"/>
          <w:numId w:val="1"/>
        </w:numPr>
        <w:rPr>
          <w:b/>
          <w:bCs/>
        </w:rPr>
      </w:pPr>
      <w:r w:rsidRPr="00443423">
        <w:rPr>
          <w:b/>
          <w:bCs/>
        </w:rPr>
        <w:t xml:space="preserve">De </w:t>
      </w:r>
      <w:r w:rsidR="00046A6E">
        <w:rPr>
          <w:b/>
          <w:bCs/>
        </w:rPr>
        <w:t>(super)speciale</w:t>
      </w:r>
      <w:r w:rsidRPr="00443423">
        <w:rPr>
          <w:b/>
          <w:bCs/>
        </w:rPr>
        <w:t xml:space="preserve"> </w:t>
      </w:r>
      <w:r w:rsidR="00046A6E">
        <w:rPr>
          <w:b/>
          <w:bCs/>
        </w:rPr>
        <w:t>vasten</w:t>
      </w:r>
      <w:r w:rsidRPr="00443423">
        <w:rPr>
          <w:b/>
          <w:bCs/>
        </w:rPr>
        <w:t>:</w:t>
      </w:r>
    </w:p>
    <w:p w14:paraId="3F07D914" w14:textId="3C8CF136" w:rsidR="00531A11" w:rsidRPr="00344876" w:rsidRDefault="00344876" w:rsidP="00344876">
      <w:pPr>
        <w:ind w:left="708"/>
      </w:pPr>
      <w:r>
        <w:t>Het vasten van het hart: dat men het hart onthoudt van de onedele geneigdheden en d</w:t>
      </w:r>
      <w:r w:rsidR="00DA29D8">
        <w:t>at men het hart zuivert van alles buiten Allah (S.W.T)</w:t>
      </w:r>
    </w:p>
    <w:sectPr w:rsidR="00531A11" w:rsidRPr="00344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497C2" w14:textId="77777777" w:rsidR="00642B6F" w:rsidRDefault="00642B6F" w:rsidP="00936CE8">
      <w:pPr>
        <w:spacing w:after="0" w:line="240" w:lineRule="auto"/>
      </w:pPr>
      <w:r>
        <w:separator/>
      </w:r>
    </w:p>
  </w:endnote>
  <w:endnote w:type="continuationSeparator" w:id="0">
    <w:p w14:paraId="2A72B0FC" w14:textId="77777777" w:rsidR="00642B6F" w:rsidRDefault="00642B6F" w:rsidP="0093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6FAC5" w14:textId="77777777" w:rsidR="00642B6F" w:rsidRDefault="00642B6F" w:rsidP="00936CE8">
      <w:pPr>
        <w:spacing w:after="0" w:line="240" w:lineRule="auto"/>
      </w:pPr>
      <w:r>
        <w:separator/>
      </w:r>
    </w:p>
  </w:footnote>
  <w:footnote w:type="continuationSeparator" w:id="0">
    <w:p w14:paraId="3D3942D3" w14:textId="77777777" w:rsidR="00642B6F" w:rsidRDefault="00642B6F" w:rsidP="00936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D3788"/>
    <w:multiLevelType w:val="hybridMultilevel"/>
    <w:tmpl w:val="3552F8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3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E8"/>
    <w:rsid w:val="00046A6E"/>
    <w:rsid w:val="000D32DC"/>
    <w:rsid w:val="001B23E3"/>
    <w:rsid w:val="001C53E1"/>
    <w:rsid w:val="002252B1"/>
    <w:rsid w:val="00245046"/>
    <w:rsid w:val="003076C6"/>
    <w:rsid w:val="00344876"/>
    <w:rsid w:val="00413813"/>
    <w:rsid w:val="00443423"/>
    <w:rsid w:val="00481691"/>
    <w:rsid w:val="00526299"/>
    <w:rsid w:val="00531A11"/>
    <w:rsid w:val="00550FE3"/>
    <w:rsid w:val="00615869"/>
    <w:rsid w:val="00642B6F"/>
    <w:rsid w:val="00734444"/>
    <w:rsid w:val="008446C9"/>
    <w:rsid w:val="0085458B"/>
    <w:rsid w:val="008D5F91"/>
    <w:rsid w:val="00936CE8"/>
    <w:rsid w:val="00B60FC7"/>
    <w:rsid w:val="00B930D7"/>
    <w:rsid w:val="00C8247C"/>
    <w:rsid w:val="00CB0038"/>
    <w:rsid w:val="00CE27AF"/>
    <w:rsid w:val="00D25557"/>
    <w:rsid w:val="00D55349"/>
    <w:rsid w:val="00DA29D8"/>
    <w:rsid w:val="00DD599E"/>
    <w:rsid w:val="00E07031"/>
    <w:rsid w:val="00E1262C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4C41"/>
  <w15:chartTrackingRefBased/>
  <w15:docId w15:val="{44F06030-237F-4E2A-B198-0F6BD681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4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36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36CE8"/>
  </w:style>
  <w:style w:type="paragraph" w:styleId="Voettekst">
    <w:name w:val="footer"/>
    <w:basedOn w:val="Standaard"/>
    <w:link w:val="VoettekstChar"/>
    <w:uiPriority w:val="99"/>
    <w:unhideWhenUsed/>
    <w:rsid w:val="00936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36CE8"/>
  </w:style>
  <w:style w:type="character" w:customStyle="1" w:styleId="Kop1Char">
    <w:name w:val="Kop 1 Char"/>
    <w:basedOn w:val="Standaardalinea-lettertype"/>
    <w:link w:val="Kop1"/>
    <w:uiPriority w:val="9"/>
    <w:rsid w:val="00FD4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4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91AACEC6-7FEF-402D-B2C4-C666162E9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0E1458-5745-4B32-B974-3A094FC12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69DEE-13A3-4BFF-A633-B692ED6ABEB9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Asseddik</dc:creator>
  <cp:keywords/>
  <dc:description/>
  <cp:lastModifiedBy>Mohamed Koubaa</cp:lastModifiedBy>
  <cp:revision>6</cp:revision>
  <dcterms:created xsi:type="dcterms:W3CDTF">2025-02-20T10:22:00Z</dcterms:created>
  <dcterms:modified xsi:type="dcterms:W3CDTF">2025-02-20T10:25:00Z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