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0D895" w14:textId="5CBF444D" w:rsidR="00B87505" w:rsidRDefault="00A73B69" w:rsidP="00A73B69">
      <w:pPr>
        <w:pStyle w:val="Title"/>
      </w:pPr>
      <w:r>
        <w:t>Link Digitale kennismaking door integratie van digitale tools:</w:t>
      </w:r>
    </w:p>
    <w:p w14:paraId="4CDB66CC" w14:textId="77777777" w:rsidR="00A73B69" w:rsidRDefault="00A73B69" w:rsidP="00A73B69"/>
    <w:p w14:paraId="5542966C" w14:textId="3B9FD4F4" w:rsidR="00A73B69" w:rsidRDefault="00A73B69" w:rsidP="00A73B69">
      <w:hyperlink r:id="rId7" w:history="1">
        <w:r w:rsidRPr="004B257E">
          <w:rPr>
            <w:rStyle w:val="Hyperlink"/>
          </w:rPr>
          <w:t>https://prezi.com/view/Zo0siRnzQyGmL8rqn53o/</w:t>
        </w:r>
      </w:hyperlink>
    </w:p>
    <w:p w14:paraId="590B29B5" w14:textId="69DE2E6D" w:rsidR="00A73B69" w:rsidRPr="00A73B69" w:rsidRDefault="00A260EA" w:rsidP="00A73B69">
      <w:r>
        <w:t>Akram Badi &amp; Mohamed Koubaa</w:t>
      </w:r>
    </w:p>
    <w:sectPr w:rsidR="00A73B69" w:rsidRPr="00A73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69"/>
    <w:rsid w:val="00485BB3"/>
    <w:rsid w:val="004A6BAE"/>
    <w:rsid w:val="00787E1E"/>
    <w:rsid w:val="00A260EA"/>
    <w:rsid w:val="00A73B69"/>
    <w:rsid w:val="00B8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0DD6"/>
  <w15:chartTrackingRefBased/>
  <w15:docId w15:val="{8426ED97-4E24-4FD9-987A-A9D1864A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B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3B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prezi.com/view/Zo0siRnzQyGmL8rqn53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0D4E58BE-3404-474A-A804-358069B89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1923F-813D-4AB9-ACE0-56B4B52CFC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1A142-4231-4682-AC92-5B77D96E9B75}">
  <ds:schemaRefs>
    <ds:schemaRef ds:uri="http://purl.org/dc/terms/"/>
    <ds:schemaRef ds:uri="http://schemas.microsoft.com/office/2006/documentManagement/types"/>
    <ds:schemaRef ds:uri="cb619299-245e-4998-8eac-b9679c8307d4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2</cp:revision>
  <dcterms:created xsi:type="dcterms:W3CDTF">2024-09-29T12:37:00Z</dcterms:created>
  <dcterms:modified xsi:type="dcterms:W3CDTF">2024-09-29T12:38:00Z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