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37"/>
        <w:gridCol w:w="129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40DC3673" w:rsidR="00AF7C6C" w:rsidRPr="000D342C" w:rsidRDefault="00971CF0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5B21A84D" wp14:editId="35427999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3C9CE5C0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1FB6A31E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9A03EC">
              <w:t>Software Development</w:t>
            </w:r>
          </w:p>
          <w:p w14:paraId="1F344159" w14:textId="782890FD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FB7C4B">
              <w:t>5</w:t>
            </w:r>
            <w:r w:rsidR="00A50F92">
              <w:t>A&amp;D</w:t>
            </w:r>
          </w:p>
          <w:p w14:paraId="11EAA6B9" w14:textId="15E7A703" w:rsidR="00425157" w:rsidRPr="000D342C" w:rsidRDefault="00425157" w:rsidP="009A03EC">
            <w:pPr>
              <w:pStyle w:val="Hoofding"/>
            </w:pPr>
            <w:r>
              <w:t xml:space="preserve">Datum: </w:t>
            </w:r>
            <w:r w:rsidR="00FB2A2B">
              <w:t>14</w:t>
            </w:r>
            <w:r>
              <w:t>/</w:t>
            </w:r>
            <w:r w:rsidR="00FB2A2B">
              <w:t>02</w:t>
            </w:r>
            <w:r>
              <w:t>/20</w:t>
            </w:r>
            <w:r w:rsidR="00790E56">
              <w:t>2</w:t>
            </w:r>
            <w:r w:rsidR="00FB2A2B">
              <w:t>5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119CA661" w:rsidR="00AF7C6C" w:rsidRPr="000D342C" w:rsidRDefault="00883739" w:rsidP="005B79B4">
            <w:pPr>
              <w:pStyle w:val="HoofdingInvul"/>
            </w:pPr>
            <w:r>
              <w:t xml:space="preserve">Naam leerling: </w:t>
            </w:r>
            <w:r w:rsidR="00C929AF">
              <w:t>Mohamed Koubaa</w:t>
            </w:r>
          </w:p>
        </w:tc>
      </w:tr>
    </w:tbl>
    <w:p w14:paraId="092883DC" w14:textId="3FA88803" w:rsidR="006B5EE3" w:rsidRDefault="0050545C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Toets</w:t>
      </w:r>
      <w:r w:rsidR="00605014">
        <w:rPr>
          <w:rFonts w:ascii="Verdana" w:hAnsi="Verdana"/>
        </w:rPr>
        <w:t>:</w:t>
      </w:r>
      <w:r w:rsidR="005E09C2">
        <w:rPr>
          <w:rFonts w:ascii="Verdana" w:hAnsi="Verdana"/>
        </w:rPr>
        <w:t xml:space="preserve"> </w:t>
      </w:r>
      <w:r w:rsidR="00122347">
        <w:rPr>
          <w:rFonts w:ascii="Verdana" w:hAnsi="Verdana"/>
        </w:rPr>
        <w:t>selectie (switch</w:t>
      </w:r>
      <w:r w:rsidR="009874EE">
        <w:rPr>
          <w:rFonts w:ascii="Verdana" w:hAnsi="Verdana"/>
        </w:rPr>
        <w:t xml:space="preserve">) </w:t>
      </w:r>
      <w:r w:rsidR="00122347">
        <w:rPr>
          <w:rFonts w:ascii="Verdana" w:hAnsi="Verdana"/>
        </w:rPr>
        <w:t xml:space="preserve">- Zandpoort </w:t>
      </w:r>
      <w:proofErr w:type="spellStart"/>
      <w:r w:rsidR="00122347">
        <w:rPr>
          <w:rFonts w:ascii="Verdana" w:hAnsi="Verdana"/>
        </w:rPr>
        <w:t>Holidays</w:t>
      </w:r>
      <w:proofErr w:type="spellEnd"/>
      <w:r w:rsidR="00F42FEF">
        <w:rPr>
          <w:rFonts w:ascii="Verdana" w:hAnsi="Verdana"/>
        </w:rPr>
        <w:t xml:space="preserve"> </w:t>
      </w:r>
      <w:r w:rsidR="007E3FCF">
        <w:rPr>
          <w:rFonts w:ascii="Verdana" w:hAnsi="Verdana"/>
        </w:rPr>
        <w:t>- oplaadformulier</w:t>
      </w:r>
    </w:p>
    <w:p w14:paraId="5B1AD154" w14:textId="77777777" w:rsidR="001225C5" w:rsidRDefault="001225C5" w:rsidP="001225C5">
      <w:pPr>
        <w:pStyle w:val="Toetstaaktitel"/>
        <w:rPr>
          <w:sz w:val="20"/>
          <w:szCs w:val="20"/>
        </w:rPr>
      </w:pPr>
      <w:r w:rsidRPr="00594180">
        <w:rPr>
          <w:sz w:val="20"/>
          <w:szCs w:val="20"/>
        </w:rPr>
        <w:t xml:space="preserve">Toets op </w:t>
      </w:r>
      <w:r>
        <w:rPr>
          <w:sz w:val="20"/>
          <w:szCs w:val="20"/>
        </w:rPr>
        <w:t>pc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25C5" w14:paraId="086B487C" w14:textId="77777777" w:rsidTr="008025BF">
        <w:tc>
          <w:tcPr>
            <w:tcW w:w="9622" w:type="dxa"/>
          </w:tcPr>
          <w:p w14:paraId="2EDD5E1B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Let op de kwaliteit van je code.</w:t>
            </w:r>
          </w:p>
          <w:p w14:paraId="7D6FFC6F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>Maak geen gebruik van bibliotheekfuncties die we niet in de les gezien hebben.</w:t>
            </w:r>
          </w:p>
          <w:p w14:paraId="4C342B3B" w14:textId="77777777" w:rsidR="001225C5" w:rsidRPr="00B60EB5" w:rsidRDefault="001225C5" w:rsidP="001225C5">
            <w:pPr>
              <w:pStyle w:val="Toetstaaktitel"/>
              <w:numPr>
                <w:ilvl w:val="0"/>
                <w:numId w:val="7"/>
              </w:numPr>
              <w:spacing w:before="40" w:after="40"/>
              <w:jc w:val="left"/>
              <w:rPr>
                <w:rFonts w:ascii="Verdana" w:hAnsi="Verdana"/>
                <w:sz w:val="24"/>
              </w:rPr>
            </w:pPr>
            <w:r w:rsidRPr="00B60EB5">
              <w:rPr>
                <w:rFonts w:ascii="Verdana" w:hAnsi="Verdana"/>
                <w:sz w:val="24"/>
              </w:rPr>
              <w:t xml:space="preserve">Maak geen gebruik van </w:t>
            </w:r>
            <w:proofErr w:type="spellStart"/>
            <w:r w:rsidRPr="00B60EB5">
              <w:rPr>
                <w:rFonts w:ascii="Verdana" w:hAnsi="Verdana"/>
                <w:sz w:val="24"/>
              </w:rPr>
              <w:t>nextInt</w:t>
            </w:r>
            <w:proofErr w:type="spellEnd"/>
            <w:r w:rsidRPr="00B60EB5">
              <w:rPr>
                <w:rFonts w:ascii="Verdana" w:hAnsi="Verdana"/>
                <w:sz w:val="24"/>
              </w:rPr>
              <w:t xml:space="preserve">, </w:t>
            </w:r>
            <w:proofErr w:type="spellStart"/>
            <w:r w:rsidRPr="00B60EB5">
              <w:rPr>
                <w:rFonts w:ascii="Verdana" w:hAnsi="Verdana"/>
                <w:sz w:val="24"/>
              </w:rPr>
              <w:t>nextDouble</w:t>
            </w:r>
            <w:proofErr w:type="spellEnd"/>
            <w:r w:rsidRPr="00B60EB5">
              <w:rPr>
                <w:rFonts w:ascii="Verdana" w:hAnsi="Verdana"/>
                <w:sz w:val="24"/>
              </w:rPr>
              <w:t>, ...</w:t>
            </w:r>
          </w:p>
        </w:tc>
      </w:tr>
    </w:tbl>
    <w:p w14:paraId="4060C2B8" w14:textId="77777777" w:rsidR="001225C5" w:rsidRDefault="001225C5" w:rsidP="007B4734">
      <w:pPr>
        <w:pStyle w:val="Toetstaaktitel"/>
        <w:rPr>
          <w:rFonts w:ascii="Verdana" w:hAnsi="Verdana"/>
        </w:rPr>
      </w:pPr>
    </w:p>
    <w:p w14:paraId="7C086BAD" w14:textId="502634A4" w:rsidR="0038748E" w:rsidRPr="0038748E" w:rsidRDefault="0038748E" w:rsidP="0038748E">
      <w:pPr>
        <w:rPr>
          <w:b/>
          <w:bCs/>
          <w:u w:val="single"/>
        </w:rPr>
      </w:pPr>
      <w:r w:rsidRPr="0038748E">
        <w:rPr>
          <w:b/>
          <w:bCs/>
          <w:u w:val="single"/>
        </w:rPr>
        <w:t>Oplossing:</w:t>
      </w:r>
    </w:p>
    <w:p w14:paraId="0AAD479F" w14:textId="77777777" w:rsidR="0097548F" w:rsidRDefault="0097548F" w:rsidP="00780B6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0B6D" w14:paraId="45C3C033" w14:textId="77777777" w:rsidTr="00780B6D">
        <w:tc>
          <w:tcPr>
            <w:tcW w:w="9622" w:type="dxa"/>
          </w:tcPr>
          <w:p w14:paraId="26CC9CA7" w14:textId="77777777" w:rsidR="00C929AF" w:rsidRPr="00C929AF" w:rsidRDefault="00C929AF" w:rsidP="00C929AF">
            <w:pPr>
              <w:rPr>
                <w:rFonts w:ascii="Bahnschrift" w:hAnsi="Bahnschrift"/>
                <w:lang w:val="nl-BE"/>
              </w:rPr>
            </w:pPr>
            <w:r w:rsidRPr="00C929AF">
              <w:rPr>
                <w:rFonts w:ascii="Bahnschrift" w:hAnsi="Bahnschrift"/>
                <w:lang w:val="nl-BE"/>
              </w:rPr>
              <w:t xml:space="preserve">import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java.util.Scanner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public class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public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static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main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(String[]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args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Scanner toetsenbord = new Scanner(System.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in</w:t>
            </w:r>
            <w:r w:rsidRPr="00C929AF">
              <w:rPr>
                <w:rFonts w:ascii="Bahnschrift" w:hAnsi="Bahnschrift"/>
                <w:lang w:val="nl-BE"/>
              </w:rPr>
              <w:t>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String plaats = "",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gewenstePlaats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,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,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nietZin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 is niet geschikt voor de gebruiker.",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welZin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 is wel geschikt voor de gebruiker.";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double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,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minimumWeekbudget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switch (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plaats.toUpperCase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().trim())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"Mechelen"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550.00;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"Westerlo"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550.00;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"Antwerpen"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700.00;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"Hasselt"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500.00;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lastRenderedPageBreak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"Luik"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350.00;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Libramont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" 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"S";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400.00;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"Bertrix":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"L";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400.00;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"Geel":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"G";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350.00;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"Aarschot":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"G";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370.00;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case "Leuven":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"G";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650.00;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    break;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default: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"";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0;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}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("Wat is de gewenste plaats? ");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plaats =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();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("Wat is het gewenste type ligging? ");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();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("Wat is het beschikbaar weekbudget? ");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minimumWeekbudget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=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Double.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parseDouble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toetsenbord.nextLine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());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typeLigging.equalsIgnoreCase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("G") &amp;&amp;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typeLigging.equalsIgnoreCase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("L") &amp;&amp;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typeLigging.equalsIgnoreCase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("S"))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(plaats +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welZin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minimumWeekbudget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&gt;=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(plaats +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welZin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if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(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minimumWeekprijs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&lt;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minimumWeekbudget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(plaats +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nietZin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>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}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else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{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   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System.</w:t>
            </w:r>
            <w:r w:rsidRPr="00C929AF">
              <w:rPr>
                <w:rFonts w:ascii="Bahnschrift" w:hAnsi="Bahnschrift"/>
                <w:i/>
                <w:iCs/>
                <w:lang w:val="nl-BE"/>
              </w:rPr>
              <w:t>out</w:t>
            </w:r>
            <w:r w:rsidRPr="00C929AF">
              <w:rPr>
                <w:rFonts w:ascii="Bahnschrift" w:hAnsi="Bahnschrift"/>
                <w:lang w:val="nl-BE"/>
              </w:rPr>
              <w:t>.println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("Zandpoort </w:t>
            </w:r>
            <w:proofErr w:type="spellStart"/>
            <w:r w:rsidRPr="00C929AF">
              <w:rPr>
                <w:rFonts w:ascii="Bahnschrift" w:hAnsi="Bahnschrift"/>
                <w:lang w:val="nl-BE"/>
              </w:rPr>
              <w:t>Holidays</w:t>
            </w:r>
            <w:proofErr w:type="spellEnd"/>
            <w:r w:rsidRPr="00C929AF">
              <w:rPr>
                <w:rFonts w:ascii="Bahnschrift" w:hAnsi="Bahnschrift"/>
                <w:lang w:val="nl-BE"/>
              </w:rPr>
              <w:t xml:space="preserve"> heeft geen vakantiestudio's in " + plaats);</w:t>
            </w:r>
            <w:r w:rsidRPr="00C929AF">
              <w:rPr>
                <w:rFonts w:ascii="Bahnschrift" w:hAnsi="Bahnschrift"/>
                <w:lang w:val="nl-BE"/>
              </w:rPr>
              <w:br/>
              <w:t xml:space="preserve">        }</w:t>
            </w:r>
            <w:r w:rsidRPr="00C929AF">
              <w:rPr>
                <w:rFonts w:ascii="Bahnschrift" w:hAnsi="Bahnschrift"/>
                <w:lang w:val="nl-BE"/>
              </w:rPr>
              <w:br/>
            </w:r>
            <w:r w:rsidRPr="00C929AF">
              <w:rPr>
                <w:rFonts w:ascii="Bahnschrift" w:hAnsi="Bahnschrift"/>
                <w:lang w:val="nl-BE"/>
              </w:rPr>
              <w:lastRenderedPageBreak/>
              <w:br/>
              <w:t xml:space="preserve">    }</w:t>
            </w:r>
            <w:r w:rsidRPr="00C929AF">
              <w:rPr>
                <w:rFonts w:ascii="Bahnschrift" w:hAnsi="Bahnschrift"/>
                <w:lang w:val="nl-BE"/>
              </w:rPr>
              <w:br/>
              <w:t>}</w:t>
            </w:r>
          </w:p>
          <w:p w14:paraId="558E0E34" w14:textId="6B601E77" w:rsidR="00780B6D" w:rsidRPr="00C929AF" w:rsidRDefault="00780B6D" w:rsidP="00780B6D">
            <w:pPr>
              <w:rPr>
                <w:rFonts w:ascii="Bahnschrift" w:hAnsi="Bahnschrift"/>
                <w:lang w:val="nl-BE"/>
              </w:rPr>
            </w:pPr>
          </w:p>
        </w:tc>
      </w:tr>
    </w:tbl>
    <w:p w14:paraId="1A0EDB96" w14:textId="77777777" w:rsidR="00780B6D" w:rsidRDefault="00780B6D" w:rsidP="00780B6D"/>
    <w:sectPr w:rsidR="00780B6D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5320D" w14:textId="77777777" w:rsidR="00A8317F" w:rsidRDefault="00A8317F" w:rsidP="00876A5A">
      <w:pPr>
        <w:spacing w:after="0"/>
      </w:pPr>
      <w:r>
        <w:separator/>
      </w:r>
    </w:p>
  </w:endnote>
  <w:endnote w:type="continuationSeparator" w:id="0">
    <w:p w14:paraId="3373043E" w14:textId="77777777" w:rsidR="00A8317F" w:rsidRDefault="00A8317F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5ADC0" w14:textId="77777777" w:rsidR="00A8317F" w:rsidRDefault="00A8317F" w:rsidP="00876A5A">
      <w:pPr>
        <w:spacing w:after="0"/>
      </w:pPr>
      <w:r>
        <w:separator/>
      </w:r>
    </w:p>
  </w:footnote>
  <w:footnote w:type="continuationSeparator" w:id="0">
    <w:p w14:paraId="090519F0" w14:textId="77777777" w:rsidR="00A8317F" w:rsidRDefault="00A8317F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0DA"/>
    <w:multiLevelType w:val="hybridMultilevel"/>
    <w:tmpl w:val="69BCCA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A81"/>
    <w:multiLevelType w:val="hybridMultilevel"/>
    <w:tmpl w:val="D5608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6905"/>
    <w:multiLevelType w:val="hybridMultilevel"/>
    <w:tmpl w:val="639E24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974"/>
    <w:multiLevelType w:val="hybridMultilevel"/>
    <w:tmpl w:val="1A72D5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08736">
    <w:abstractNumId w:val="6"/>
  </w:num>
  <w:num w:numId="2" w16cid:durableId="2099712199">
    <w:abstractNumId w:val="4"/>
  </w:num>
  <w:num w:numId="3" w16cid:durableId="319118649">
    <w:abstractNumId w:val="5"/>
  </w:num>
  <w:num w:numId="4" w16cid:durableId="1462304782">
    <w:abstractNumId w:val="0"/>
  </w:num>
  <w:num w:numId="5" w16cid:durableId="434054209">
    <w:abstractNumId w:val="1"/>
  </w:num>
  <w:num w:numId="6" w16cid:durableId="536702830">
    <w:abstractNumId w:val="2"/>
  </w:num>
  <w:num w:numId="7" w16cid:durableId="2401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167B9"/>
    <w:rsid w:val="000216BB"/>
    <w:rsid w:val="00026BED"/>
    <w:rsid w:val="000273B1"/>
    <w:rsid w:val="00031D38"/>
    <w:rsid w:val="00047B80"/>
    <w:rsid w:val="0007224B"/>
    <w:rsid w:val="00075BF1"/>
    <w:rsid w:val="000765B7"/>
    <w:rsid w:val="000A0F73"/>
    <w:rsid w:val="000B03BB"/>
    <w:rsid w:val="000B375B"/>
    <w:rsid w:val="000B674A"/>
    <w:rsid w:val="000C4C25"/>
    <w:rsid w:val="000C5A23"/>
    <w:rsid w:val="000D0F86"/>
    <w:rsid w:val="000D342C"/>
    <w:rsid w:val="000F389B"/>
    <w:rsid w:val="000F39EA"/>
    <w:rsid w:val="00111AB9"/>
    <w:rsid w:val="00122347"/>
    <w:rsid w:val="001225C5"/>
    <w:rsid w:val="0012600C"/>
    <w:rsid w:val="00131E09"/>
    <w:rsid w:val="00161CFA"/>
    <w:rsid w:val="001B16B9"/>
    <w:rsid w:val="001C4A13"/>
    <w:rsid w:val="001D2870"/>
    <w:rsid w:val="001D2D69"/>
    <w:rsid w:val="001E1D13"/>
    <w:rsid w:val="001E3309"/>
    <w:rsid w:val="001F120F"/>
    <w:rsid w:val="001F3DDE"/>
    <w:rsid w:val="00204B67"/>
    <w:rsid w:val="00207D1A"/>
    <w:rsid w:val="00226B04"/>
    <w:rsid w:val="0022726E"/>
    <w:rsid w:val="00233F95"/>
    <w:rsid w:val="002533CC"/>
    <w:rsid w:val="002620D8"/>
    <w:rsid w:val="00264E6E"/>
    <w:rsid w:val="00283FDE"/>
    <w:rsid w:val="002A3155"/>
    <w:rsid w:val="002C0C77"/>
    <w:rsid w:val="002F2972"/>
    <w:rsid w:val="00326CF5"/>
    <w:rsid w:val="00335459"/>
    <w:rsid w:val="00353F26"/>
    <w:rsid w:val="0036751C"/>
    <w:rsid w:val="003740B3"/>
    <w:rsid w:val="003751BC"/>
    <w:rsid w:val="00384B74"/>
    <w:rsid w:val="0038748E"/>
    <w:rsid w:val="003A31A5"/>
    <w:rsid w:val="003E4247"/>
    <w:rsid w:val="003F7B87"/>
    <w:rsid w:val="004013FC"/>
    <w:rsid w:val="00414D08"/>
    <w:rsid w:val="00425157"/>
    <w:rsid w:val="00430473"/>
    <w:rsid w:val="00442822"/>
    <w:rsid w:val="00450B99"/>
    <w:rsid w:val="00464140"/>
    <w:rsid w:val="00465770"/>
    <w:rsid w:val="00467B7D"/>
    <w:rsid w:val="00480F18"/>
    <w:rsid w:val="004A3280"/>
    <w:rsid w:val="004D362B"/>
    <w:rsid w:val="004E3EBE"/>
    <w:rsid w:val="0050545C"/>
    <w:rsid w:val="005158BC"/>
    <w:rsid w:val="00527F9B"/>
    <w:rsid w:val="00530057"/>
    <w:rsid w:val="00532431"/>
    <w:rsid w:val="00542AE8"/>
    <w:rsid w:val="0055065B"/>
    <w:rsid w:val="0055566D"/>
    <w:rsid w:val="005643F5"/>
    <w:rsid w:val="005649F5"/>
    <w:rsid w:val="0057426D"/>
    <w:rsid w:val="005766FE"/>
    <w:rsid w:val="00590299"/>
    <w:rsid w:val="00590B81"/>
    <w:rsid w:val="005A301D"/>
    <w:rsid w:val="005B4167"/>
    <w:rsid w:val="005B79B4"/>
    <w:rsid w:val="005C0D95"/>
    <w:rsid w:val="005D7E47"/>
    <w:rsid w:val="005E09C2"/>
    <w:rsid w:val="005E2B4C"/>
    <w:rsid w:val="00605014"/>
    <w:rsid w:val="00614DE1"/>
    <w:rsid w:val="00626E58"/>
    <w:rsid w:val="006369A2"/>
    <w:rsid w:val="0066107E"/>
    <w:rsid w:val="00662B17"/>
    <w:rsid w:val="00685493"/>
    <w:rsid w:val="00690EAA"/>
    <w:rsid w:val="006A3FCD"/>
    <w:rsid w:val="006A789C"/>
    <w:rsid w:val="006B5EE3"/>
    <w:rsid w:val="006D0079"/>
    <w:rsid w:val="006D2A9D"/>
    <w:rsid w:val="006F1A3B"/>
    <w:rsid w:val="007050EB"/>
    <w:rsid w:val="00711651"/>
    <w:rsid w:val="0072185A"/>
    <w:rsid w:val="007352F8"/>
    <w:rsid w:val="007354B1"/>
    <w:rsid w:val="00737517"/>
    <w:rsid w:val="00754C62"/>
    <w:rsid w:val="00773DC6"/>
    <w:rsid w:val="00780B6D"/>
    <w:rsid w:val="00781699"/>
    <w:rsid w:val="00790E56"/>
    <w:rsid w:val="00792281"/>
    <w:rsid w:val="007B4734"/>
    <w:rsid w:val="007D32DE"/>
    <w:rsid w:val="007D48D1"/>
    <w:rsid w:val="007E3FCF"/>
    <w:rsid w:val="007F7997"/>
    <w:rsid w:val="00814DBC"/>
    <w:rsid w:val="00834AEC"/>
    <w:rsid w:val="00836AAF"/>
    <w:rsid w:val="00846C8B"/>
    <w:rsid w:val="008720EE"/>
    <w:rsid w:val="00876A5A"/>
    <w:rsid w:val="00883739"/>
    <w:rsid w:val="00895B11"/>
    <w:rsid w:val="008A15B0"/>
    <w:rsid w:val="008A4484"/>
    <w:rsid w:val="008E6B53"/>
    <w:rsid w:val="008E7D13"/>
    <w:rsid w:val="00937721"/>
    <w:rsid w:val="009478D4"/>
    <w:rsid w:val="00965394"/>
    <w:rsid w:val="00965B6B"/>
    <w:rsid w:val="00971CF0"/>
    <w:rsid w:val="0097548F"/>
    <w:rsid w:val="00976741"/>
    <w:rsid w:val="009874EE"/>
    <w:rsid w:val="009905E7"/>
    <w:rsid w:val="00995780"/>
    <w:rsid w:val="00995FBE"/>
    <w:rsid w:val="009A03EC"/>
    <w:rsid w:val="009A6DCD"/>
    <w:rsid w:val="009C0368"/>
    <w:rsid w:val="009D4211"/>
    <w:rsid w:val="009F3567"/>
    <w:rsid w:val="00A24462"/>
    <w:rsid w:val="00A35328"/>
    <w:rsid w:val="00A50F92"/>
    <w:rsid w:val="00A64B79"/>
    <w:rsid w:val="00A71F93"/>
    <w:rsid w:val="00A74F04"/>
    <w:rsid w:val="00A764CB"/>
    <w:rsid w:val="00A8317F"/>
    <w:rsid w:val="00A879CC"/>
    <w:rsid w:val="00AA3498"/>
    <w:rsid w:val="00AA5417"/>
    <w:rsid w:val="00AB79F6"/>
    <w:rsid w:val="00AC53AD"/>
    <w:rsid w:val="00AD1206"/>
    <w:rsid w:val="00AD3074"/>
    <w:rsid w:val="00AD5020"/>
    <w:rsid w:val="00AD70FB"/>
    <w:rsid w:val="00AF7C6C"/>
    <w:rsid w:val="00B071FC"/>
    <w:rsid w:val="00B1243D"/>
    <w:rsid w:val="00B21460"/>
    <w:rsid w:val="00B27558"/>
    <w:rsid w:val="00B676E5"/>
    <w:rsid w:val="00B67700"/>
    <w:rsid w:val="00B704F1"/>
    <w:rsid w:val="00B77420"/>
    <w:rsid w:val="00B959C2"/>
    <w:rsid w:val="00BB060E"/>
    <w:rsid w:val="00BB34A2"/>
    <w:rsid w:val="00BD3E50"/>
    <w:rsid w:val="00BD7B36"/>
    <w:rsid w:val="00BE32B8"/>
    <w:rsid w:val="00BE7691"/>
    <w:rsid w:val="00C11E8C"/>
    <w:rsid w:val="00C14190"/>
    <w:rsid w:val="00C22747"/>
    <w:rsid w:val="00C25D60"/>
    <w:rsid w:val="00C31023"/>
    <w:rsid w:val="00C32EAC"/>
    <w:rsid w:val="00C41AD8"/>
    <w:rsid w:val="00C43850"/>
    <w:rsid w:val="00C574B0"/>
    <w:rsid w:val="00C5767D"/>
    <w:rsid w:val="00C818AE"/>
    <w:rsid w:val="00C929AF"/>
    <w:rsid w:val="00CB0A67"/>
    <w:rsid w:val="00CC300E"/>
    <w:rsid w:val="00CE1145"/>
    <w:rsid w:val="00D0401E"/>
    <w:rsid w:val="00D0503F"/>
    <w:rsid w:val="00D164F2"/>
    <w:rsid w:val="00D31012"/>
    <w:rsid w:val="00D86C8C"/>
    <w:rsid w:val="00D90260"/>
    <w:rsid w:val="00DA25DE"/>
    <w:rsid w:val="00DC03D7"/>
    <w:rsid w:val="00DD569B"/>
    <w:rsid w:val="00DE5B05"/>
    <w:rsid w:val="00DF071E"/>
    <w:rsid w:val="00DF6BF3"/>
    <w:rsid w:val="00E2042F"/>
    <w:rsid w:val="00E50E51"/>
    <w:rsid w:val="00E74AD8"/>
    <w:rsid w:val="00E77ECD"/>
    <w:rsid w:val="00E83741"/>
    <w:rsid w:val="00E85176"/>
    <w:rsid w:val="00EA0ADE"/>
    <w:rsid w:val="00EB3F2C"/>
    <w:rsid w:val="00EC0E53"/>
    <w:rsid w:val="00EF3D91"/>
    <w:rsid w:val="00F07223"/>
    <w:rsid w:val="00F11382"/>
    <w:rsid w:val="00F413C8"/>
    <w:rsid w:val="00F42FEF"/>
    <w:rsid w:val="00F50883"/>
    <w:rsid w:val="00F86A5B"/>
    <w:rsid w:val="00F94C8A"/>
    <w:rsid w:val="00FB2A2B"/>
    <w:rsid w:val="00FB2F75"/>
    <w:rsid w:val="00FB6DF5"/>
    <w:rsid w:val="00FB7C4B"/>
    <w:rsid w:val="00FC170C"/>
    <w:rsid w:val="00FC232B"/>
    <w:rsid w:val="00FE1517"/>
    <w:rsid w:val="00FE5449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0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072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F07223"/>
    <w:rPr>
      <w:color w:val="0000FF"/>
      <w:u w:val="single"/>
    </w:rPr>
  </w:style>
  <w:style w:type="character" w:customStyle="1" w:styleId="il">
    <w:name w:val="il"/>
    <w:basedOn w:val="Standaardalinea-lettertype"/>
    <w:rsid w:val="00AA5417"/>
  </w:style>
  <w:style w:type="paragraph" w:styleId="Lijstalinea">
    <w:name w:val="List Paragraph"/>
    <w:basedOn w:val="Standaard"/>
    <w:uiPriority w:val="34"/>
    <w:rsid w:val="0037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59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7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160</cp:revision>
  <dcterms:created xsi:type="dcterms:W3CDTF">2021-09-06T16:35:00Z</dcterms:created>
  <dcterms:modified xsi:type="dcterms:W3CDTF">2025-02-14T08:54:00Z</dcterms:modified>
</cp:coreProperties>
</file>