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32"/>
        <w:gridCol w:w="3524"/>
        <w:gridCol w:w="1776"/>
      </w:tblGrid>
      <w:tr w:rsidR="00AF7C6C" w:rsidRPr="000D342C" w14:paraId="2434F462" w14:textId="77777777" w:rsidTr="005B79B4">
        <w:tc>
          <w:tcPr>
            <w:tcW w:w="3596" w:type="dxa"/>
          </w:tcPr>
          <w:p w14:paraId="44207CC0" w14:textId="0AB14667" w:rsidR="00AF7C6C" w:rsidRPr="000D342C" w:rsidRDefault="00C50664" w:rsidP="00AF7C6C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3555BCB0" wp14:editId="3D22C64C">
                  <wp:extent cx="2613660" cy="57912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60" cy="5791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</w:tcPr>
          <w:p w14:paraId="318B2FEB" w14:textId="6F7332B3" w:rsidR="00986D4A" w:rsidRDefault="00AF7C6C" w:rsidP="00773DC6">
            <w:pPr>
              <w:pStyle w:val="Hoofding"/>
            </w:pPr>
            <w:r w:rsidRPr="000D342C">
              <w:t xml:space="preserve">Leerkracht: </w:t>
            </w:r>
            <w:r w:rsidR="00986D4A">
              <w:t>S. Vermeulen</w:t>
            </w:r>
          </w:p>
          <w:p w14:paraId="21854D13" w14:textId="0773D270" w:rsidR="00AF7C6C" w:rsidRPr="000D342C" w:rsidRDefault="00AF7C6C" w:rsidP="00773DC6">
            <w:pPr>
              <w:pStyle w:val="Hoofding"/>
            </w:pPr>
            <w:r w:rsidRPr="000D342C">
              <w:t>Vak:</w:t>
            </w:r>
            <w:r w:rsidR="00986D4A">
              <w:t xml:space="preserve"> </w:t>
            </w:r>
            <w:r w:rsidR="009A0539">
              <w:t>Software development</w:t>
            </w:r>
          </w:p>
          <w:p w14:paraId="11EAA6B9" w14:textId="7A6ECC28" w:rsidR="00AF7C6C" w:rsidRPr="000D342C" w:rsidRDefault="00AF7C6C" w:rsidP="00773DC6">
            <w:pPr>
              <w:pStyle w:val="Hoofding"/>
            </w:pPr>
            <w:r w:rsidRPr="000D342C">
              <w:t xml:space="preserve">Klas: </w:t>
            </w:r>
            <w:r w:rsidR="00F80CBD">
              <w:t>5</w:t>
            </w:r>
            <w:r w:rsidR="004D32C7">
              <w:t>A&amp;D</w:t>
            </w:r>
          </w:p>
        </w:tc>
        <w:tc>
          <w:tcPr>
            <w:tcW w:w="1776" w:type="dxa"/>
          </w:tcPr>
          <w:p w14:paraId="720AD25B" w14:textId="77777777" w:rsidR="00AF7C6C" w:rsidRPr="000D342C" w:rsidRDefault="00AF7C6C" w:rsidP="00AF7C6C">
            <w:pPr>
              <w:pStyle w:val="Geenafstand"/>
            </w:pPr>
            <w:r w:rsidRPr="000D342C">
              <w:rPr>
                <w:b/>
                <w:noProof/>
                <w:szCs w:val="22"/>
                <w:lang w:val="nl-BE" w:eastAsia="nl-BE"/>
              </w:rPr>
              <mc:AlternateContent>
                <mc:Choice Requires="wps">
                  <w:drawing>
                    <wp:inline distT="0" distB="0" distL="0" distR="0" wp14:anchorId="7CA6D1A8" wp14:editId="26C614C4">
                      <wp:extent cx="981075" cy="657225"/>
                      <wp:effectExtent l="0" t="0" r="9525" b="15875"/>
                      <wp:docPr id="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1075" cy="65722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EA16DC" w14:textId="7A3705D8" w:rsidR="00AF7C6C" w:rsidRPr="000D342C" w:rsidRDefault="00AE423D" w:rsidP="00AF7C6C">
                                  <w:pPr>
                                    <w:spacing w:before="240"/>
                                    <w:jc w:val="right"/>
                                    <w:rPr>
                                      <w:rFonts w:cs="Arial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32"/>
                                      <w:szCs w:val="32"/>
                                    </w:rPr>
                                    <w:t>/15</w:t>
                                  </w:r>
                                  <w:r w:rsidR="00BF6F8A">
                                    <w:rPr>
                                      <w:rFonts w:cs="Arial"/>
                                      <w:sz w:val="32"/>
                                      <w:szCs w:val="32"/>
                                    </w:rPr>
                                    <w:t xml:space="preserve">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CA6D1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width:77.25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pErNgIAAKUEAAAOAAAAZHJzL2Uyb0RvYy54bWysVNuO0zAQfUfiHyy/s2lLu5eo6WrpAkJa&#10;LmLhA1zHaax1PGbsNilfz9hJ0wrQPiBerHFm5syZM54sb7vGsL1Cr8EWfHox4UxZCaW224J///bu&#10;1TVnPghbCgNWFfygPL9dvXyxbF2uZlCDKRUyArE+b13B6xBcnmVe1qoR/gKcsuSsABsR6IrbrETR&#10;Enpjstlkcpm1gKVDkMp7+nrfO/kq4VeVkuFzVXkVmCk4cQvpxHRu4pmtliLfonC1lgMN8Q8sGqEt&#10;FR2h7kUQbIf6D6hGSwQPVbiQ0GRQVVqq1AN1M5381s1jLZxKvZA43o0y+f8HKz/tH90XZKF7Ax0N&#10;MDXh3QPIJ88srGtht+oOEdpaiZIKT6NkWet8PqRGqX3uI8im/QglDVnsAiSgrsImqkJ9MkKnARxG&#10;0VUXmKSPN9fTydWCM0muy8XVbLZIFUR+THbow3sFDYtGwZFmmsDF/sGHSEbkx5BYy9h4RrZvbZnG&#10;G4Q2vU2h0Z3oR8YD93Awqk/9qiqmy5MQ8RmqtUG2F/SAhJTKhtcDP2MpOqZV2pgxcdYr+FziEB9T&#10;VXqiY/Ig/3PJY0aqDDaMyY22gH+rXj71QyOmffxRgb7vOL7QbTrSKpobKA80S4R+V2i3yagBf3LW&#10;0p4U3P/YCVScmQ+W3sPNdD6Pi5Uuc5ofXfDcszn3CCsJquCBs95ch34Zdw71tqZKvQQW7ugNVTrN&#10;98RqIE67kMY+7G1ctvN7ijr9XVa/AAAA//8DAFBLAwQUAAYACAAAACEA/wg2u94AAAAFAQAADwAA&#10;AGRycy9kb3ducmV2LnhtbEyPzU7DMBCE70i8g7VIXBB1+Elo0zgVQkJQbgQ49ObG2ySqvQ6x2wae&#10;ni0XuKxmNauZb4vF6KzY4xA6TwquJgkIpNqbjhoF72+Pl1MQIWoy2npCBV8YYFGenhQ6N/5Ar7iv&#10;YiM4hEKuFbQx9rmUoW7R6TDxPRJ7Gz84HXkdGmkGfeBwZ+V1kmTS6Y64odU9PrRYb6udU/BcW/s9&#10;+1xNq7RafmxfLrK7pzFT6vxsvJ+DiDjGv2M44jM6lMy09jsyQVgF/Ej8nUcvvU1BrFkkNynIspD/&#10;6csfAAAA//8DAFBLAQItABQABgAIAAAAIQC2gziS/gAAAOEBAAATAAAAAAAAAAAAAAAAAAAAAABb&#10;Q29udGVudF9UeXBlc10ueG1sUEsBAi0AFAAGAAgAAAAhADj9If/WAAAAlAEAAAsAAAAAAAAAAAAA&#10;AAAALwEAAF9yZWxzLy5yZWxzUEsBAi0AFAAGAAgAAAAhAEM6kSs2AgAApQQAAA4AAAAAAAAAAAAA&#10;AAAALgIAAGRycy9lMm9Eb2MueG1sUEsBAi0AFAAGAAgAAAAhAP8INrveAAAABQEAAA8AAAAAAAAA&#10;AAAAAAAAkAQAAGRycy9kb3ducmV2LnhtbFBLBQYAAAAABAAEAPMAAACb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08EA16DC" w14:textId="7A3705D8" w:rsidR="00AF7C6C" w:rsidRPr="000D342C" w:rsidRDefault="00AE423D" w:rsidP="00AF7C6C">
                            <w:pPr>
                              <w:spacing w:before="240"/>
                              <w:jc w:val="right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  <w:t>/15</w:t>
                            </w:r>
                            <w:r w:rsidR="00BF6F8A"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AF7C6C" w:rsidRPr="000D342C" w14:paraId="2CA9CCF4" w14:textId="77777777" w:rsidTr="005B79B4">
        <w:tc>
          <w:tcPr>
            <w:tcW w:w="9622" w:type="dxa"/>
            <w:gridSpan w:val="3"/>
            <w:tcBorders>
              <w:bottom w:val="single" w:sz="4" w:space="0" w:color="auto"/>
            </w:tcBorders>
          </w:tcPr>
          <w:p w14:paraId="1E9008E1" w14:textId="0C409909" w:rsidR="00AF7C6C" w:rsidRPr="000D342C" w:rsidRDefault="00AF7C6C" w:rsidP="005B79B4">
            <w:pPr>
              <w:pStyle w:val="HoofdingInvul"/>
            </w:pPr>
            <w:r w:rsidRPr="000D342C">
              <w:t xml:space="preserve">Naam: </w:t>
            </w:r>
            <w:r w:rsidR="006D19DC">
              <w:t>Mohamed Koubaa</w:t>
            </w:r>
          </w:p>
          <w:p w14:paraId="16B158D6" w14:textId="382C9CAF" w:rsidR="00AF7C6C" w:rsidRPr="000D342C" w:rsidRDefault="00AF7C6C" w:rsidP="005B79B4">
            <w:pPr>
              <w:pStyle w:val="HoofdingInvul"/>
            </w:pPr>
            <w:r w:rsidRPr="000D342C">
              <w:t>Datum:</w:t>
            </w:r>
            <w:r w:rsidR="009A0539">
              <w:t xml:space="preserve"> </w:t>
            </w:r>
            <w:r w:rsidR="005D7D82">
              <w:t>23</w:t>
            </w:r>
            <w:r w:rsidR="005D7525">
              <w:t>/</w:t>
            </w:r>
            <w:r w:rsidR="00D1355B">
              <w:t>05</w:t>
            </w:r>
            <w:r w:rsidR="005D7525">
              <w:t>/20</w:t>
            </w:r>
            <w:r w:rsidR="00D1355B">
              <w:t>2</w:t>
            </w:r>
            <w:r w:rsidR="005D7D82">
              <w:t>5</w:t>
            </w:r>
          </w:p>
        </w:tc>
      </w:tr>
    </w:tbl>
    <w:p w14:paraId="092883DC" w14:textId="6EE9FB82" w:rsidR="00495305" w:rsidRDefault="002162EE" w:rsidP="007B4734">
      <w:pPr>
        <w:pStyle w:val="Toetstaaktitel"/>
      </w:pPr>
      <w:r>
        <w:t>Toets</w:t>
      </w:r>
      <w:r w:rsidR="00B85C8D">
        <w:t xml:space="preserve">: </w:t>
      </w:r>
      <w:r w:rsidR="005679AA">
        <w:t>arrays en matrices</w:t>
      </w:r>
      <w:r w:rsidR="007B6694">
        <w:t xml:space="preserve"> - oplaadformulier</w:t>
      </w:r>
    </w:p>
    <w:p w14:paraId="2C41C6A2" w14:textId="023DA498" w:rsidR="008301A8" w:rsidRDefault="008301A8" w:rsidP="007B4734">
      <w:pPr>
        <w:pStyle w:val="Toetstaaktitel"/>
        <w:rPr>
          <w:sz w:val="20"/>
          <w:szCs w:val="20"/>
        </w:rPr>
      </w:pPr>
      <w:r w:rsidRPr="00594180">
        <w:rPr>
          <w:sz w:val="20"/>
          <w:szCs w:val="20"/>
        </w:rPr>
        <w:t xml:space="preserve">Toets op </w:t>
      </w:r>
      <w:r w:rsidR="007129C8">
        <w:rPr>
          <w:sz w:val="20"/>
          <w:szCs w:val="20"/>
        </w:rPr>
        <w:t>pc</w:t>
      </w:r>
    </w:p>
    <w:p w14:paraId="33E6D6BB" w14:textId="77777777" w:rsidR="0083785A" w:rsidRDefault="0083785A" w:rsidP="007B4734">
      <w:pPr>
        <w:pStyle w:val="Toetstaaktitel"/>
        <w:rPr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83785A" w14:paraId="13998B1D" w14:textId="77777777" w:rsidTr="00BB09E9">
        <w:tc>
          <w:tcPr>
            <w:tcW w:w="9622" w:type="dxa"/>
          </w:tcPr>
          <w:p w14:paraId="1C279CD1" w14:textId="77777777" w:rsidR="0083785A" w:rsidRDefault="0083785A" w:rsidP="00BB09E9">
            <w:pPr>
              <w:pStyle w:val="Toetstaaktitel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Let ook op de kwaliteit van je code.</w:t>
            </w:r>
          </w:p>
          <w:p w14:paraId="36B7CF26" w14:textId="07D457DC" w:rsidR="0083785A" w:rsidRDefault="0083785A" w:rsidP="00BB09E9">
            <w:pPr>
              <w:pStyle w:val="Toetstaaktitel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Test je functie uit</w:t>
            </w:r>
            <w:r w:rsidR="000C51D1">
              <w:rPr>
                <w:rFonts w:ascii="Verdana" w:hAnsi="Verdana"/>
              </w:rPr>
              <w:t>, en laad ook je testcode op</w:t>
            </w:r>
            <w:r>
              <w:rPr>
                <w:rFonts w:ascii="Verdana" w:hAnsi="Verdana"/>
              </w:rPr>
              <w:t>.</w:t>
            </w:r>
          </w:p>
          <w:p w14:paraId="4492BABF" w14:textId="77777777" w:rsidR="0083785A" w:rsidRDefault="0083785A" w:rsidP="00BB09E9">
            <w:pPr>
              <w:pStyle w:val="Toetstaaktitel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Maak gerust een hulpfunctie, wanneer dit zinvol is.</w:t>
            </w:r>
          </w:p>
          <w:p w14:paraId="4FC863C7" w14:textId="77777777" w:rsidR="0083785A" w:rsidRDefault="0083785A" w:rsidP="00BB09E9">
            <w:pPr>
              <w:pStyle w:val="Toetstaaktitel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Maak geen gebruik van bibliotheekfuncties die we niet in de les gezien hebben.</w:t>
            </w:r>
          </w:p>
          <w:p w14:paraId="4C131856" w14:textId="3F0A1208" w:rsidR="00262844" w:rsidRDefault="00262844" w:rsidP="00BB09E9">
            <w:pPr>
              <w:pStyle w:val="Toetstaaktitel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Maak geen gebruik van programmeerconcepten die we niet in de les gezien hebben.</w:t>
            </w:r>
          </w:p>
        </w:tc>
      </w:tr>
    </w:tbl>
    <w:p w14:paraId="047A9248" w14:textId="77777777" w:rsidR="0083785A" w:rsidRDefault="0083785A" w:rsidP="0083785A">
      <w:pPr>
        <w:pStyle w:val="Toetstaaktitel"/>
        <w:rPr>
          <w:rFonts w:ascii="Verdana" w:hAnsi="Verdana"/>
        </w:rPr>
      </w:pPr>
    </w:p>
    <w:p w14:paraId="40553694" w14:textId="77777777" w:rsidR="006D19DC" w:rsidRDefault="006D19DC" w:rsidP="0083785A">
      <w:pPr>
        <w:pStyle w:val="Toetstaaktitel"/>
        <w:rPr>
          <w:rFonts w:ascii="Verdana" w:hAnsi="Verdana"/>
        </w:rPr>
      </w:pPr>
    </w:p>
    <w:p w14:paraId="5D4018EA" w14:textId="77777777" w:rsidR="006D19DC" w:rsidRDefault="006D19DC" w:rsidP="0083785A">
      <w:pPr>
        <w:pStyle w:val="Toetstaaktitel"/>
        <w:rPr>
          <w:rFonts w:ascii="Verdana" w:hAnsi="Verdana"/>
        </w:rPr>
      </w:pPr>
    </w:p>
    <w:p w14:paraId="0A75E3D5" w14:textId="77777777" w:rsidR="006D19DC" w:rsidRDefault="006D19DC" w:rsidP="0083785A">
      <w:pPr>
        <w:pStyle w:val="Toetstaaktitel"/>
        <w:rPr>
          <w:rFonts w:ascii="Verdana" w:hAnsi="Verdana"/>
        </w:rPr>
      </w:pPr>
    </w:p>
    <w:p w14:paraId="38A3A5B6" w14:textId="77777777" w:rsidR="006D19DC" w:rsidRDefault="006D19DC" w:rsidP="0083785A">
      <w:pPr>
        <w:pStyle w:val="Toetstaaktitel"/>
        <w:rPr>
          <w:rFonts w:ascii="Verdana" w:hAnsi="Verdana"/>
        </w:rPr>
      </w:pPr>
    </w:p>
    <w:p w14:paraId="4F95B0BB" w14:textId="77777777" w:rsidR="006D19DC" w:rsidRDefault="006D19DC" w:rsidP="0083785A">
      <w:pPr>
        <w:pStyle w:val="Toetstaaktitel"/>
        <w:rPr>
          <w:rFonts w:ascii="Verdana" w:hAnsi="Verdana"/>
        </w:rPr>
      </w:pPr>
    </w:p>
    <w:p w14:paraId="5966B2AB" w14:textId="77777777" w:rsidR="006D19DC" w:rsidRDefault="006D19DC" w:rsidP="0083785A">
      <w:pPr>
        <w:pStyle w:val="Toetstaaktitel"/>
        <w:rPr>
          <w:rFonts w:ascii="Verdana" w:hAnsi="Verdana"/>
        </w:rPr>
      </w:pPr>
    </w:p>
    <w:p w14:paraId="033DF73A" w14:textId="77777777" w:rsidR="006D19DC" w:rsidRDefault="006D19DC" w:rsidP="0083785A">
      <w:pPr>
        <w:pStyle w:val="Toetstaaktitel"/>
        <w:rPr>
          <w:rFonts w:ascii="Verdana" w:hAnsi="Verdana"/>
        </w:rPr>
      </w:pPr>
    </w:p>
    <w:p w14:paraId="335688CF" w14:textId="77777777" w:rsidR="006D19DC" w:rsidRDefault="006D19DC" w:rsidP="0083785A">
      <w:pPr>
        <w:pStyle w:val="Toetstaaktitel"/>
        <w:rPr>
          <w:rFonts w:ascii="Verdana" w:hAnsi="Verdana"/>
        </w:rPr>
      </w:pPr>
    </w:p>
    <w:p w14:paraId="2676DC0C" w14:textId="77777777" w:rsidR="006D19DC" w:rsidRDefault="006D19DC" w:rsidP="0083785A">
      <w:pPr>
        <w:pStyle w:val="Toetstaaktitel"/>
        <w:rPr>
          <w:rFonts w:ascii="Verdana" w:hAnsi="Verdana"/>
        </w:rPr>
      </w:pPr>
    </w:p>
    <w:p w14:paraId="264132CD" w14:textId="7DF1A7C7" w:rsidR="009015E8" w:rsidRPr="009015E8" w:rsidRDefault="00C36B21" w:rsidP="0066083E">
      <w:pPr>
        <w:rPr>
          <w:b/>
          <w:bCs/>
          <w:u w:val="single"/>
        </w:rPr>
      </w:pPr>
      <w:r>
        <w:rPr>
          <w:b/>
          <w:bCs/>
          <w:u w:val="single"/>
        </w:rPr>
        <w:t>Testcode</w:t>
      </w:r>
      <w:r w:rsidR="006678C9">
        <w:rPr>
          <w:b/>
          <w:bCs/>
          <w:u w:val="single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6678C9" w14:paraId="023E7FD5" w14:textId="77777777" w:rsidTr="006678C9">
        <w:tc>
          <w:tcPr>
            <w:tcW w:w="9622" w:type="dxa"/>
          </w:tcPr>
          <w:p w14:paraId="7D1C2423" w14:textId="77777777" w:rsidR="006D19DC" w:rsidRPr="006D19DC" w:rsidRDefault="006D19DC" w:rsidP="006D19DC">
            <w:pPr>
              <w:rPr>
                <w:rFonts w:ascii="Poppins" w:hAnsi="Poppins" w:cs="Poppins"/>
                <w:sz w:val="24"/>
                <w:szCs w:val="28"/>
                <w:lang w:val="nl-BE"/>
              </w:rPr>
            </w:pP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public class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Main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{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public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static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void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main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(String[]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args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) {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    int[] postcodes = {2000, 2800, 3000, 2100, 2200, 2600};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    double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totaalPrijsLevering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= </w:t>
            </w:r>
            <w:proofErr w:type="spellStart"/>
            <w:r w:rsidRPr="006D19DC">
              <w:rPr>
                <w:rFonts w:ascii="Poppins" w:hAnsi="Poppins" w:cs="Poppins"/>
                <w:i/>
                <w:iCs/>
                <w:sz w:val="24"/>
                <w:szCs w:val="28"/>
                <w:lang w:val="nl-BE"/>
              </w:rPr>
              <w:t>prijsTotaleLevering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(postcodes);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   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System.</w:t>
            </w:r>
            <w:r w:rsidRPr="006D19DC">
              <w:rPr>
                <w:rFonts w:ascii="Poppins" w:hAnsi="Poppins" w:cs="Poppins"/>
                <w:i/>
                <w:iCs/>
                <w:sz w:val="24"/>
                <w:szCs w:val="28"/>
                <w:lang w:val="nl-BE"/>
              </w:rPr>
              <w:t>out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.println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("De totale prijs van de levering is: €" +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totaalPrijsLevering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+ ".");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   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System.</w:t>
            </w:r>
            <w:r w:rsidRPr="006D19DC">
              <w:rPr>
                <w:rFonts w:ascii="Poppins" w:hAnsi="Poppins" w:cs="Poppins"/>
                <w:i/>
                <w:iCs/>
                <w:sz w:val="24"/>
                <w:szCs w:val="28"/>
                <w:lang w:val="nl-BE"/>
              </w:rPr>
              <w:t>out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.println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();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    String[] woordenlijst = {"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parler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", "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prends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", "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répondre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", "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assieds-toi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", "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recevoir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"};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    int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aantalGeldig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= </w:t>
            </w:r>
            <w:proofErr w:type="spellStart"/>
            <w:r w:rsidRPr="006D19DC">
              <w:rPr>
                <w:rFonts w:ascii="Poppins" w:hAnsi="Poppins" w:cs="Poppins"/>
                <w:i/>
                <w:iCs/>
                <w:sz w:val="24"/>
                <w:szCs w:val="28"/>
                <w:lang w:val="nl-BE"/>
              </w:rPr>
              <w:t>geefGeldigeFranseInfinitieven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(woordenlijst);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   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System.</w:t>
            </w:r>
            <w:r w:rsidRPr="006D19DC">
              <w:rPr>
                <w:rFonts w:ascii="Poppins" w:hAnsi="Poppins" w:cs="Poppins"/>
                <w:i/>
                <w:iCs/>
                <w:sz w:val="24"/>
                <w:szCs w:val="28"/>
                <w:lang w:val="nl-BE"/>
              </w:rPr>
              <w:t>out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.println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("Er zijn " +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aantalGeldig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+ " geldige Franse infinitieven.");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   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System.</w:t>
            </w:r>
            <w:r w:rsidRPr="006D19DC">
              <w:rPr>
                <w:rFonts w:ascii="Poppins" w:hAnsi="Poppins" w:cs="Poppins"/>
                <w:i/>
                <w:iCs/>
                <w:sz w:val="24"/>
                <w:szCs w:val="28"/>
                <w:lang w:val="nl-BE"/>
              </w:rPr>
              <w:t>out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.println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();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    int[][] matrix = {{-5, 5, 3}, {1, -1, 8}};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    int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aantalElementen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= </w:t>
            </w:r>
            <w:proofErr w:type="spellStart"/>
            <w:r w:rsidRPr="006D19DC">
              <w:rPr>
                <w:rFonts w:ascii="Poppins" w:hAnsi="Poppins" w:cs="Poppins"/>
                <w:i/>
                <w:iCs/>
                <w:sz w:val="24"/>
                <w:szCs w:val="28"/>
                <w:lang w:val="nl-BE"/>
              </w:rPr>
              <w:t>geefElementenMatrix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(matrix);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   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System.</w:t>
            </w:r>
            <w:r w:rsidRPr="006D19DC">
              <w:rPr>
                <w:rFonts w:ascii="Poppins" w:hAnsi="Poppins" w:cs="Poppins"/>
                <w:i/>
                <w:iCs/>
                <w:sz w:val="24"/>
                <w:szCs w:val="28"/>
                <w:lang w:val="nl-BE"/>
              </w:rPr>
              <w:t>out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.println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("Er zijn " +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aantalElementen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+ " elementen in de matrix.");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}</w:t>
            </w:r>
          </w:p>
          <w:p w14:paraId="23A8151B" w14:textId="119A6ECD" w:rsidR="006678C9" w:rsidRPr="006D19DC" w:rsidRDefault="006D19DC" w:rsidP="0066083E">
            <w:pPr>
              <w:rPr>
                <w:rFonts w:ascii="Bahnschrift" w:hAnsi="Bahnschrift"/>
                <w:lang w:val="nl-BE"/>
              </w:rPr>
            </w:pP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}</w:t>
            </w:r>
          </w:p>
        </w:tc>
      </w:tr>
    </w:tbl>
    <w:p w14:paraId="3B6DD8A1" w14:textId="77777777" w:rsidR="006678C9" w:rsidRDefault="006678C9" w:rsidP="0066083E">
      <w:pPr>
        <w:rPr>
          <w:u w:val="single"/>
        </w:rPr>
      </w:pPr>
    </w:p>
    <w:p w14:paraId="327C0F34" w14:textId="77777777" w:rsidR="006D19DC" w:rsidRDefault="006D19DC" w:rsidP="0066083E">
      <w:pPr>
        <w:rPr>
          <w:u w:val="single"/>
        </w:rPr>
      </w:pPr>
    </w:p>
    <w:p w14:paraId="6A509713" w14:textId="77777777" w:rsidR="006D19DC" w:rsidRDefault="006D19DC" w:rsidP="0066083E">
      <w:pPr>
        <w:rPr>
          <w:u w:val="single"/>
        </w:rPr>
      </w:pPr>
    </w:p>
    <w:p w14:paraId="67A87112" w14:textId="77777777" w:rsidR="006D19DC" w:rsidRDefault="006D19DC" w:rsidP="0066083E">
      <w:pPr>
        <w:rPr>
          <w:u w:val="single"/>
        </w:rPr>
      </w:pPr>
    </w:p>
    <w:p w14:paraId="4F338D82" w14:textId="77777777" w:rsidR="006D19DC" w:rsidRDefault="006D19DC" w:rsidP="0066083E">
      <w:pPr>
        <w:rPr>
          <w:u w:val="single"/>
        </w:rPr>
      </w:pPr>
    </w:p>
    <w:p w14:paraId="3660586E" w14:textId="77777777" w:rsidR="006D19DC" w:rsidRDefault="006D19DC" w:rsidP="0066083E">
      <w:pPr>
        <w:rPr>
          <w:u w:val="single"/>
        </w:rPr>
      </w:pPr>
    </w:p>
    <w:p w14:paraId="4B4AB4EB" w14:textId="77777777" w:rsidR="006D19DC" w:rsidRDefault="006D19DC" w:rsidP="0066083E">
      <w:pPr>
        <w:rPr>
          <w:u w:val="single"/>
        </w:rPr>
      </w:pPr>
    </w:p>
    <w:p w14:paraId="2F995EE9" w14:textId="77777777" w:rsidR="006D19DC" w:rsidRDefault="006D19DC" w:rsidP="0066083E">
      <w:pPr>
        <w:rPr>
          <w:u w:val="single"/>
        </w:rPr>
      </w:pPr>
    </w:p>
    <w:p w14:paraId="4BB6477F" w14:textId="77777777" w:rsidR="006D19DC" w:rsidRDefault="006D19DC" w:rsidP="0066083E">
      <w:pPr>
        <w:rPr>
          <w:u w:val="single"/>
        </w:rPr>
      </w:pPr>
    </w:p>
    <w:p w14:paraId="31E61FC4" w14:textId="77777777" w:rsidR="006D19DC" w:rsidRDefault="006D19DC" w:rsidP="0066083E">
      <w:pPr>
        <w:rPr>
          <w:u w:val="single"/>
        </w:rPr>
      </w:pPr>
    </w:p>
    <w:p w14:paraId="6E6FE611" w14:textId="77777777" w:rsidR="006D19DC" w:rsidRDefault="006D19DC" w:rsidP="0066083E">
      <w:pPr>
        <w:rPr>
          <w:u w:val="single"/>
        </w:rPr>
      </w:pPr>
    </w:p>
    <w:p w14:paraId="28AEE9F5" w14:textId="77777777" w:rsidR="006D19DC" w:rsidRDefault="006D19DC" w:rsidP="0066083E">
      <w:pPr>
        <w:rPr>
          <w:u w:val="single"/>
        </w:rPr>
      </w:pPr>
    </w:p>
    <w:p w14:paraId="257A8FB6" w14:textId="1653EDEB" w:rsidR="00B25F4F" w:rsidRPr="009015E8" w:rsidRDefault="00A45479" w:rsidP="00B25F4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Functie 1</w:t>
      </w:r>
      <w:r w:rsidR="00B25F4F">
        <w:rPr>
          <w:b/>
          <w:bCs/>
          <w:u w:val="single"/>
        </w:rPr>
        <w:t>:</w:t>
      </w:r>
      <w:r w:rsidR="00B579F5">
        <w:rPr>
          <w:b/>
          <w:bCs/>
          <w:u w:val="single"/>
        </w:rPr>
        <w:t xml:space="preserve"> </w:t>
      </w:r>
      <w:r w:rsidR="00BD7099">
        <w:rPr>
          <w:b/>
          <w:bCs/>
          <w:u w:val="single"/>
        </w:rPr>
        <w:t>prijs totale levering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B25F4F" w14:paraId="047471FA" w14:textId="77777777" w:rsidTr="00737620">
        <w:tc>
          <w:tcPr>
            <w:tcW w:w="9622" w:type="dxa"/>
          </w:tcPr>
          <w:p w14:paraId="35B98A40" w14:textId="77777777" w:rsidR="006D19DC" w:rsidRPr="006D19DC" w:rsidRDefault="006D19DC" w:rsidP="006D19DC">
            <w:pPr>
              <w:rPr>
                <w:rFonts w:ascii="Poppins" w:hAnsi="Poppins" w:cs="Poppins"/>
                <w:sz w:val="24"/>
                <w:szCs w:val="28"/>
                <w:lang w:val="nl-BE"/>
              </w:rPr>
            </w:pP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public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static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double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prijsTotaleLevering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(int[] postcodes) {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double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totalePrijs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= 0.0;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for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(int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postcodeTeller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= 0;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postcodeTeller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&lt;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postcodes.length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;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postcodeTeller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++) {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    int postcode = postcodes[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postcodeTeller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];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   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if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(postcode == 2000) {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       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totalePrijs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+= 5.00;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    }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else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if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(postcode == 2600 || postcode == 2100 || postcode == 2200) {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       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totalePrijs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+= 10.00;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    }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else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if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(postcode == 2800) {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       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totalePrijs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+= 15.00;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    }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else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{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       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totalePrijs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+= 20.00;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    }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}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return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totalePrijs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;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>}</w:t>
            </w:r>
          </w:p>
          <w:p w14:paraId="69E800D2" w14:textId="226E0187" w:rsidR="00B25F4F" w:rsidRPr="006D19DC" w:rsidRDefault="00B25F4F" w:rsidP="00737620">
            <w:pPr>
              <w:rPr>
                <w:rFonts w:ascii="Bahnschrift" w:hAnsi="Bahnschrift"/>
                <w:lang w:val="nl-BE"/>
              </w:rPr>
            </w:pPr>
          </w:p>
        </w:tc>
      </w:tr>
    </w:tbl>
    <w:p w14:paraId="1B0A55FC" w14:textId="77777777" w:rsidR="006D19DC" w:rsidRDefault="006D19DC" w:rsidP="00B25F4F">
      <w:pPr>
        <w:rPr>
          <w:u w:val="single"/>
        </w:rPr>
      </w:pPr>
    </w:p>
    <w:p w14:paraId="766838F8" w14:textId="40AA2C17" w:rsidR="00B25F4F" w:rsidRPr="009015E8" w:rsidRDefault="00A45479" w:rsidP="00B25F4F">
      <w:pPr>
        <w:rPr>
          <w:b/>
          <w:bCs/>
          <w:u w:val="single"/>
        </w:rPr>
      </w:pPr>
      <w:r>
        <w:rPr>
          <w:b/>
          <w:bCs/>
          <w:u w:val="single"/>
        </w:rPr>
        <w:t>Functie 2</w:t>
      </w:r>
      <w:r w:rsidR="00B25F4F">
        <w:rPr>
          <w:b/>
          <w:bCs/>
          <w:u w:val="single"/>
        </w:rPr>
        <w:t>:</w:t>
      </w:r>
      <w:r w:rsidR="008C5246">
        <w:rPr>
          <w:b/>
          <w:bCs/>
          <w:u w:val="single"/>
        </w:rPr>
        <w:t xml:space="preserve"> </w:t>
      </w:r>
      <w:r w:rsidR="00513DA8">
        <w:rPr>
          <w:b/>
          <w:bCs/>
          <w:u w:val="single"/>
        </w:rPr>
        <w:t>geldige Franse infinitieven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B25F4F" w14:paraId="20A524C1" w14:textId="77777777" w:rsidTr="00737620">
        <w:tc>
          <w:tcPr>
            <w:tcW w:w="9622" w:type="dxa"/>
          </w:tcPr>
          <w:p w14:paraId="0078D29A" w14:textId="77777777" w:rsidR="006D19DC" w:rsidRPr="006D19DC" w:rsidRDefault="006D19DC" w:rsidP="006D19DC">
            <w:pPr>
              <w:rPr>
                <w:rFonts w:ascii="Poppins" w:hAnsi="Poppins" w:cs="Poppins"/>
                <w:sz w:val="24"/>
                <w:szCs w:val="28"/>
                <w:lang w:val="nl-BE"/>
              </w:rPr>
            </w:pP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public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static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int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geefGeldigeFranseInfinitieven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(String[]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woordenLijst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) {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int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aantalGeldigeFranseInfinitieven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= 0;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for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(int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woordTeller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= 0;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woordTeller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&lt;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woordenLijst.length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;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woordTeller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++) {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    String woord =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woordenLijst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[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woordTeller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];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   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if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(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woord.endsWith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("er") ||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woord.endsWith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("re") ||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woord.endsWith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("ir")) {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       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aantalGeldigeFranseInfinitieven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++;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    }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}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return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aantalGeldigeFranseInfinitieven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;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>}</w:t>
            </w:r>
          </w:p>
          <w:p w14:paraId="175E8871" w14:textId="77777777" w:rsidR="00B25F4F" w:rsidRPr="006D19DC" w:rsidRDefault="00B25F4F" w:rsidP="00737620">
            <w:pPr>
              <w:rPr>
                <w:rFonts w:ascii="Bahnschrift" w:hAnsi="Bahnschrift"/>
                <w:lang w:val="nl-BE"/>
              </w:rPr>
            </w:pPr>
          </w:p>
        </w:tc>
      </w:tr>
    </w:tbl>
    <w:p w14:paraId="7A7FC173" w14:textId="77777777" w:rsidR="00B25F4F" w:rsidRDefault="00B25F4F" w:rsidP="00B25F4F">
      <w:pPr>
        <w:rPr>
          <w:u w:val="single"/>
        </w:rPr>
      </w:pPr>
    </w:p>
    <w:p w14:paraId="3D7EC3F7" w14:textId="77777777" w:rsidR="006D19DC" w:rsidRDefault="006D19DC" w:rsidP="00B25F4F">
      <w:pPr>
        <w:rPr>
          <w:u w:val="single"/>
        </w:rPr>
      </w:pPr>
    </w:p>
    <w:p w14:paraId="11474B81" w14:textId="614C9D16" w:rsidR="00B25F4F" w:rsidRPr="009015E8" w:rsidRDefault="00A45479" w:rsidP="00B25F4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Functie 3</w:t>
      </w:r>
      <w:r w:rsidR="00B25F4F">
        <w:rPr>
          <w:b/>
          <w:bCs/>
          <w:u w:val="single"/>
        </w:rPr>
        <w:t>:</w:t>
      </w:r>
      <w:r w:rsidR="002F2C1D">
        <w:rPr>
          <w:b/>
          <w:bCs/>
          <w:u w:val="single"/>
        </w:rPr>
        <w:t xml:space="preserve"> </w:t>
      </w:r>
      <w:r w:rsidR="00C72087">
        <w:rPr>
          <w:b/>
          <w:bCs/>
          <w:u w:val="single"/>
        </w:rPr>
        <w:t xml:space="preserve">aantal elementen in een matrix, waarvoor geldt dat het element groter is dan de </w:t>
      </w:r>
      <w:r w:rsidR="00781698">
        <w:rPr>
          <w:b/>
          <w:bCs/>
          <w:u w:val="single"/>
        </w:rPr>
        <w:t>som van zijn rijnummer en kolomnummer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B25F4F" w14:paraId="5DF27589" w14:textId="77777777" w:rsidTr="00737620">
        <w:tc>
          <w:tcPr>
            <w:tcW w:w="9622" w:type="dxa"/>
          </w:tcPr>
          <w:p w14:paraId="224F5D64" w14:textId="77777777" w:rsidR="006D19DC" w:rsidRPr="006D19DC" w:rsidRDefault="006D19DC" w:rsidP="006D19DC">
            <w:pPr>
              <w:rPr>
                <w:rFonts w:ascii="Poppins" w:hAnsi="Poppins" w:cs="Poppins"/>
                <w:sz w:val="24"/>
                <w:szCs w:val="28"/>
                <w:lang w:val="nl-BE"/>
              </w:rPr>
            </w:pP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public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static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int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geefElementenMatrix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(int[][] matrix) {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int element = 0;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for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(int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rijTeller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= 0;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rijTeller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&lt;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matrix.length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;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rijTeller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++) {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   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for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(int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kolomTeller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= 0;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kolomTeller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&lt; matrix[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rijTeller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].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length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;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kolomTeller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++) {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       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if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(matrix[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rijTeller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][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kolomTeller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] &gt; (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rijTeller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 xml:space="preserve"> + </w:t>
            </w:r>
            <w:proofErr w:type="spellStart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kolomTeller</w:t>
            </w:r>
            <w:proofErr w:type="spellEnd"/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t>)) {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            element++;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        }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    }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}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 xml:space="preserve">    return element;</w:t>
            </w:r>
            <w:r w:rsidRPr="006D19DC">
              <w:rPr>
                <w:rFonts w:ascii="Poppins" w:hAnsi="Poppins" w:cs="Poppins"/>
                <w:sz w:val="24"/>
                <w:szCs w:val="28"/>
                <w:lang w:val="nl-BE"/>
              </w:rPr>
              <w:br/>
              <w:t>}</w:t>
            </w:r>
          </w:p>
          <w:p w14:paraId="77283E7F" w14:textId="77777777" w:rsidR="00B25F4F" w:rsidRPr="006D19DC" w:rsidRDefault="00B25F4F" w:rsidP="00737620">
            <w:pPr>
              <w:rPr>
                <w:rFonts w:ascii="Bahnschrift" w:hAnsi="Bahnschrift"/>
                <w:lang w:val="nl-BE"/>
              </w:rPr>
            </w:pPr>
          </w:p>
        </w:tc>
      </w:tr>
    </w:tbl>
    <w:p w14:paraId="3993FC16" w14:textId="77777777" w:rsidR="00B25F4F" w:rsidRDefault="00B25F4F" w:rsidP="00B25F4F">
      <w:pPr>
        <w:rPr>
          <w:u w:val="single"/>
        </w:rPr>
      </w:pPr>
    </w:p>
    <w:sectPr w:rsidR="00B25F4F" w:rsidSect="001A1C0F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2B5B5" w14:textId="77777777" w:rsidR="001A1C0F" w:rsidRDefault="001A1C0F" w:rsidP="00876A5A">
      <w:pPr>
        <w:spacing w:after="0"/>
      </w:pPr>
      <w:r>
        <w:separator/>
      </w:r>
    </w:p>
  </w:endnote>
  <w:endnote w:type="continuationSeparator" w:id="0">
    <w:p w14:paraId="464C9EE1" w14:textId="77777777" w:rsidR="001A1C0F" w:rsidRDefault="001A1C0F" w:rsidP="00876A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88D83" w14:textId="77777777" w:rsidR="003A31A5" w:rsidRDefault="003A31A5" w:rsidP="003A31A5">
    <w:pPr>
      <w:pStyle w:val="Voet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FBC2E5" wp14:editId="3370C95F">
              <wp:simplePos x="0" y="0"/>
              <wp:positionH relativeFrom="page">
                <wp:posOffset>7032707</wp:posOffset>
              </wp:positionH>
              <wp:positionV relativeFrom="page">
                <wp:posOffset>6661150</wp:posOffset>
              </wp:positionV>
              <wp:extent cx="179705" cy="179705"/>
              <wp:effectExtent l="0" t="0" r="10795" b="10795"/>
              <wp:wrapNone/>
              <wp:docPr id="6" name="Ova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8B479E1" id="Ovaal 6" o:spid="_x0000_s1026" style="position:absolute;margin-left:553.75pt;margin-top:524.5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nmawIAADcFAAAOAAAAZHJzL2Uyb0RvYy54bWysVN9P3DAMfp+0/yHK+2h748c40UMnENMk&#10;BCdg4tmkCY2UxlmSu97tr5+T9goaaJOm9SG1Y/uL7XzO2fm2M2wjfdBoa14dlJxJK7DR9rnm3x+u&#10;Pn3hLESwDRi0suY7Gfj54uOHs97N5QxbNI30jEBsmPeu5m2Mbl4UQbSyg3CATloyKvQdRFL9c9F4&#10;6Am9M8WsLI+LHn3jPAoZAu1eDka+yPhKSRFvlQoyMlNzyi3m1ef1Ka3F4gzmzx5cq8WYBvxDFh1o&#10;S4dOUJcQga29fgPVaeExoIoHArsCldJC5hqomqr8rZr7FpzMtVBzgpvaFP4frLjZrDzTTc2PObPQ&#10;0RXdbgAMO06t6V2Yk8e9W/lRCySmOrfKd+lPFbBtbuduaqfcRiZoszo5PSmPOBNkGmVCKV6CnQ/x&#10;q8SOJaHm0hjtQioY5rC5DnHw3ntRaMpnyCBLcWdkcjb2Tioqgs6c5ehMH3lhPNsAXTwIIW38PJha&#10;aOSwfVTSl8qklKaIrGXAhKy0MRN29SfsAWb0T6Eys28KLv8ePEXkk9HGKbjTFv17ACZWYwFq8N83&#10;aWhN6tITNju6Yo8D94MTV5rafQ0hrsAT2WksaIDjLS3KYF9zHCXOWvQ/39tP/sRBsnLW0/DUPPxY&#10;g5ecmW+W2HlaHR6macvK4dHJjBT/2vL02mLX3QXSNVX0VDiRxeQfzV5UHrtHmvNlOpVMYAWdXXMR&#10;/V65iMNQ00sh5HKZ3WjCHMRre+9EAk9dTVx62D6CdyPnIpH1BveD9oZ3g2+KtLhcR1Q6k/Klr2O/&#10;aTozccaXJI3/az17vbx3i18AAAD//wMAUEsDBBQABgAIAAAAIQCCYlMb6AAAABQBAAAPAAAAZHJz&#10;L2Rvd25yZXYueG1sTE/LTsMwELwj8Q/WInGpqBNCE0jjVCg8JBAX+pA4uvGSRMR2sN02/D2bE1xW&#10;O7uzszPFatQ9O6LznTUC4nkEDE1tVWcaAdvN09UtMB+kUbK3BgX8oIdVeX5WyFzZk3nH4zo0jESM&#10;z6WANoQh59zXLWrp53ZAQ7tP67QMBF3DlZMnEtc9v46ilGvZGfrQygGrFuuv9UEL+HirKtw9J+ns&#10;28Uvs832td49pkJcXowPSyr3S2ABx/B3AVMG8g8lGdvbg1Ge9YTjKFsQl7ro5o6yTZw4WVCo/TTL&#10;sgR4WfD/YcpfAAAA//8DAFBLAQItABQABgAIAAAAIQC2gziS/gAAAOEBAAATAAAAAAAAAAAAAAAA&#10;AAAAAABbQ29udGVudF9UeXBlc10ueG1sUEsBAi0AFAAGAAgAAAAhADj9If/WAAAAlAEAAAsAAAAA&#10;AAAAAAAAAAAALwEAAF9yZWxzLy5yZWxzUEsBAi0AFAAGAAgAAAAhAFmk+eZrAgAANwUAAA4AAAAA&#10;AAAAAAAAAAAALgIAAGRycy9lMm9Eb2MueG1sUEsBAi0AFAAGAAgAAAAhAIJiUxvoAAAAFAEAAA8A&#10;AAAAAAAAAAAAAAAAxQ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van </w:t>
    </w:r>
    <w:fldSimple w:instr=" NUMPAGES  \* MERGEFORMAT ">
      <w: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8C31B" w14:textId="77777777" w:rsidR="005C0D95" w:rsidRDefault="005C0D95">
    <w:pPr>
      <w:pStyle w:val="Voettekst"/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van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A568D" w14:textId="77777777" w:rsidR="001A1C0F" w:rsidRDefault="001A1C0F" w:rsidP="00876A5A">
      <w:pPr>
        <w:spacing w:after="0"/>
      </w:pPr>
      <w:r>
        <w:separator/>
      </w:r>
    </w:p>
  </w:footnote>
  <w:footnote w:type="continuationSeparator" w:id="0">
    <w:p w14:paraId="297A2B99" w14:textId="77777777" w:rsidR="001A1C0F" w:rsidRDefault="001A1C0F" w:rsidP="00876A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E73BE" w14:textId="77777777" w:rsidR="003A31A5" w:rsidRDefault="003A31A5">
    <w:pPr>
      <w:pStyle w:val="Kop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19BBE8" wp14:editId="7B4A89AC">
              <wp:simplePos x="0" y="0"/>
              <wp:positionH relativeFrom="page">
                <wp:posOffset>7032707</wp:posOffset>
              </wp:positionH>
              <wp:positionV relativeFrom="page">
                <wp:posOffset>3780790</wp:posOffset>
              </wp:positionV>
              <wp:extent cx="179705" cy="179705"/>
              <wp:effectExtent l="0" t="0" r="10795" b="10795"/>
              <wp:wrapNone/>
              <wp:docPr id="5" name="Ova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B0288C" id="Ovaal 5" o:spid="_x0000_s1026" style="position:absolute;margin-left:553.75pt;margin-top:297.7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19agIAADcFAAAOAAAAZHJzL2Uyb0RvYy54bWysVFFP3DAMfp+0/xDlfbS9cWOc6KETiGkS&#10;gtNg4tmkCY2UxlmSu97t189JewUNtEnT+pDasf3Fdj7n7HzXGbaVPmi0Na+OSs6kFdho+1Tz7/dX&#10;Hz5zFiLYBgxaWfO9DPx8+f7dWe8WcoYtmkZ6RiA2LHpX8zZGtyiKIFrZQThCJy0ZFfoOIqn+qWg8&#10;9ITemWJWlp+KHn3jPAoZAu1eDka+zPhKSRFvlQoyMlNzyi3m1ef1Ma3F8gwWTx5cq8WYBvxDFh1o&#10;S4dOUJcQgW28fgXVaeExoIpHArsCldJC5hqomqr8rZq7FpzMtVBzgpvaFP4frLjZrj3TTc3nnFno&#10;6IputwCGzVNrehcW5HHn1n7UAompzp3yXfpTBWyX27mf2il3kQnarE5OT0qCFWQaZUIpnoOdD/GL&#10;xI4loebSGO1CKhgWsL0OcfA+eFFoymfIIEtxb2RyNvabVFQEnTnL0Zk+8sJ4tgW6eBBC2vhxMLXQ&#10;yGF7XtKXyqSUpoisZcCErLQxE3b1J+wBZvRPoTKzbwou/x48ReST0cYpuNMW/VsAJlZjAWrwPzRp&#10;aE3q0iM2e7pijwP3gxNXmtp9DSGuwRPZaSxogOMtLcpgX3McJc5a9D/f2k/+xEGyctbT8NQ8/NiA&#10;l5yZr5bYeVodH6dpy8rx/GRGin9peXxpsZvuAumaKnoqnMhi8o/mICqP3QPN+SqdSiawgs6uuYj+&#10;oFzEYajppRBytcpuNGEO4rW9cyKBp64mLt3vHsC7kXORyHqDh0F7xbvBN0VaXG0iKp1J+dzXsd80&#10;nZk440uSxv+lnr2e37vlLwAAAP//AwBQSwMEFAAGAAgAAAAhAN3pQLXpAAAAEgEAAA8AAABkcnMv&#10;ZG93bnJldi54bWxMj81OwzAQhO9IvIO1SFwq6qQhKaRxKhSgEogL/ZE4uvGSRMR2sN02vD3bE1xW&#10;Gu3s7HzFctQ9O6LznTUC4mkEDE1tVWcaAdvN880dMB+kUbK3BgX8oIdleXlRyFzZk3nH4zo0jEKM&#10;z6WANoQh59zXLWrpp3ZAQ7tP67QMJF3DlZMnCtc9n0VRxrXsDH1o5YBVi/XX+qAFfLxVFe5WSTb5&#10;dvHLZLN9rXdPmRDXV+PjgsbDAljAMfxdwJmB+kNJxfb2YJRnPek4mqfkFZDep7fAzpY4SYlpLyCb&#10;JXPgZcH/o5S/AAAA//8DAFBLAQItABQABgAIAAAAIQC2gziS/gAAAOEBAAATAAAAAAAAAAAAAAAA&#10;AAAAAABbQ29udGVudF9UeXBlc10ueG1sUEsBAi0AFAAGAAgAAAAhADj9If/WAAAAlAEAAAsAAAAA&#10;AAAAAAAAAAAALwEAAF9yZWxzLy5yZWxzUEsBAi0AFAAGAAgAAAAhAJ4tfX1qAgAANwUAAA4AAAAA&#10;AAAAAAAAAAAALgIAAGRycy9lMm9Eb2MueG1sUEsBAi0AFAAGAAgAAAAhAN3pQLXpAAAAEgEAAA8A&#10;AAAAAAAAAAAAAAAAxA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116A9" w14:textId="77777777" w:rsidR="00876A5A" w:rsidRDefault="00876A5A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075E1" wp14:editId="4207363E">
              <wp:simplePos x="0" y="0"/>
              <wp:positionH relativeFrom="page">
                <wp:posOffset>323850</wp:posOffset>
              </wp:positionH>
              <wp:positionV relativeFrom="page">
                <wp:posOffset>6661150</wp:posOffset>
              </wp:positionV>
              <wp:extent cx="180000" cy="180000"/>
              <wp:effectExtent l="0" t="0" r="10795" b="10795"/>
              <wp:wrapNone/>
              <wp:docPr id="3" name="Ova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CD24788" id="Ovaal 3" o:spid="_x0000_s1026" style="position:absolute;margin-left:25.5pt;margin-top:524.5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2LaQIAADcFAAAOAAAAZHJzL2Uyb0RvYy54bWysVFFP3DAMfp+0/xDlffR6wMZO9NAJxDQJ&#10;ARpMPJs0oZGSOEty17v9+jlpr6CBNmlaH1Intr/Yn+2cnm2tYRsZokbX8Ppgxpl0Alvtnhr+/f7y&#10;wwlnMYFrwaCTDd/JyM+W79+d9n4h59ihaWVgBOLiovcN71Lyi6qKopMW4gF66UipMFhItA1PVRug&#10;J3Rrqvls9rHqMbQ+oJAx0unFoOTLgq+UFOlGqSgTMw2n2FJZQ1kf81otT2HxFMB3WoxhwD9EYUE7&#10;unSCuoAEbB30KyirRcCIKh0ItBUqpYUsOVA29ey3bO468LLkQuREP9EU/x+suN7cBqbbhh9y5sBS&#10;iW42AIYdZmp6Hxdkcedvw7iLJOY8tyrY/KcM2LbQuZvolNvEBB3WJzP6OBOkGmVCqZ6dfYjpi0TL&#10;stBwaYz2MScMC9hcxTRY763INcczRFCktDMyGxv3TSpKgu6cF+/SPvLcBLYBKjwIIV06HFQdtHI4&#10;Pi7hDZdMHiXAApiRlTZmwq7/hD3AjPbZVZbum5xnf3eePMrN6NLkbLXD8BaASXWuE3GqBvs9SQM1&#10;maVHbHdU4oBD70cvLjXRfQUx3UKgZqcK0QCnG1qUwb7hOEqcdRh+vnWe7akHSctZT8PT8PhjDUFy&#10;Zr466s7P9dFRnrayOTr+NKdNeKl5fKlxa3uOVKaangovipjtk9mLKqB9oDlf5VtJBU7Q3Q0XKew3&#10;52kYanophFytihlNmId05e68yOCZ1dxL99sHCH7suUTNeo37QXvVd4Nt9nS4WidUujTlM68j3zSd&#10;pQrjS5LH/+W+WD2/d8tfAAAA//8DAFBLAwQUAAYACAAAACEAGrYsbOUAAAAQAQAADwAAAGRycy9k&#10;b3ducmV2LnhtbExPS0/DMAy+I/EfIiNxmba0FFrWNZ1QeUggLntJHLPGtBVNUpJsK/8e7wQXy/5s&#10;f49iOeqeHdH5zhoB8SwChqa2qjONgO3meXoPzAdplOytQQE/6GFZXl4UMlf2ZFZ4XIeGEYnxuRTQ&#10;hjDknPu6RS39zA5oaPdpnZaBRtdw5eSJyHXPb6Io5Vp2hhRaOWDVYv21PmgBH+9VhbuXJJ18u/h1&#10;stm+1bunVIjrq/FxQeVhASzgGP4+4JyB/ENJxvb2YJRnvYC7mPIEwqPbOXV0kc0TYPszkmUJ8LLg&#10;/4OUvwAAAP//AwBQSwECLQAUAAYACAAAACEAtoM4kv4AAADhAQAAEwAAAAAAAAAAAAAAAAAAAAAA&#10;W0NvbnRlbnRfVHlwZXNdLnhtbFBLAQItABQABgAIAAAAIQA4/SH/1gAAAJQBAAALAAAAAAAAAAAA&#10;AAAAAC8BAABfcmVscy8ucmVsc1BLAQItABQABgAIAAAAIQA08l2LaQIAADcFAAAOAAAAAAAAAAAA&#10;AAAAAC4CAABkcnMvZTJvRG9jLnhtbFBLAQItABQABgAIAAAAIQAatixs5QAAABABAAAPAAAAAAAA&#10;AAAAAAAAAMMEAABkcnMvZG93bnJldi54bWxQSwUGAAAAAAQABADzAAAA1QUAAAAA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8CBF4" wp14:editId="31752AE8">
              <wp:simplePos x="0" y="0"/>
              <wp:positionH relativeFrom="page">
                <wp:posOffset>323850</wp:posOffset>
              </wp:positionH>
              <wp:positionV relativeFrom="page">
                <wp:posOffset>3780790</wp:posOffset>
              </wp:positionV>
              <wp:extent cx="180000" cy="180000"/>
              <wp:effectExtent l="0" t="0" r="10795" b="10795"/>
              <wp:wrapNone/>
              <wp:docPr id="2" name="Ova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07E6275" id="Ovaal 2" o:spid="_x0000_s1026" style="position:absolute;margin-left:25.5pt;margin-top:297.7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5LaQIAADcFAAAOAAAAZHJzL2Uyb0RvYy54bWysVFFP3DAMfp+0/xDlffR6g42d6KETiGkS&#10;AgRMPJs0oZGSOEty17v9+jlpr6CBNmlaH1Intr/Yn+2cnG6tYRsZokbX8Ppgxpl0Alvtnhr+/f7i&#10;wzFnMYFrwaCTDd/JyE+X79+d9H4h59ihaWVgBOLiovcN71Lyi6qKopMW4gF66UipMFhItA1PVRug&#10;J3Rrqvls9qnqMbQ+oJAx0un5oOTLgq+UFOlaqSgTMw2n2FJZQ1kf81otT2DxFMB3WoxhwD9EYUE7&#10;unSCOocEbB30KyirRcCIKh0ItBUqpYUsOVA29ey3bO468LLkQuREP9EU/x+suNrcBKbbhs85c2Cp&#10;RNcbAMPmmZrexwVZ3PmbMO4iiTnPrQo2/ykDti107iY65TYxQYf18Yw+zgSpRplQqmdnH2L6KtGy&#10;LDRcGqN9zAnDAjaXMQ3WeytyzfEMERQp7YzMxsbdSkVJ0J3z4l3aR56ZwDZAhQchpEsfB1UHrRyO&#10;j0p4wyWTRwmwAGZkpY2ZsOs/YQ8wo312laX7JufZ350nj3IzujQ5W+0wvAVgUp3rRJyqwX5P0kBN&#10;ZukR2x2VOODQ+9GLC010X0JMNxCo2alCNMDpmhZlsG84jhJnHYafb51ne+pB0nLW0/A0PP5YQ5Cc&#10;mW+OuvNLfXiYp61sDo8+z2kTXmoeX2rc2p4hlammp8KLImb7ZPaiCmgfaM5X+VZSgRN0d8NFCvvN&#10;WRqGml4KIVerYkYT5iFdujsvMnhmNffS/fYBgh97LlGzXuF+0F713WCbPR2u1gmVLk35zOvIN01n&#10;qcL4kuTxf7kvVs/v3fIXAAAA//8DAFBLAwQUAAYACAAAACEA+nHPS+cAAAAOAQAADwAAAGRycy9k&#10;b3ducmV2LnhtbEyPT0/DMAzF70h8h8hIXKYt7co61jWdUIFJoF3YH4lj1pi2oklKkm3l22NOcLFl&#10;2X7v/fLVoDt2RudbawTEkwgYmsqq1tQC9rvn8T0wH6RRsrMGBXyjh1VxfZXLTNmLecPzNtSMRIzP&#10;pIAmhD7j3FcNaukntkdDuw/rtAw0uporJy8krjs+jaKUa9kacmhkj2WD1ef2pAW8b8oSD+skHX25&#10;+GW0279Wh6dUiNub4XFJ5WEJLOAQ/j7gl4HyQ0HBjvZklGedgFlMPIH6YnYHjA7miwTYUUA6TebA&#10;i5z/xyh+AAAA//8DAFBLAQItABQABgAIAAAAIQC2gziS/gAAAOEBAAATAAAAAAAAAAAAAAAAAAAA&#10;AABbQ29udGVudF9UeXBlc10ueG1sUEsBAi0AFAAGAAgAAAAhADj9If/WAAAAlAEAAAsAAAAAAAAA&#10;AAAAAAAALwEAAF9yZWxzLy5yZWxzUEsBAi0AFAAGAAgAAAAhALaIDktpAgAANwUAAA4AAAAAAAAA&#10;AAAAAAAALgIAAGRycy9lMm9Eb2MueG1sUEsBAi0AFAAGAAgAAAAhAPpxz0vnAAAADgEAAA8AAAAA&#10;AAAAAAAAAAAAwwQAAGRycy9kb3ducmV2LnhtbFBLBQYAAAAABAAEAPMAAADX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A5BAD"/>
    <w:multiLevelType w:val="hybridMultilevel"/>
    <w:tmpl w:val="A13E4C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26C68"/>
    <w:multiLevelType w:val="multilevel"/>
    <w:tmpl w:val="4D06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050EB"/>
    <w:multiLevelType w:val="hybridMultilevel"/>
    <w:tmpl w:val="7004ED2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75E8C"/>
    <w:multiLevelType w:val="hybridMultilevel"/>
    <w:tmpl w:val="DDB28838"/>
    <w:lvl w:ilvl="0" w:tplc="A3E88922">
      <w:start w:val="1"/>
      <w:numFmt w:val="bullet"/>
      <w:pStyle w:val="Antw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E5FEC"/>
    <w:multiLevelType w:val="hybridMultilevel"/>
    <w:tmpl w:val="40627426"/>
    <w:lvl w:ilvl="0" w:tplc="ACE8B40C">
      <w:start w:val="1"/>
      <w:numFmt w:val="bullet"/>
      <w:pStyle w:val="Invul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109F2"/>
    <w:multiLevelType w:val="hybridMultilevel"/>
    <w:tmpl w:val="4DF653C4"/>
    <w:lvl w:ilvl="0" w:tplc="5948864C">
      <w:start w:val="1"/>
      <w:numFmt w:val="decimal"/>
      <w:pStyle w:val="OpgaveNr"/>
      <w:lvlText w:val="%1"/>
      <w:lvlJc w:val="left"/>
      <w:pPr>
        <w:ind w:left="567" w:hanging="567"/>
      </w:pPr>
      <w:rPr>
        <w:rFonts w:ascii="Arial" w:hAnsi="Arial" w:hint="default"/>
        <w:b/>
        <w:i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C6056"/>
    <w:multiLevelType w:val="hybridMultilevel"/>
    <w:tmpl w:val="FB4421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B1913"/>
    <w:multiLevelType w:val="hybridMultilevel"/>
    <w:tmpl w:val="2C3661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310852">
    <w:abstractNumId w:val="5"/>
  </w:num>
  <w:num w:numId="2" w16cid:durableId="1958440932">
    <w:abstractNumId w:val="3"/>
  </w:num>
  <w:num w:numId="3" w16cid:durableId="2001150138">
    <w:abstractNumId w:val="4"/>
  </w:num>
  <w:num w:numId="4" w16cid:durableId="160708290">
    <w:abstractNumId w:val="2"/>
  </w:num>
  <w:num w:numId="5" w16cid:durableId="1785608580">
    <w:abstractNumId w:val="1"/>
  </w:num>
  <w:num w:numId="6" w16cid:durableId="1059595098">
    <w:abstractNumId w:val="7"/>
  </w:num>
  <w:num w:numId="7" w16cid:durableId="479002650">
    <w:abstractNumId w:val="0"/>
  </w:num>
  <w:num w:numId="8" w16cid:durableId="3417065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2C"/>
    <w:rsid w:val="000000E2"/>
    <w:rsid w:val="0000095D"/>
    <w:rsid w:val="000015C9"/>
    <w:rsid w:val="00007B62"/>
    <w:rsid w:val="0001091A"/>
    <w:rsid w:val="000167B9"/>
    <w:rsid w:val="000179D7"/>
    <w:rsid w:val="00034168"/>
    <w:rsid w:val="000429F6"/>
    <w:rsid w:val="00047B80"/>
    <w:rsid w:val="0005009F"/>
    <w:rsid w:val="00053272"/>
    <w:rsid w:val="00054DE5"/>
    <w:rsid w:val="00062A8F"/>
    <w:rsid w:val="00065ED9"/>
    <w:rsid w:val="0007075A"/>
    <w:rsid w:val="0007280D"/>
    <w:rsid w:val="00083962"/>
    <w:rsid w:val="00085278"/>
    <w:rsid w:val="00090A95"/>
    <w:rsid w:val="00093B31"/>
    <w:rsid w:val="00097AF6"/>
    <w:rsid w:val="000A0FFD"/>
    <w:rsid w:val="000A221B"/>
    <w:rsid w:val="000B03BB"/>
    <w:rsid w:val="000B24A2"/>
    <w:rsid w:val="000B375B"/>
    <w:rsid w:val="000C1F6A"/>
    <w:rsid w:val="000C2842"/>
    <w:rsid w:val="000C4651"/>
    <w:rsid w:val="000C4C25"/>
    <w:rsid w:val="000C51D1"/>
    <w:rsid w:val="000D342C"/>
    <w:rsid w:val="000D5B18"/>
    <w:rsid w:val="000E041F"/>
    <w:rsid w:val="000E13AE"/>
    <w:rsid w:val="000E1B7C"/>
    <w:rsid w:val="000E1ED9"/>
    <w:rsid w:val="000F036F"/>
    <w:rsid w:val="00101283"/>
    <w:rsid w:val="00101A3C"/>
    <w:rsid w:val="00114BD1"/>
    <w:rsid w:val="00122954"/>
    <w:rsid w:val="00124923"/>
    <w:rsid w:val="00124FF4"/>
    <w:rsid w:val="0014016E"/>
    <w:rsid w:val="001404A7"/>
    <w:rsid w:val="0014223D"/>
    <w:rsid w:val="00142E8A"/>
    <w:rsid w:val="00142EED"/>
    <w:rsid w:val="00151DBD"/>
    <w:rsid w:val="0015220F"/>
    <w:rsid w:val="001564DF"/>
    <w:rsid w:val="00163676"/>
    <w:rsid w:val="001657F4"/>
    <w:rsid w:val="00165FA7"/>
    <w:rsid w:val="00171D54"/>
    <w:rsid w:val="00171F9B"/>
    <w:rsid w:val="0017353E"/>
    <w:rsid w:val="0017392D"/>
    <w:rsid w:val="00193398"/>
    <w:rsid w:val="001A0E0B"/>
    <w:rsid w:val="001A1C0F"/>
    <w:rsid w:val="001A1C22"/>
    <w:rsid w:val="001B2882"/>
    <w:rsid w:val="001B3404"/>
    <w:rsid w:val="001B579F"/>
    <w:rsid w:val="001C40D4"/>
    <w:rsid w:val="001C7F5E"/>
    <w:rsid w:val="001D0FBA"/>
    <w:rsid w:val="001D2870"/>
    <w:rsid w:val="001D71D3"/>
    <w:rsid w:val="001E1685"/>
    <w:rsid w:val="001E190D"/>
    <w:rsid w:val="001E1D13"/>
    <w:rsid w:val="002072F7"/>
    <w:rsid w:val="00213A1F"/>
    <w:rsid w:val="002162EE"/>
    <w:rsid w:val="0022643C"/>
    <w:rsid w:val="002455D7"/>
    <w:rsid w:val="00252122"/>
    <w:rsid w:val="0026067C"/>
    <w:rsid w:val="00260D0B"/>
    <w:rsid w:val="00262844"/>
    <w:rsid w:val="00264E6E"/>
    <w:rsid w:val="00265664"/>
    <w:rsid w:val="002718C2"/>
    <w:rsid w:val="0027222A"/>
    <w:rsid w:val="002723E2"/>
    <w:rsid w:val="00272E66"/>
    <w:rsid w:val="00283FDE"/>
    <w:rsid w:val="002937F8"/>
    <w:rsid w:val="002A646C"/>
    <w:rsid w:val="002B1D21"/>
    <w:rsid w:val="002B1F7C"/>
    <w:rsid w:val="002B2B78"/>
    <w:rsid w:val="002B3899"/>
    <w:rsid w:val="002B4B92"/>
    <w:rsid w:val="002D29D6"/>
    <w:rsid w:val="002E3B10"/>
    <w:rsid w:val="002E6365"/>
    <w:rsid w:val="002E6552"/>
    <w:rsid w:val="002F2C1D"/>
    <w:rsid w:val="00302083"/>
    <w:rsid w:val="003049DC"/>
    <w:rsid w:val="00315CB1"/>
    <w:rsid w:val="0033431D"/>
    <w:rsid w:val="003356E9"/>
    <w:rsid w:val="00336A73"/>
    <w:rsid w:val="00345C37"/>
    <w:rsid w:val="00347CD8"/>
    <w:rsid w:val="00353F26"/>
    <w:rsid w:val="0035688D"/>
    <w:rsid w:val="003573C8"/>
    <w:rsid w:val="003635CE"/>
    <w:rsid w:val="00365CC7"/>
    <w:rsid w:val="003722AA"/>
    <w:rsid w:val="003724AC"/>
    <w:rsid w:val="0037270D"/>
    <w:rsid w:val="00377001"/>
    <w:rsid w:val="00380BEA"/>
    <w:rsid w:val="00383207"/>
    <w:rsid w:val="003A053B"/>
    <w:rsid w:val="003A0DCB"/>
    <w:rsid w:val="003A31A5"/>
    <w:rsid w:val="003A32CA"/>
    <w:rsid w:val="003A3872"/>
    <w:rsid w:val="003A5A20"/>
    <w:rsid w:val="003B3DA1"/>
    <w:rsid w:val="003C23E3"/>
    <w:rsid w:val="003D5790"/>
    <w:rsid w:val="003D5D20"/>
    <w:rsid w:val="003D6569"/>
    <w:rsid w:val="003E7FFB"/>
    <w:rsid w:val="003F519D"/>
    <w:rsid w:val="004013FC"/>
    <w:rsid w:val="00404EDA"/>
    <w:rsid w:val="00410176"/>
    <w:rsid w:val="00413899"/>
    <w:rsid w:val="00432761"/>
    <w:rsid w:val="0043419A"/>
    <w:rsid w:val="00436C1E"/>
    <w:rsid w:val="00440B15"/>
    <w:rsid w:val="00441263"/>
    <w:rsid w:val="00442140"/>
    <w:rsid w:val="004431CC"/>
    <w:rsid w:val="00464140"/>
    <w:rsid w:val="00474D03"/>
    <w:rsid w:val="00476DB2"/>
    <w:rsid w:val="00481429"/>
    <w:rsid w:val="00482DDE"/>
    <w:rsid w:val="0048335D"/>
    <w:rsid w:val="0048437F"/>
    <w:rsid w:val="00484D33"/>
    <w:rsid w:val="00487397"/>
    <w:rsid w:val="004900F9"/>
    <w:rsid w:val="00495305"/>
    <w:rsid w:val="004A0F88"/>
    <w:rsid w:val="004A3280"/>
    <w:rsid w:val="004B3AA1"/>
    <w:rsid w:val="004B7228"/>
    <w:rsid w:val="004B7D29"/>
    <w:rsid w:val="004D00A2"/>
    <w:rsid w:val="004D2034"/>
    <w:rsid w:val="004D32C7"/>
    <w:rsid w:val="004D418F"/>
    <w:rsid w:val="004D482C"/>
    <w:rsid w:val="004E15B0"/>
    <w:rsid w:val="004E7415"/>
    <w:rsid w:val="004F47F8"/>
    <w:rsid w:val="0050731B"/>
    <w:rsid w:val="00512509"/>
    <w:rsid w:val="005127BF"/>
    <w:rsid w:val="00512DAF"/>
    <w:rsid w:val="00513DA8"/>
    <w:rsid w:val="005158BC"/>
    <w:rsid w:val="005217F8"/>
    <w:rsid w:val="00527ABB"/>
    <w:rsid w:val="005428EE"/>
    <w:rsid w:val="00543BE8"/>
    <w:rsid w:val="0054635D"/>
    <w:rsid w:val="00547D75"/>
    <w:rsid w:val="005673BC"/>
    <w:rsid w:val="005679AA"/>
    <w:rsid w:val="005752BB"/>
    <w:rsid w:val="005754E9"/>
    <w:rsid w:val="00576A1E"/>
    <w:rsid w:val="00581DB9"/>
    <w:rsid w:val="0058519B"/>
    <w:rsid w:val="00591093"/>
    <w:rsid w:val="00594180"/>
    <w:rsid w:val="005A0384"/>
    <w:rsid w:val="005A113C"/>
    <w:rsid w:val="005A1B8C"/>
    <w:rsid w:val="005A5367"/>
    <w:rsid w:val="005A6E80"/>
    <w:rsid w:val="005A7A78"/>
    <w:rsid w:val="005B79B4"/>
    <w:rsid w:val="005C0D95"/>
    <w:rsid w:val="005C19E5"/>
    <w:rsid w:val="005C71DD"/>
    <w:rsid w:val="005D17E2"/>
    <w:rsid w:val="005D63EF"/>
    <w:rsid w:val="005D7525"/>
    <w:rsid w:val="005D7D82"/>
    <w:rsid w:val="005D7E47"/>
    <w:rsid w:val="005E4CB7"/>
    <w:rsid w:val="00626E58"/>
    <w:rsid w:val="006271B2"/>
    <w:rsid w:val="006305C7"/>
    <w:rsid w:val="006309CC"/>
    <w:rsid w:val="0063172A"/>
    <w:rsid w:val="006401FC"/>
    <w:rsid w:val="00651300"/>
    <w:rsid w:val="0066083E"/>
    <w:rsid w:val="00662368"/>
    <w:rsid w:val="0066389E"/>
    <w:rsid w:val="00664215"/>
    <w:rsid w:val="00665F27"/>
    <w:rsid w:val="006678C9"/>
    <w:rsid w:val="00675598"/>
    <w:rsid w:val="00682718"/>
    <w:rsid w:val="00683877"/>
    <w:rsid w:val="006856D2"/>
    <w:rsid w:val="00694DA5"/>
    <w:rsid w:val="006A237E"/>
    <w:rsid w:val="006A789C"/>
    <w:rsid w:val="006B234D"/>
    <w:rsid w:val="006B408B"/>
    <w:rsid w:val="006C0F9F"/>
    <w:rsid w:val="006D19DC"/>
    <w:rsid w:val="006D24B2"/>
    <w:rsid w:val="006D2A9D"/>
    <w:rsid w:val="006D3AC5"/>
    <w:rsid w:val="006E2296"/>
    <w:rsid w:val="006E70E8"/>
    <w:rsid w:val="006F1502"/>
    <w:rsid w:val="00700F14"/>
    <w:rsid w:val="007059AA"/>
    <w:rsid w:val="00711651"/>
    <w:rsid w:val="007129C8"/>
    <w:rsid w:val="00714C76"/>
    <w:rsid w:val="00715544"/>
    <w:rsid w:val="00715ACB"/>
    <w:rsid w:val="007204F0"/>
    <w:rsid w:val="00734D20"/>
    <w:rsid w:val="0074215C"/>
    <w:rsid w:val="00745219"/>
    <w:rsid w:val="0075034E"/>
    <w:rsid w:val="00756645"/>
    <w:rsid w:val="00756C3F"/>
    <w:rsid w:val="007578AA"/>
    <w:rsid w:val="00757F4F"/>
    <w:rsid w:val="007649D8"/>
    <w:rsid w:val="007715C2"/>
    <w:rsid w:val="00773DC6"/>
    <w:rsid w:val="007752C6"/>
    <w:rsid w:val="00775FC8"/>
    <w:rsid w:val="0077670D"/>
    <w:rsid w:val="0078037E"/>
    <w:rsid w:val="00781698"/>
    <w:rsid w:val="00781852"/>
    <w:rsid w:val="0078307F"/>
    <w:rsid w:val="007859BD"/>
    <w:rsid w:val="007956E7"/>
    <w:rsid w:val="007A3834"/>
    <w:rsid w:val="007B1C78"/>
    <w:rsid w:val="007B4734"/>
    <w:rsid w:val="007B4E22"/>
    <w:rsid w:val="007B6694"/>
    <w:rsid w:val="007D019E"/>
    <w:rsid w:val="007D4875"/>
    <w:rsid w:val="007D51CC"/>
    <w:rsid w:val="007D735F"/>
    <w:rsid w:val="007E07D7"/>
    <w:rsid w:val="007E18DC"/>
    <w:rsid w:val="007E264A"/>
    <w:rsid w:val="007F1739"/>
    <w:rsid w:val="00801147"/>
    <w:rsid w:val="00812000"/>
    <w:rsid w:val="00812DD2"/>
    <w:rsid w:val="00814A47"/>
    <w:rsid w:val="008213A5"/>
    <w:rsid w:val="0082355A"/>
    <w:rsid w:val="008301A8"/>
    <w:rsid w:val="008309D6"/>
    <w:rsid w:val="00833BF8"/>
    <w:rsid w:val="0083785A"/>
    <w:rsid w:val="00840565"/>
    <w:rsid w:val="0084570E"/>
    <w:rsid w:val="00861334"/>
    <w:rsid w:val="00876A5A"/>
    <w:rsid w:val="008861DB"/>
    <w:rsid w:val="0089404A"/>
    <w:rsid w:val="00894FBD"/>
    <w:rsid w:val="00895B11"/>
    <w:rsid w:val="008A6209"/>
    <w:rsid w:val="008A6FA9"/>
    <w:rsid w:val="008B02A0"/>
    <w:rsid w:val="008B0BFA"/>
    <w:rsid w:val="008B75F2"/>
    <w:rsid w:val="008B77A6"/>
    <w:rsid w:val="008C42DC"/>
    <w:rsid w:val="008C5171"/>
    <w:rsid w:val="008C5246"/>
    <w:rsid w:val="008D4A6C"/>
    <w:rsid w:val="008D7CE8"/>
    <w:rsid w:val="008E3B73"/>
    <w:rsid w:val="008E5BF4"/>
    <w:rsid w:val="009015E8"/>
    <w:rsid w:val="009040D5"/>
    <w:rsid w:val="00913AF6"/>
    <w:rsid w:val="00922A9D"/>
    <w:rsid w:val="009235D4"/>
    <w:rsid w:val="009264DE"/>
    <w:rsid w:val="009366E7"/>
    <w:rsid w:val="00936E92"/>
    <w:rsid w:val="00941C95"/>
    <w:rsid w:val="00941CDA"/>
    <w:rsid w:val="00944975"/>
    <w:rsid w:val="009478C0"/>
    <w:rsid w:val="00961926"/>
    <w:rsid w:val="00962154"/>
    <w:rsid w:val="009642EB"/>
    <w:rsid w:val="00976741"/>
    <w:rsid w:val="00976B41"/>
    <w:rsid w:val="00983561"/>
    <w:rsid w:val="0098540C"/>
    <w:rsid w:val="00986D4A"/>
    <w:rsid w:val="0099081B"/>
    <w:rsid w:val="009926C4"/>
    <w:rsid w:val="00995FBE"/>
    <w:rsid w:val="009A0539"/>
    <w:rsid w:val="009A53CA"/>
    <w:rsid w:val="009A5DE7"/>
    <w:rsid w:val="009A6DCD"/>
    <w:rsid w:val="009B0613"/>
    <w:rsid w:val="009B4318"/>
    <w:rsid w:val="009B5DE0"/>
    <w:rsid w:val="009B7007"/>
    <w:rsid w:val="009C03AF"/>
    <w:rsid w:val="009C07A8"/>
    <w:rsid w:val="009D4211"/>
    <w:rsid w:val="009D5774"/>
    <w:rsid w:val="009E59E9"/>
    <w:rsid w:val="009F026F"/>
    <w:rsid w:val="00A02A0E"/>
    <w:rsid w:val="00A062F6"/>
    <w:rsid w:val="00A078C4"/>
    <w:rsid w:val="00A07E91"/>
    <w:rsid w:val="00A1223F"/>
    <w:rsid w:val="00A124AD"/>
    <w:rsid w:val="00A14D86"/>
    <w:rsid w:val="00A2148F"/>
    <w:rsid w:val="00A226C9"/>
    <w:rsid w:val="00A264B3"/>
    <w:rsid w:val="00A27DAF"/>
    <w:rsid w:val="00A31623"/>
    <w:rsid w:val="00A31B9D"/>
    <w:rsid w:val="00A32C83"/>
    <w:rsid w:val="00A33C6A"/>
    <w:rsid w:val="00A3595E"/>
    <w:rsid w:val="00A45479"/>
    <w:rsid w:val="00A55042"/>
    <w:rsid w:val="00A61661"/>
    <w:rsid w:val="00A61D53"/>
    <w:rsid w:val="00A61E43"/>
    <w:rsid w:val="00A71F18"/>
    <w:rsid w:val="00A76C90"/>
    <w:rsid w:val="00A82C45"/>
    <w:rsid w:val="00A91CDA"/>
    <w:rsid w:val="00AA136C"/>
    <w:rsid w:val="00AA1817"/>
    <w:rsid w:val="00AA4358"/>
    <w:rsid w:val="00AB0365"/>
    <w:rsid w:val="00AB35E3"/>
    <w:rsid w:val="00AB79F6"/>
    <w:rsid w:val="00AC0F14"/>
    <w:rsid w:val="00AC29B3"/>
    <w:rsid w:val="00AC3A01"/>
    <w:rsid w:val="00AC53AD"/>
    <w:rsid w:val="00AD12DE"/>
    <w:rsid w:val="00AD5E0C"/>
    <w:rsid w:val="00AD78B1"/>
    <w:rsid w:val="00AD7E20"/>
    <w:rsid w:val="00AE423D"/>
    <w:rsid w:val="00AF43C8"/>
    <w:rsid w:val="00AF79BD"/>
    <w:rsid w:val="00AF7C6C"/>
    <w:rsid w:val="00B071FC"/>
    <w:rsid w:val="00B10567"/>
    <w:rsid w:val="00B1117E"/>
    <w:rsid w:val="00B14836"/>
    <w:rsid w:val="00B14FFF"/>
    <w:rsid w:val="00B1740C"/>
    <w:rsid w:val="00B17AC3"/>
    <w:rsid w:val="00B20DCD"/>
    <w:rsid w:val="00B24D69"/>
    <w:rsid w:val="00B25F4F"/>
    <w:rsid w:val="00B27FD2"/>
    <w:rsid w:val="00B30A11"/>
    <w:rsid w:val="00B331B5"/>
    <w:rsid w:val="00B40507"/>
    <w:rsid w:val="00B435AB"/>
    <w:rsid w:val="00B571D2"/>
    <w:rsid w:val="00B576D8"/>
    <w:rsid w:val="00B579F5"/>
    <w:rsid w:val="00B650C1"/>
    <w:rsid w:val="00B72D1C"/>
    <w:rsid w:val="00B731C7"/>
    <w:rsid w:val="00B85C8D"/>
    <w:rsid w:val="00B87890"/>
    <w:rsid w:val="00B959C2"/>
    <w:rsid w:val="00B95A96"/>
    <w:rsid w:val="00BA1BEF"/>
    <w:rsid w:val="00BA4D8B"/>
    <w:rsid w:val="00BA7208"/>
    <w:rsid w:val="00BB3CE3"/>
    <w:rsid w:val="00BB5372"/>
    <w:rsid w:val="00BC0C55"/>
    <w:rsid w:val="00BC4280"/>
    <w:rsid w:val="00BD086F"/>
    <w:rsid w:val="00BD3E50"/>
    <w:rsid w:val="00BD7099"/>
    <w:rsid w:val="00BD7B36"/>
    <w:rsid w:val="00BE2BAA"/>
    <w:rsid w:val="00BE5778"/>
    <w:rsid w:val="00BE683B"/>
    <w:rsid w:val="00BE7691"/>
    <w:rsid w:val="00BF6F8A"/>
    <w:rsid w:val="00C01585"/>
    <w:rsid w:val="00C04529"/>
    <w:rsid w:val="00C0740E"/>
    <w:rsid w:val="00C1119A"/>
    <w:rsid w:val="00C11E8C"/>
    <w:rsid w:val="00C14190"/>
    <w:rsid w:val="00C31023"/>
    <w:rsid w:val="00C36B21"/>
    <w:rsid w:val="00C37972"/>
    <w:rsid w:val="00C41C40"/>
    <w:rsid w:val="00C5039E"/>
    <w:rsid w:val="00C50664"/>
    <w:rsid w:val="00C5625E"/>
    <w:rsid w:val="00C60D3C"/>
    <w:rsid w:val="00C70256"/>
    <w:rsid w:val="00C72087"/>
    <w:rsid w:val="00C91F08"/>
    <w:rsid w:val="00CA43F5"/>
    <w:rsid w:val="00CB0A67"/>
    <w:rsid w:val="00CB3D41"/>
    <w:rsid w:val="00CB46A9"/>
    <w:rsid w:val="00CB5460"/>
    <w:rsid w:val="00CB71DC"/>
    <w:rsid w:val="00CD0685"/>
    <w:rsid w:val="00CD7EFA"/>
    <w:rsid w:val="00CE3078"/>
    <w:rsid w:val="00CE7A8D"/>
    <w:rsid w:val="00CF0DF8"/>
    <w:rsid w:val="00CF598D"/>
    <w:rsid w:val="00CF5B15"/>
    <w:rsid w:val="00CF67C6"/>
    <w:rsid w:val="00CF73A9"/>
    <w:rsid w:val="00D0401E"/>
    <w:rsid w:val="00D04DAB"/>
    <w:rsid w:val="00D1003D"/>
    <w:rsid w:val="00D12D97"/>
    <w:rsid w:val="00D1355B"/>
    <w:rsid w:val="00D17B81"/>
    <w:rsid w:val="00D2796C"/>
    <w:rsid w:val="00D27CED"/>
    <w:rsid w:val="00D45865"/>
    <w:rsid w:val="00D50168"/>
    <w:rsid w:val="00D5077E"/>
    <w:rsid w:val="00D746AD"/>
    <w:rsid w:val="00D76351"/>
    <w:rsid w:val="00D842F1"/>
    <w:rsid w:val="00D87461"/>
    <w:rsid w:val="00D90260"/>
    <w:rsid w:val="00D9166D"/>
    <w:rsid w:val="00D91E76"/>
    <w:rsid w:val="00D94ED8"/>
    <w:rsid w:val="00D955EC"/>
    <w:rsid w:val="00DA6642"/>
    <w:rsid w:val="00DB078E"/>
    <w:rsid w:val="00DB3B09"/>
    <w:rsid w:val="00DB50AA"/>
    <w:rsid w:val="00DB785F"/>
    <w:rsid w:val="00DC0D7A"/>
    <w:rsid w:val="00DD20AD"/>
    <w:rsid w:val="00DD2170"/>
    <w:rsid w:val="00DF071E"/>
    <w:rsid w:val="00DF6BF3"/>
    <w:rsid w:val="00E01AFD"/>
    <w:rsid w:val="00E064B6"/>
    <w:rsid w:val="00E10530"/>
    <w:rsid w:val="00E1108E"/>
    <w:rsid w:val="00E13AB8"/>
    <w:rsid w:val="00E14C53"/>
    <w:rsid w:val="00E2042F"/>
    <w:rsid w:val="00E21AFA"/>
    <w:rsid w:val="00E239EB"/>
    <w:rsid w:val="00E25C9E"/>
    <w:rsid w:val="00E2706E"/>
    <w:rsid w:val="00E36434"/>
    <w:rsid w:val="00E50E51"/>
    <w:rsid w:val="00E61075"/>
    <w:rsid w:val="00E61DE3"/>
    <w:rsid w:val="00E77ECD"/>
    <w:rsid w:val="00E8007F"/>
    <w:rsid w:val="00E808E0"/>
    <w:rsid w:val="00E85176"/>
    <w:rsid w:val="00E87E73"/>
    <w:rsid w:val="00E9211C"/>
    <w:rsid w:val="00E95B99"/>
    <w:rsid w:val="00EA3979"/>
    <w:rsid w:val="00EA5250"/>
    <w:rsid w:val="00EB3F0E"/>
    <w:rsid w:val="00EB6A8B"/>
    <w:rsid w:val="00EC449B"/>
    <w:rsid w:val="00EC7687"/>
    <w:rsid w:val="00ED1A23"/>
    <w:rsid w:val="00ED3F46"/>
    <w:rsid w:val="00EE4D35"/>
    <w:rsid w:val="00EE58AF"/>
    <w:rsid w:val="00EF099D"/>
    <w:rsid w:val="00EF37C6"/>
    <w:rsid w:val="00F10588"/>
    <w:rsid w:val="00F11B89"/>
    <w:rsid w:val="00F11B98"/>
    <w:rsid w:val="00F21180"/>
    <w:rsid w:val="00F24F79"/>
    <w:rsid w:val="00F2622C"/>
    <w:rsid w:val="00F30914"/>
    <w:rsid w:val="00F33A51"/>
    <w:rsid w:val="00F34460"/>
    <w:rsid w:val="00F42DF6"/>
    <w:rsid w:val="00F50883"/>
    <w:rsid w:val="00F63CA2"/>
    <w:rsid w:val="00F64689"/>
    <w:rsid w:val="00F71921"/>
    <w:rsid w:val="00F71C40"/>
    <w:rsid w:val="00F72461"/>
    <w:rsid w:val="00F76A34"/>
    <w:rsid w:val="00F77116"/>
    <w:rsid w:val="00F80CBD"/>
    <w:rsid w:val="00F8168E"/>
    <w:rsid w:val="00F8408E"/>
    <w:rsid w:val="00F8430E"/>
    <w:rsid w:val="00FA3BD7"/>
    <w:rsid w:val="00FA4A1B"/>
    <w:rsid w:val="00FA4D4C"/>
    <w:rsid w:val="00FA58ED"/>
    <w:rsid w:val="00FA75AC"/>
    <w:rsid w:val="00FB2824"/>
    <w:rsid w:val="00FC170C"/>
    <w:rsid w:val="00FC232B"/>
    <w:rsid w:val="00FD2A0E"/>
    <w:rsid w:val="00FD384A"/>
    <w:rsid w:val="00FD4806"/>
    <w:rsid w:val="00FD4CD9"/>
    <w:rsid w:val="00FD6FF0"/>
    <w:rsid w:val="00FE1FEA"/>
    <w:rsid w:val="00FE50E3"/>
    <w:rsid w:val="00FE5449"/>
    <w:rsid w:val="00FF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DCAC4"/>
  <w14:defaultImageDpi w14:val="32767"/>
  <w15:chartTrackingRefBased/>
  <w15:docId w15:val="{01F29547-2392-864D-9851-B462AC2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AF7C6C"/>
    <w:pPr>
      <w:spacing w:after="120"/>
    </w:pPr>
    <w:rPr>
      <w:rFonts w:ascii="Arial" w:eastAsia="Times New Roman" w:hAnsi="Arial" w:cs="Times New Roman"/>
      <w:sz w:val="22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rsid w:val="00283FD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AF7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AF7C6C"/>
    <w:rPr>
      <w:sz w:val="22"/>
    </w:rPr>
  </w:style>
  <w:style w:type="paragraph" w:customStyle="1" w:styleId="Hoofding">
    <w:name w:val="Hoofding"/>
    <w:basedOn w:val="Geenafstand"/>
    <w:qFormat/>
    <w:rsid w:val="005B79B4"/>
    <w:pPr>
      <w:spacing w:line="360" w:lineRule="auto"/>
    </w:pPr>
    <w:rPr>
      <w:b/>
    </w:rPr>
  </w:style>
  <w:style w:type="paragraph" w:customStyle="1" w:styleId="HoofdingInvul">
    <w:name w:val="HoofdingInvul"/>
    <w:basedOn w:val="Geenafstand"/>
    <w:qFormat/>
    <w:rsid w:val="005D7E47"/>
    <w:pPr>
      <w:tabs>
        <w:tab w:val="right" w:leader="dot" w:pos="6804"/>
      </w:tabs>
      <w:spacing w:line="480" w:lineRule="auto"/>
    </w:pPr>
    <w:rPr>
      <w:b/>
    </w:rPr>
  </w:style>
  <w:style w:type="paragraph" w:customStyle="1" w:styleId="Toetstaaktitel">
    <w:name w:val="Toets/taaktitel"/>
    <w:basedOn w:val="Standaard"/>
    <w:qFormat/>
    <w:rsid w:val="007B4734"/>
    <w:pPr>
      <w:spacing w:before="240" w:after="240"/>
      <w:jc w:val="center"/>
    </w:pPr>
    <w:rPr>
      <w:b/>
      <w:sz w:val="32"/>
    </w:rPr>
  </w:style>
  <w:style w:type="paragraph" w:customStyle="1" w:styleId="Scorewijzer">
    <w:name w:val="Scorewijzer"/>
    <w:basedOn w:val="Geenafstand"/>
    <w:qFormat/>
    <w:rsid w:val="00E77ECD"/>
    <w:pPr>
      <w:tabs>
        <w:tab w:val="left" w:pos="680"/>
      </w:tabs>
      <w:ind w:left="680" w:hanging="680"/>
    </w:pPr>
    <w:rPr>
      <w:rFonts w:eastAsiaTheme="minorEastAsia" w:cs="Times New Roman (Hoofdtekst CS)"/>
      <w:szCs w:val="22"/>
      <w:lang w:val="nl-BE" w:eastAsia="nl-BE"/>
    </w:rPr>
  </w:style>
  <w:style w:type="paragraph" w:customStyle="1" w:styleId="OpgaveNr">
    <w:name w:val="OpgaveNr"/>
    <w:basedOn w:val="Standaard"/>
    <w:next w:val="Standaard"/>
    <w:qFormat/>
    <w:rsid w:val="000167B9"/>
    <w:pPr>
      <w:numPr>
        <w:numId w:val="1"/>
      </w:numPr>
      <w:spacing w:before="240" w:after="240"/>
    </w:pPr>
    <w:rPr>
      <w:b/>
    </w:rPr>
  </w:style>
  <w:style w:type="paragraph" w:customStyle="1" w:styleId="Antwoord">
    <w:name w:val="Antwoord"/>
    <w:basedOn w:val="Standaard"/>
    <w:qFormat/>
    <w:rsid w:val="00BD3E50"/>
    <w:rPr>
      <w:i/>
      <w:color w:val="0070C0"/>
    </w:rPr>
  </w:style>
  <w:style w:type="paragraph" w:styleId="Koptekst">
    <w:name w:val="header"/>
    <w:basedOn w:val="Standaard"/>
    <w:link w:val="KoptekstChar"/>
    <w:uiPriority w:val="99"/>
    <w:unhideWhenUsed/>
    <w:rsid w:val="00876A5A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876A5A"/>
    <w:rPr>
      <w:rFonts w:ascii="Arial" w:eastAsia="Times New Roman" w:hAnsi="Arial" w:cs="Times New Roman"/>
      <w:sz w:val="22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5C0D95"/>
    <w:pPr>
      <w:pBdr>
        <w:top w:val="single" w:sz="4" w:space="1" w:color="auto"/>
      </w:pBdr>
      <w:spacing w:after="0"/>
      <w:jc w:val="center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0D95"/>
    <w:rPr>
      <w:rFonts w:ascii="Arial" w:eastAsia="Times New Roman" w:hAnsi="Arial" w:cs="Times New Roman"/>
      <w:sz w:val="22"/>
      <w:lang w:eastAsia="nl-NL"/>
    </w:rPr>
  </w:style>
  <w:style w:type="paragraph" w:customStyle="1" w:styleId="AntwOpsom">
    <w:name w:val="AntwOpsom"/>
    <w:basedOn w:val="Antwoord"/>
    <w:qFormat/>
    <w:rsid w:val="00F50883"/>
    <w:pPr>
      <w:numPr>
        <w:numId w:val="2"/>
      </w:numPr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11E8C"/>
    <w:rPr>
      <w:sz w:val="22"/>
    </w:rPr>
  </w:style>
  <w:style w:type="paragraph" w:customStyle="1" w:styleId="AntwTabel">
    <w:name w:val="AntwTabel"/>
    <w:basedOn w:val="Antwoord"/>
    <w:qFormat/>
    <w:rsid w:val="00D90260"/>
    <w:pPr>
      <w:spacing w:after="0"/>
      <w:jc w:val="center"/>
    </w:pPr>
    <w:rPr>
      <w:rFonts w:eastAsiaTheme="minorHAnsi"/>
    </w:rPr>
  </w:style>
  <w:style w:type="paragraph" w:customStyle="1" w:styleId="Invul">
    <w:name w:val="Invul"/>
    <w:basedOn w:val="Standaard"/>
    <w:qFormat/>
    <w:rsid w:val="005D7E47"/>
    <w:pPr>
      <w:tabs>
        <w:tab w:val="right" w:leader="dot" w:pos="9639"/>
      </w:tabs>
      <w:spacing w:before="120" w:line="480" w:lineRule="auto"/>
    </w:pPr>
  </w:style>
  <w:style w:type="paragraph" w:customStyle="1" w:styleId="InvulOpsom">
    <w:name w:val="InvulOpsom"/>
    <w:basedOn w:val="Invul"/>
    <w:qFormat/>
    <w:rsid w:val="005D7E47"/>
    <w:pPr>
      <w:numPr>
        <w:numId w:val="3"/>
      </w:numPr>
    </w:pPr>
  </w:style>
  <w:style w:type="paragraph" w:styleId="Lijstalinea">
    <w:name w:val="List Paragraph"/>
    <w:basedOn w:val="Standaard"/>
    <w:uiPriority w:val="34"/>
    <w:rsid w:val="00BE683B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unhideWhenUsed/>
    <w:rsid w:val="00944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944975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Hyperlink">
    <w:name w:val="Hyperlink"/>
    <w:basedOn w:val="Standaardalinea-lettertype"/>
    <w:uiPriority w:val="99"/>
    <w:unhideWhenUsed/>
    <w:rsid w:val="00AD5E0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AD5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Verschaeren</dc:creator>
  <cp:keywords/>
  <dc:description/>
  <cp:lastModifiedBy>Mohamed Koubaa</cp:lastModifiedBy>
  <cp:revision>2</cp:revision>
  <cp:lastPrinted>2023-06-06T05:13:00Z</cp:lastPrinted>
  <dcterms:created xsi:type="dcterms:W3CDTF">2025-05-23T07:29:00Z</dcterms:created>
  <dcterms:modified xsi:type="dcterms:W3CDTF">2025-05-23T07:29:00Z</dcterms:modified>
</cp:coreProperties>
</file>