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6CD9" w14:textId="1D58593C" w:rsidR="00DC4C5B" w:rsidRDefault="00C04880" w:rsidP="00C04880">
      <w:pPr>
        <w:pStyle w:val="Titel"/>
        <w:jc w:val="center"/>
        <w:rPr>
          <w:lang w:val="nl-NL"/>
        </w:rPr>
      </w:pPr>
      <w:r>
        <w:rPr>
          <w:lang w:val="nl-NL"/>
        </w:rPr>
        <w:t>Notities</w:t>
      </w:r>
    </w:p>
    <w:p w14:paraId="2DBB2EE6" w14:textId="77777777" w:rsidR="00A37000" w:rsidRPr="00A37000" w:rsidRDefault="00A37000" w:rsidP="00A37000">
      <w:pPr>
        <w:rPr>
          <w:lang w:val="nl-NL"/>
        </w:rPr>
      </w:pPr>
    </w:p>
    <w:p w14:paraId="55E9ED40" w14:textId="0B853E74" w:rsidR="00C04880" w:rsidRPr="00A37000" w:rsidRDefault="009E415F" w:rsidP="00C04880">
      <w:pPr>
        <w:rPr>
          <w:b/>
          <w:bCs/>
          <w:lang w:val="nl-NL"/>
        </w:rPr>
      </w:pPr>
      <w:r w:rsidRPr="00A37000">
        <w:rPr>
          <w:b/>
          <w:bCs/>
          <w:lang w:val="nl-NL"/>
        </w:rPr>
        <w:t>Wat is het effect van de zon op onze huid:</w:t>
      </w:r>
    </w:p>
    <w:p w14:paraId="1B318FF1" w14:textId="1526A6AC" w:rsidR="009E415F" w:rsidRDefault="009E415F" w:rsidP="00C04880">
      <w:pPr>
        <w:rPr>
          <w:lang w:val="nl-NL"/>
        </w:rPr>
      </w:pPr>
      <w:r>
        <w:rPr>
          <w:lang w:val="nl-NL"/>
        </w:rPr>
        <w:t>Antidepressief</w:t>
      </w:r>
    </w:p>
    <w:p w14:paraId="2D21AD5E" w14:textId="52343DD2" w:rsidR="009E415F" w:rsidRDefault="009E415F" w:rsidP="00C04880">
      <w:pPr>
        <w:rPr>
          <w:lang w:val="nl-NL"/>
        </w:rPr>
      </w:pPr>
      <w:r>
        <w:rPr>
          <w:lang w:val="nl-NL"/>
        </w:rPr>
        <w:t>Geeft activiteit</w:t>
      </w:r>
    </w:p>
    <w:p w14:paraId="5EB59F4E" w14:textId="77777777" w:rsidR="00A37000" w:rsidRDefault="00A37000" w:rsidP="00C04880">
      <w:pPr>
        <w:rPr>
          <w:b/>
          <w:bCs/>
          <w:lang w:val="nl-NL"/>
        </w:rPr>
      </w:pPr>
    </w:p>
    <w:p w14:paraId="5B912D1D" w14:textId="4D876835" w:rsidR="009E415F" w:rsidRPr="00A37000" w:rsidRDefault="009E415F" w:rsidP="00C04880">
      <w:pPr>
        <w:rPr>
          <w:b/>
          <w:bCs/>
          <w:lang w:val="nl-NL"/>
        </w:rPr>
      </w:pPr>
      <w:r w:rsidRPr="00A37000">
        <w:rPr>
          <w:b/>
          <w:bCs/>
          <w:lang w:val="nl-NL"/>
        </w:rPr>
        <w:t>Mensen in Scandinavië:</w:t>
      </w:r>
    </w:p>
    <w:p w14:paraId="6E830615" w14:textId="0EE75BFA" w:rsidR="009E415F" w:rsidRDefault="00A37000" w:rsidP="00C04880">
      <w:pPr>
        <w:rPr>
          <w:lang w:val="nl-NL"/>
        </w:rPr>
      </w:pPr>
      <w:r>
        <w:rPr>
          <w:lang w:val="nl-NL"/>
        </w:rPr>
        <w:t>L</w:t>
      </w:r>
      <w:r w:rsidR="009E415F">
        <w:rPr>
          <w:lang w:val="nl-NL"/>
        </w:rPr>
        <w:t>ampen die zon na bootsten</w:t>
      </w:r>
    </w:p>
    <w:p w14:paraId="3C03BB3D" w14:textId="1566EE58" w:rsidR="00345401" w:rsidRDefault="009E415F" w:rsidP="00C04880">
      <w:pPr>
        <w:rPr>
          <w:lang w:val="nl-NL"/>
        </w:rPr>
      </w:pPr>
      <w:r>
        <w:rPr>
          <w:lang w:val="nl-NL"/>
        </w:rPr>
        <w:t xml:space="preserve">Aanmaak van vitamine D: </w:t>
      </w:r>
      <w:r w:rsidR="00345401">
        <w:rPr>
          <w:lang w:val="nl-NL"/>
        </w:rPr>
        <w:t>nodig voor sterke botten</w:t>
      </w:r>
    </w:p>
    <w:p w14:paraId="2884BEAD" w14:textId="77777777" w:rsidR="00514260" w:rsidRDefault="00514260" w:rsidP="00C04880">
      <w:pPr>
        <w:rPr>
          <w:lang w:val="nl-NL"/>
        </w:rPr>
      </w:pPr>
    </w:p>
    <w:p w14:paraId="1AEBC87A" w14:textId="115D1F88" w:rsidR="00345401" w:rsidRPr="00514260" w:rsidRDefault="00345401" w:rsidP="00C04880">
      <w:pPr>
        <w:rPr>
          <w:b/>
          <w:bCs/>
          <w:lang w:val="nl-NL"/>
        </w:rPr>
      </w:pPr>
      <w:r w:rsidRPr="00514260">
        <w:rPr>
          <w:b/>
          <w:bCs/>
          <w:lang w:val="nl-NL"/>
        </w:rPr>
        <w:t>Bruinen:</w:t>
      </w:r>
    </w:p>
    <w:p w14:paraId="637B9BA4" w14:textId="4DA1B755" w:rsidR="00345401" w:rsidRDefault="00345401" w:rsidP="00C04880">
      <w:pPr>
        <w:rPr>
          <w:lang w:val="nl-NL"/>
        </w:rPr>
      </w:pPr>
      <w:r>
        <w:rPr>
          <w:lang w:val="nl-NL"/>
        </w:rPr>
        <w:t xml:space="preserve">Positief / Negatief door dermatologen en </w:t>
      </w:r>
      <w:r w:rsidR="00D375A5">
        <w:rPr>
          <w:lang w:val="nl-NL"/>
        </w:rPr>
        <w:t>andere wetenschappers</w:t>
      </w:r>
    </w:p>
    <w:p w14:paraId="23131744" w14:textId="77777777" w:rsidR="00D375A5" w:rsidRDefault="00D375A5" w:rsidP="00C04880">
      <w:pPr>
        <w:rPr>
          <w:lang w:val="nl-NL"/>
        </w:rPr>
      </w:pPr>
    </w:p>
    <w:p w14:paraId="243FED5C" w14:textId="27D885D8" w:rsidR="00D375A5" w:rsidRPr="009834D1" w:rsidRDefault="00D375A5" w:rsidP="00C04880">
      <w:pPr>
        <w:rPr>
          <w:b/>
          <w:bCs/>
          <w:lang w:val="nl-NL"/>
        </w:rPr>
      </w:pPr>
      <w:r w:rsidRPr="009834D1">
        <w:rPr>
          <w:b/>
          <w:bCs/>
          <w:lang w:val="nl-NL"/>
        </w:rPr>
        <w:t>Nadelen van zon op ons lichaam:</w:t>
      </w:r>
    </w:p>
    <w:p w14:paraId="0D07C465" w14:textId="465DBAE7" w:rsidR="00D375A5" w:rsidRDefault="00D375A5" w:rsidP="00D375A5">
      <w:pPr>
        <w:pStyle w:val="Lijstopsomteken"/>
        <w:rPr>
          <w:lang w:val="nl-NL"/>
        </w:rPr>
      </w:pPr>
      <w:r>
        <w:rPr>
          <w:lang w:val="nl-NL"/>
        </w:rPr>
        <w:t>Zonlicht is straling</w:t>
      </w:r>
    </w:p>
    <w:p w14:paraId="62861ABF" w14:textId="6F3AF896" w:rsidR="00644889" w:rsidRDefault="00644889" w:rsidP="00D375A5">
      <w:pPr>
        <w:pStyle w:val="Lijstopsomteken"/>
        <w:rPr>
          <w:lang w:val="nl-NL"/>
        </w:rPr>
      </w:pPr>
      <w:r>
        <w:rPr>
          <w:lang w:val="nl-NL"/>
        </w:rPr>
        <w:t xml:space="preserve">3 delen: </w:t>
      </w:r>
      <w:r w:rsidR="00A37000">
        <w:rPr>
          <w:lang w:val="nl-NL"/>
        </w:rPr>
        <w:t>Uv-licht</w:t>
      </w:r>
      <w:r>
        <w:rPr>
          <w:lang w:val="nl-NL"/>
        </w:rPr>
        <w:t xml:space="preserve">, </w:t>
      </w:r>
      <w:r w:rsidR="00A37000">
        <w:rPr>
          <w:lang w:val="nl-NL"/>
        </w:rPr>
        <w:t>zichtbaar</w:t>
      </w:r>
      <w:r>
        <w:rPr>
          <w:lang w:val="nl-NL"/>
        </w:rPr>
        <w:t xml:space="preserve"> licht en infrarood licht</w:t>
      </w:r>
    </w:p>
    <w:p w14:paraId="07E7228D" w14:textId="6CB45F00" w:rsidR="0077682D" w:rsidRDefault="00644889" w:rsidP="009834D1">
      <w:pPr>
        <w:pStyle w:val="Lijstopsomteken"/>
      </w:pPr>
      <w:r>
        <w:rPr>
          <w:lang w:val="nl-NL"/>
        </w:rPr>
        <w:t xml:space="preserve">UV- licht: </w:t>
      </w:r>
      <w:r w:rsidRPr="00644889">
        <w:t>UV-C, UV-B en UV-A</w:t>
      </w:r>
      <w:r w:rsidR="0077682D">
        <w:t xml:space="preserve">: </w:t>
      </w:r>
      <w:r>
        <w:t>Van schadelijkst naar minst-schadelijk</w:t>
      </w:r>
    </w:p>
    <w:p w14:paraId="3590F744" w14:textId="01E9D952" w:rsidR="0077682D" w:rsidRDefault="0077682D" w:rsidP="009834D1">
      <w:pPr>
        <w:pStyle w:val="Lijstopsomteken"/>
      </w:pPr>
      <w:r>
        <w:t>UV-B licht: grotere energie</w:t>
      </w:r>
    </w:p>
    <w:p w14:paraId="1F49F6C3" w14:textId="3E6348BA" w:rsidR="0077682D" w:rsidRDefault="0077682D" w:rsidP="009834D1">
      <w:pPr>
        <w:pStyle w:val="Lijstopsomteken"/>
      </w:pPr>
      <w:r>
        <w:t>UV-A: langere golflengte en dieper in de huid</w:t>
      </w:r>
    </w:p>
    <w:p w14:paraId="36836120" w14:textId="77777777" w:rsidR="0077682D" w:rsidRDefault="0077682D" w:rsidP="0077682D">
      <w:pPr>
        <w:pStyle w:val="Lijstopsomteken"/>
        <w:numPr>
          <w:ilvl w:val="0"/>
          <w:numId w:val="0"/>
        </w:numPr>
        <w:ind w:left="360" w:hanging="360"/>
      </w:pPr>
    </w:p>
    <w:p w14:paraId="4729C6C5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3747416A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3A922F4C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0429B7D6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38E2BC7C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6F10928E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66833757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34EBFE24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6FCC5D6E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5C587BBB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24F4A1A1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0A48E1F7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2AFDE241" w14:textId="77777777" w:rsidR="00514260" w:rsidRDefault="00514260" w:rsidP="0077682D">
      <w:pPr>
        <w:pStyle w:val="Lijstopsomteken"/>
        <w:numPr>
          <w:ilvl w:val="0"/>
          <w:numId w:val="0"/>
        </w:numPr>
        <w:ind w:left="360" w:hanging="360"/>
      </w:pPr>
    </w:p>
    <w:p w14:paraId="3B2E02DC" w14:textId="6239C656" w:rsidR="0077682D" w:rsidRPr="001F0945" w:rsidRDefault="0077682D" w:rsidP="00726598">
      <w:pPr>
        <w:pStyle w:val="Lijstopsomteken"/>
        <w:numPr>
          <w:ilvl w:val="0"/>
          <w:numId w:val="2"/>
        </w:numPr>
        <w:rPr>
          <w:b/>
          <w:bCs/>
        </w:rPr>
      </w:pPr>
      <w:proofErr w:type="gramStart"/>
      <w:r w:rsidRPr="001F0945">
        <w:rPr>
          <w:b/>
          <w:bCs/>
        </w:rPr>
        <w:lastRenderedPageBreak/>
        <w:t>Zonneslag</w:t>
      </w:r>
      <w:proofErr w:type="gramEnd"/>
      <w:r w:rsidRPr="001F0945">
        <w:rPr>
          <w:b/>
          <w:bCs/>
        </w:rPr>
        <w:t xml:space="preserve">: </w:t>
      </w:r>
    </w:p>
    <w:p w14:paraId="46ABBE34" w14:textId="58DD6425" w:rsidR="0077682D" w:rsidRDefault="0077682D" w:rsidP="00514260">
      <w:pPr>
        <w:pStyle w:val="Lijstopsomteken"/>
        <w:numPr>
          <w:ilvl w:val="0"/>
          <w:numId w:val="0"/>
        </w:numPr>
        <w:ind w:left="720" w:hanging="360"/>
      </w:pPr>
      <w:proofErr w:type="gramStart"/>
      <w:r>
        <w:t>Zonneslag</w:t>
      </w:r>
      <w:proofErr w:type="gramEnd"/>
      <w:r>
        <w:t xml:space="preserve"> heeft te maken met de warmte</w:t>
      </w:r>
    </w:p>
    <w:p w14:paraId="005A919C" w14:textId="77777777" w:rsidR="0077682D" w:rsidRDefault="0077682D" w:rsidP="00514260">
      <w:pPr>
        <w:pStyle w:val="Lijstopsomteken"/>
        <w:numPr>
          <w:ilvl w:val="0"/>
          <w:numId w:val="0"/>
        </w:numPr>
        <w:ind w:left="720" w:hanging="360"/>
      </w:pPr>
    </w:p>
    <w:p w14:paraId="233238CB" w14:textId="65016397" w:rsidR="0077682D" w:rsidRPr="009834D1" w:rsidRDefault="0077682D" w:rsidP="00514260">
      <w:pPr>
        <w:pStyle w:val="Lijstopsomteken"/>
        <w:numPr>
          <w:ilvl w:val="0"/>
          <w:numId w:val="0"/>
        </w:numPr>
        <w:ind w:left="720" w:hanging="360"/>
        <w:rPr>
          <w:b/>
          <w:bCs/>
        </w:rPr>
      </w:pPr>
      <w:r w:rsidRPr="009834D1">
        <w:rPr>
          <w:b/>
          <w:bCs/>
        </w:rPr>
        <w:t>Factoren Verbranden:</w:t>
      </w:r>
    </w:p>
    <w:p w14:paraId="25D77853" w14:textId="72E86D3E" w:rsidR="0077682D" w:rsidRDefault="0077682D" w:rsidP="00514260">
      <w:pPr>
        <w:pStyle w:val="Lijstopsomteken"/>
        <w:tabs>
          <w:tab w:val="clear" w:pos="360"/>
          <w:tab w:val="num" w:pos="720"/>
        </w:tabs>
        <w:ind w:left="720"/>
      </w:pPr>
      <w:r>
        <w:t>Bij Fototype 1: altijd verbranden en nooit bruinen</w:t>
      </w:r>
    </w:p>
    <w:p w14:paraId="025768FB" w14:textId="5F59233A" w:rsidR="0077682D" w:rsidRDefault="0077682D" w:rsidP="00514260">
      <w:pPr>
        <w:pStyle w:val="Lijstopsomteken"/>
        <w:tabs>
          <w:tab w:val="clear" w:pos="360"/>
          <w:tab w:val="num" w:pos="720"/>
        </w:tabs>
        <w:ind w:left="720"/>
      </w:pPr>
      <w:r>
        <w:t>Duur en seizoen belangrijk</w:t>
      </w:r>
    </w:p>
    <w:p w14:paraId="724E9FE5" w14:textId="16906957" w:rsidR="0077682D" w:rsidRDefault="0077682D" w:rsidP="00514260">
      <w:pPr>
        <w:pStyle w:val="Lijstopsomteken"/>
        <w:tabs>
          <w:tab w:val="clear" w:pos="360"/>
          <w:tab w:val="num" w:pos="720"/>
        </w:tabs>
        <w:ind w:left="720"/>
      </w:pPr>
      <w:r>
        <w:t>Tijdstip van de dag</w:t>
      </w:r>
    </w:p>
    <w:p w14:paraId="3294ADAA" w14:textId="4C3B8649" w:rsidR="00122FEB" w:rsidRDefault="00122FEB" w:rsidP="00514260">
      <w:pPr>
        <w:pStyle w:val="Lijstopsomteken"/>
        <w:tabs>
          <w:tab w:val="clear" w:pos="360"/>
          <w:tab w:val="num" w:pos="720"/>
        </w:tabs>
        <w:ind w:left="720"/>
      </w:pPr>
      <w:r>
        <w:t>Duur van blootstelling</w:t>
      </w:r>
    </w:p>
    <w:p w14:paraId="41BE4F16" w14:textId="16083C58" w:rsidR="00122FEB" w:rsidRDefault="00122FEB" w:rsidP="00514260">
      <w:pPr>
        <w:pStyle w:val="Lijstopsomteken"/>
        <w:tabs>
          <w:tab w:val="clear" w:pos="360"/>
          <w:tab w:val="num" w:pos="720"/>
        </w:tabs>
        <w:ind w:left="720"/>
      </w:pPr>
      <w:r>
        <w:t>Hoeveelheid UV-B</w:t>
      </w:r>
      <w:r w:rsidR="009834D1">
        <w:t>, reflectie van 25% van UV-licht</w:t>
      </w:r>
    </w:p>
    <w:p w14:paraId="6F7BFFC6" w14:textId="77777777" w:rsidR="009834D1" w:rsidRDefault="009834D1" w:rsidP="009834D1">
      <w:pPr>
        <w:pStyle w:val="Lijstopsomteken"/>
        <w:numPr>
          <w:ilvl w:val="0"/>
          <w:numId w:val="0"/>
        </w:numPr>
        <w:ind w:left="360"/>
      </w:pPr>
    </w:p>
    <w:p w14:paraId="54DFAF6C" w14:textId="4975745B" w:rsidR="0077682D" w:rsidRPr="001F0945" w:rsidRDefault="001F0945" w:rsidP="001F0945">
      <w:pPr>
        <w:pStyle w:val="Lijstopsomteken"/>
        <w:numPr>
          <w:ilvl w:val="0"/>
          <w:numId w:val="2"/>
        </w:numPr>
        <w:rPr>
          <w:b/>
          <w:bCs/>
        </w:rPr>
      </w:pPr>
      <w:r w:rsidRPr="001F0945">
        <w:rPr>
          <w:b/>
          <w:bCs/>
        </w:rPr>
        <w:t>Veroudering huid:</w:t>
      </w:r>
    </w:p>
    <w:p w14:paraId="63C6D8BF" w14:textId="580BEF8F" w:rsidR="0077682D" w:rsidRDefault="009834D1" w:rsidP="00514260">
      <w:pPr>
        <w:pStyle w:val="Lijstopsomteken"/>
        <w:numPr>
          <w:ilvl w:val="0"/>
          <w:numId w:val="0"/>
        </w:numPr>
        <w:ind w:left="720" w:hanging="360"/>
      </w:pPr>
      <w:r>
        <w:t>60 tot 70% van verouderingsproces wordt genetisch bepaald, derest door de zon.</w:t>
      </w:r>
    </w:p>
    <w:p w14:paraId="4F1D0781" w14:textId="77777777" w:rsidR="009834D1" w:rsidRDefault="009834D1" w:rsidP="00514260">
      <w:pPr>
        <w:pStyle w:val="Lijstopsomteken"/>
        <w:numPr>
          <w:ilvl w:val="0"/>
          <w:numId w:val="0"/>
        </w:numPr>
        <w:ind w:left="720" w:hanging="360"/>
      </w:pPr>
    </w:p>
    <w:p w14:paraId="7FE753FA" w14:textId="4786E99F" w:rsidR="009834D1" w:rsidRDefault="009834D1" w:rsidP="00514260">
      <w:pPr>
        <w:pStyle w:val="Lijstopsomteken"/>
        <w:numPr>
          <w:ilvl w:val="0"/>
          <w:numId w:val="0"/>
        </w:numPr>
        <w:ind w:left="720" w:hanging="360"/>
      </w:pPr>
      <w:r>
        <w:t>Bindweefsel in de huid zorgt voor de jeugd van de huid</w:t>
      </w:r>
    </w:p>
    <w:p w14:paraId="021C9ADF" w14:textId="2E4DDD08" w:rsidR="009834D1" w:rsidRDefault="00F80BCD" w:rsidP="00514260">
      <w:pPr>
        <w:pStyle w:val="Lijstopsomteken"/>
        <w:numPr>
          <w:ilvl w:val="0"/>
          <w:numId w:val="0"/>
        </w:numPr>
        <w:ind w:left="720" w:hanging="360"/>
      </w:pPr>
      <w:r>
        <w:t>UV-A licht zorgt voor meer veroudering dan UV-B licht</w:t>
      </w:r>
    </w:p>
    <w:p w14:paraId="57F41D4C" w14:textId="77777777" w:rsidR="00514260" w:rsidRDefault="00514260" w:rsidP="00514260">
      <w:pPr>
        <w:pStyle w:val="Lijstopsomteken"/>
        <w:numPr>
          <w:ilvl w:val="0"/>
          <w:numId w:val="0"/>
        </w:numPr>
        <w:ind w:left="720" w:hanging="360"/>
      </w:pPr>
    </w:p>
    <w:p w14:paraId="3DD34385" w14:textId="28EEF224" w:rsidR="00F80BCD" w:rsidRPr="001F0945" w:rsidRDefault="00F80BCD" w:rsidP="0013409A">
      <w:pPr>
        <w:pStyle w:val="Lijstopsomteken"/>
        <w:numPr>
          <w:ilvl w:val="0"/>
          <w:numId w:val="2"/>
        </w:numPr>
        <w:rPr>
          <w:b/>
          <w:bCs/>
        </w:rPr>
      </w:pPr>
      <w:r w:rsidRPr="001F0945">
        <w:rPr>
          <w:b/>
          <w:bCs/>
        </w:rPr>
        <w:t>Huidkanker:</w:t>
      </w:r>
    </w:p>
    <w:p w14:paraId="73C07F33" w14:textId="1E20DC1F" w:rsidR="00F80BCD" w:rsidRDefault="00F80BCD" w:rsidP="00514260">
      <w:pPr>
        <w:pStyle w:val="Lijstopsomteken"/>
        <w:tabs>
          <w:tab w:val="clear" w:pos="360"/>
          <w:tab w:val="num" w:pos="720"/>
        </w:tabs>
        <w:ind w:left="720"/>
      </w:pPr>
      <w:r>
        <w:t>Basocellucaire epith</w:t>
      </w:r>
      <w:r w:rsidR="00A42674">
        <w:t>elioloma’s: kleine tumor die gaat jeuken, kan gaan bloeden, wordt tijdig opgespoord en kan weg worden gehaald</w:t>
      </w:r>
    </w:p>
    <w:p w14:paraId="12B04D79" w14:textId="6AB94843" w:rsidR="00A42674" w:rsidRDefault="00A42674" w:rsidP="00514260">
      <w:pPr>
        <w:pStyle w:val="Lijstopsomteken"/>
        <w:tabs>
          <w:tab w:val="clear" w:pos="360"/>
          <w:tab w:val="num" w:pos="720"/>
        </w:tabs>
        <w:ind w:left="720"/>
      </w:pPr>
      <w:r>
        <w:t xml:space="preserve">Spinocellulaire epitheliolama’s: </w:t>
      </w:r>
      <w:r w:rsidR="00883513">
        <w:t>fatale afloop, kleine ontwikkeling van buiten die diep van binnen zit</w:t>
      </w:r>
    </w:p>
    <w:p w14:paraId="289B72D4" w14:textId="4E2167CC" w:rsidR="006D3D12" w:rsidRDefault="006D3D12" w:rsidP="00514260">
      <w:pPr>
        <w:pStyle w:val="Lijstopsomteken"/>
        <w:tabs>
          <w:tab w:val="clear" w:pos="360"/>
          <w:tab w:val="num" w:pos="720"/>
        </w:tabs>
        <w:ind w:left="720"/>
      </w:pPr>
      <w:r>
        <w:t xml:space="preserve">Kwaadaardig melanoom: </w:t>
      </w:r>
      <w:r w:rsidR="00347B17">
        <w:t>als je ooit verbrand op een plaats bent kan daar een kwaadaardig melanoom op komen, ontstaat op een nevus, kartelige rand</w:t>
      </w:r>
      <w:r w:rsidR="00C27B80">
        <w:t>, verhoogde rand</w:t>
      </w:r>
    </w:p>
    <w:p w14:paraId="259E931C" w14:textId="3A9D611C" w:rsidR="00D55DFA" w:rsidRDefault="00D55DFA" w:rsidP="00514260">
      <w:pPr>
        <w:pStyle w:val="Lijstopsomteken"/>
        <w:numPr>
          <w:ilvl w:val="0"/>
          <w:numId w:val="0"/>
        </w:numPr>
        <w:ind w:left="360"/>
      </w:pPr>
    </w:p>
    <w:p w14:paraId="13BC9F8F" w14:textId="1F647355" w:rsidR="001F0945" w:rsidRDefault="007D75D2" w:rsidP="00514260">
      <w:pPr>
        <w:pStyle w:val="Lijstopsomteken"/>
        <w:numPr>
          <w:ilvl w:val="0"/>
          <w:numId w:val="0"/>
        </w:numPr>
        <w:ind w:left="360"/>
      </w:pPr>
      <w:r>
        <w:t>Bij zonneblootstelling kan je makkelijk een virale infectie krijgen</w:t>
      </w:r>
    </w:p>
    <w:p w14:paraId="56728795" w14:textId="77777777" w:rsidR="007D75D2" w:rsidRDefault="007D75D2" w:rsidP="00514260">
      <w:pPr>
        <w:pStyle w:val="Lijstopsomteken"/>
        <w:numPr>
          <w:ilvl w:val="0"/>
          <w:numId w:val="0"/>
        </w:numPr>
        <w:ind w:left="360"/>
      </w:pPr>
    </w:p>
    <w:p w14:paraId="57860505" w14:textId="3027A34D" w:rsidR="007D75D2" w:rsidRDefault="000D4ED8" w:rsidP="00514260">
      <w:pPr>
        <w:pStyle w:val="Lijstopsomteken"/>
        <w:numPr>
          <w:ilvl w:val="0"/>
          <w:numId w:val="0"/>
        </w:numPr>
        <w:ind w:left="360"/>
      </w:pPr>
      <w:r>
        <w:t>Bescherm je goed met zonneproducten: met een UV-B en UV-A filters.</w:t>
      </w:r>
    </w:p>
    <w:p w14:paraId="3DF4147B" w14:textId="269EC3EC" w:rsidR="000D4ED8" w:rsidRDefault="0013409A" w:rsidP="00514260">
      <w:pPr>
        <w:pStyle w:val="Lijstopsomteken"/>
        <w:numPr>
          <w:ilvl w:val="0"/>
          <w:numId w:val="0"/>
        </w:numPr>
        <w:ind w:left="360"/>
      </w:pPr>
      <w:r>
        <w:t>Synthetisch</w:t>
      </w:r>
      <w:r w:rsidR="000D4ED8">
        <w:t xml:space="preserve"> is geen enkel problemen</w:t>
      </w:r>
    </w:p>
    <w:p w14:paraId="30177703" w14:textId="5F02305D" w:rsidR="000D4ED8" w:rsidRDefault="000D4ED8" w:rsidP="00514260">
      <w:pPr>
        <w:pStyle w:val="Lijstopsomteken"/>
        <w:numPr>
          <w:ilvl w:val="0"/>
          <w:numId w:val="0"/>
        </w:numPr>
        <w:ind w:left="360"/>
      </w:pPr>
      <w:r>
        <w:t xml:space="preserve">Factor 50 </w:t>
      </w:r>
      <w:r w:rsidR="0013409A">
        <w:t>plus =</w:t>
      </w:r>
      <w:r>
        <w:t xml:space="preserve"> hoogste factor: zetten licht om in warmte en weerkaatsen het.</w:t>
      </w:r>
    </w:p>
    <w:p w14:paraId="29D85CBB" w14:textId="77777777" w:rsidR="000D4ED8" w:rsidRDefault="000D4ED8" w:rsidP="00514260">
      <w:pPr>
        <w:pStyle w:val="Lijstopsomteken"/>
        <w:numPr>
          <w:ilvl w:val="0"/>
          <w:numId w:val="0"/>
        </w:numPr>
        <w:ind w:left="360"/>
      </w:pPr>
    </w:p>
    <w:p w14:paraId="2CED874F" w14:textId="6F030B3E" w:rsidR="000D4ED8" w:rsidRPr="000D4ED8" w:rsidRDefault="000D4ED8" w:rsidP="00514260">
      <w:pPr>
        <w:pStyle w:val="Lijstopsomteken"/>
        <w:numPr>
          <w:ilvl w:val="0"/>
          <w:numId w:val="0"/>
        </w:numPr>
        <w:ind w:left="360"/>
        <w:rPr>
          <w:b/>
          <w:bCs/>
        </w:rPr>
      </w:pPr>
      <w:r w:rsidRPr="000D4ED8">
        <w:rPr>
          <w:b/>
          <w:bCs/>
        </w:rPr>
        <w:t>Boodschap:</w:t>
      </w:r>
    </w:p>
    <w:p w14:paraId="40B6ACF8" w14:textId="17307764" w:rsidR="000D4ED8" w:rsidRPr="00644889" w:rsidRDefault="000D4ED8" w:rsidP="00514260">
      <w:pPr>
        <w:pStyle w:val="Lijstopsomteken"/>
        <w:numPr>
          <w:ilvl w:val="0"/>
          <w:numId w:val="0"/>
        </w:numPr>
        <w:ind w:left="360"/>
      </w:pPr>
      <w:r>
        <w:t xml:space="preserve">Zon is schadelijk voor de huid en moeten ons </w:t>
      </w:r>
      <w:r w:rsidR="00514260">
        <w:t>hiertegen</w:t>
      </w:r>
      <w:r>
        <w:t xml:space="preserve"> beschermen.</w:t>
      </w:r>
    </w:p>
    <w:sectPr w:rsidR="000D4ED8" w:rsidRPr="0064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B2BC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EB6713"/>
    <w:multiLevelType w:val="hybridMultilevel"/>
    <w:tmpl w:val="92E6F5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331468">
    <w:abstractNumId w:val="0"/>
  </w:num>
  <w:num w:numId="2" w16cid:durableId="201838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80"/>
    <w:rsid w:val="000D4ED8"/>
    <w:rsid w:val="00122FEB"/>
    <w:rsid w:val="00133839"/>
    <w:rsid w:val="0013409A"/>
    <w:rsid w:val="001F0945"/>
    <w:rsid w:val="002D6CDB"/>
    <w:rsid w:val="00345401"/>
    <w:rsid w:val="00347B17"/>
    <w:rsid w:val="00514260"/>
    <w:rsid w:val="00644889"/>
    <w:rsid w:val="006D3D12"/>
    <w:rsid w:val="00726598"/>
    <w:rsid w:val="0077682D"/>
    <w:rsid w:val="007D75D2"/>
    <w:rsid w:val="00883513"/>
    <w:rsid w:val="009834D1"/>
    <w:rsid w:val="009E415F"/>
    <w:rsid w:val="00A37000"/>
    <w:rsid w:val="00A42674"/>
    <w:rsid w:val="00C04880"/>
    <w:rsid w:val="00C27B80"/>
    <w:rsid w:val="00D375A5"/>
    <w:rsid w:val="00D55DFA"/>
    <w:rsid w:val="00DC4C5B"/>
    <w:rsid w:val="00F8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7BC2"/>
  <w15:chartTrackingRefBased/>
  <w15:docId w15:val="{9EABCD44-F6FB-455F-B6DA-866EEFBC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4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4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4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4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4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488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488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48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48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48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48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48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48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488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4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488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4880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D375A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1452</Characters>
  <Application>Microsoft Office Word</Application>
  <DocSecurity>0</DocSecurity>
  <Lines>51</Lines>
  <Paragraphs>42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22</cp:revision>
  <dcterms:created xsi:type="dcterms:W3CDTF">2025-10-14T07:27:00Z</dcterms:created>
  <dcterms:modified xsi:type="dcterms:W3CDTF">2025-10-14T07:47:00Z</dcterms:modified>
</cp:coreProperties>
</file>