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7645" w14:textId="6939A78F" w:rsidR="00DC4C5B" w:rsidRDefault="00A04262" w:rsidP="00A042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het </w:t>
      </w:r>
      <w:r w:rsidR="0085038A">
        <w:rPr>
          <w:lang w:val="nl-NL"/>
        </w:rPr>
        <w:t>belangrijkste</w:t>
      </w:r>
      <w:r>
        <w:rPr>
          <w:lang w:val="nl-NL"/>
        </w:rPr>
        <w:t xml:space="preserve"> verschil tussen Lamarck en Darwin in hun verklaring voor evolutie?</w:t>
      </w:r>
    </w:p>
    <w:p w14:paraId="5ADAF39A" w14:textId="02CBDE30" w:rsidR="00A04262" w:rsidRDefault="00A04262" w:rsidP="00A04262">
      <w:pPr>
        <w:pStyle w:val="Lijstalinea"/>
        <w:rPr>
          <w:color w:val="0070C0"/>
          <w:lang w:val="nl-NL"/>
        </w:rPr>
      </w:pPr>
      <w:r>
        <w:rPr>
          <w:color w:val="0070C0"/>
          <w:lang w:val="nl-NL"/>
        </w:rPr>
        <w:t>Dat Lamarck dacht dat eigenschappen erfelijk zijn, terwijl Darwin dacht dat natuurlijke selectie evolutie aandrijfde.</w:t>
      </w:r>
    </w:p>
    <w:p w14:paraId="1FA57322" w14:textId="77777777" w:rsidR="00A04262" w:rsidRDefault="00A04262" w:rsidP="00A04262">
      <w:pPr>
        <w:pStyle w:val="Lijstalinea"/>
        <w:rPr>
          <w:color w:val="0070C0"/>
          <w:lang w:val="nl-NL"/>
        </w:rPr>
      </w:pPr>
    </w:p>
    <w:p w14:paraId="633CE209" w14:textId="02AD666A" w:rsidR="00A04262" w:rsidRP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 w:rsidRPr="00A04262">
        <w:rPr>
          <w:color w:val="000000" w:themeColor="text1"/>
          <w:lang w:val="nl-NL"/>
        </w:rPr>
        <w:t>Wat bedoelde Lamarck met de ‘wet van gebruik en ongebruik’?</w:t>
      </w:r>
    </w:p>
    <w:p w14:paraId="6C67BDBC" w14:textId="2DCE7CB6" w:rsidR="00A04262" w:rsidRDefault="00A04262" w:rsidP="00A04262">
      <w:pPr>
        <w:pStyle w:val="Lijstalinea"/>
        <w:rPr>
          <w:color w:val="0070C0"/>
          <w:lang w:val="nl-NL"/>
        </w:rPr>
      </w:pPr>
      <w:r>
        <w:rPr>
          <w:color w:val="0070C0"/>
          <w:lang w:val="nl-NL"/>
        </w:rPr>
        <w:t>Lamarck bedoelde dat organen sterker en groter worden door het teveel gebruiken en of verzwakken en verdwijnen door ongebruik.</w:t>
      </w:r>
    </w:p>
    <w:p w14:paraId="3A124E55" w14:textId="77777777" w:rsidR="00A04262" w:rsidRDefault="00A04262" w:rsidP="00A04262">
      <w:pPr>
        <w:pStyle w:val="Lijstalinea"/>
        <w:rPr>
          <w:color w:val="0070C0"/>
          <w:lang w:val="nl-NL"/>
        </w:rPr>
      </w:pPr>
    </w:p>
    <w:p w14:paraId="7120BA15" w14:textId="7C6AD767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 w:rsidRPr="00A04262">
        <w:rPr>
          <w:color w:val="000000" w:themeColor="text1"/>
          <w:lang w:val="nl-NL"/>
        </w:rPr>
        <w:t>Welke ontdekkingsreis beïnvloedde Darwin sterk bij het ontwikkelen van zijn evolutiebereik?</w:t>
      </w:r>
    </w:p>
    <w:p w14:paraId="276B3DAE" w14:textId="149FF48C" w:rsidR="00A04262" w:rsidRDefault="00A04262" w:rsidP="00A04262">
      <w:pPr>
        <w:pStyle w:val="Lijstalinea"/>
        <w:rPr>
          <w:color w:val="0070C0"/>
          <w:lang w:val="nl-NL"/>
        </w:rPr>
      </w:pPr>
      <w:r>
        <w:rPr>
          <w:color w:val="0070C0"/>
          <w:lang w:val="nl-NL"/>
        </w:rPr>
        <w:t>Z</w:t>
      </w:r>
      <w:r w:rsidRPr="00A04262">
        <w:rPr>
          <w:color w:val="0070C0"/>
          <w:lang w:val="nl-NL"/>
        </w:rPr>
        <w:t>ijn ontdekkingsreis met het schip “The Beagle” op de Galapagoseilanden</w:t>
      </w:r>
      <w:r>
        <w:rPr>
          <w:color w:val="0070C0"/>
          <w:lang w:val="nl-NL"/>
        </w:rPr>
        <w:t>.</w:t>
      </w:r>
    </w:p>
    <w:p w14:paraId="4B183C96" w14:textId="77777777" w:rsidR="00A04262" w:rsidRPr="00A04262" w:rsidRDefault="00A04262" w:rsidP="00A04262">
      <w:pPr>
        <w:pStyle w:val="Lijstalinea"/>
        <w:rPr>
          <w:color w:val="0070C0"/>
          <w:lang w:val="nl-NL"/>
        </w:rPr>
      </w:pPr>
    </w:p>
    <w:p w14:paraId="7E234C23" w14:textId="2FB4A089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 w:rsidRPr="00A04262">
        <w:rPr>
          <w:color w:val="000000" w:themeColor="text1"/>
          <w:lang w:val="nl-NL"/>
        </w:rPr>
        <w:t>Wat betekent ‘variatie binnen een populatie’?</w:t>
      </w:r>
    </w:p>
    <w:p w14:paraId="540AAAEE" w14:textId="431A84CD" w:rsidR="00A04262" w:rsidRDefault="00A04262" w:rsidP="00A04262">
      <w:pPr>
        <w:pStyle w:val="Lijstalinea"/>
        <w:rPr>
          <w:color w:val="0070C0"/>
          <w:lang w:val="nl-NL"/>
        </w:rPr>
      </w:pPr>
      <w:r w:rsidRPr="00A04262">
        <w:rPr>
          <w:color w:val="0070C0"/>
          <w:lang w:val="nl-NL"/>
        </w:rPr>
        <w:t>Dat betekent dat organismen binnen dezelfde soort onderling verschillen vertonen in hun eigenschappen, zoals gedrag, uiterlijk of DNA.</w:t>
      </w:r>
    </w:p>
    <w:p w14:paraId="22E62E92" w14:textId="77777777" w:rsidR="00A04262" w:rsidRPr="00A04262" w:rsidRDefault="00A04262" w:rsidP="00A04262">
      <w:pPr>
        <w:pStyle w:val="Lijstalinea"/>
        <w:rPr>
          <w:color w:val="0070C0"/>
          <w:lang w:val="nl-NL"/>
        </w:rPr>
      </w:pPr>
    </w:p>
    <w:p w14:paraId="15633FF9" w14:textId="7F1A93C4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 w:rsidRPr="00A04262">
        <w:rPr>
          <w:color w:val="000000" w:themeColor="text1"/>
          <w:lang w:val="nl-NL"/>
        </w:rPr>
        <w:t>Wat houdt de ‘struggle for life’ in?</w:t>
      </w:r>
    </w:p>
    <w:p w14:paraId="32798A3E" w14:textId="18D852DA" w:rsidR="00A04262" w:rsidRPr="0085038A" w:rsidRDefault="0085038A" w:rsidP="00A04262">
      <w:pPr>
        <w:pStyle w:val="Lijstalinea"/>
        <w:rPr>
          <w:color w:val="0070C0"/>
          <w:lang w:val="nl-NL"/>
        </w:rPr>
      </w:pPr>
      <w:r w:rsidRPr="0085038A">
        <w:rPr>
          <w:color w:val="0070C0"/>
          <w:lang w:val="nl-NL"/>
        </w:rPr>
        <w:t>Dat de voortdurende strijd om te overleven, waarbij organismen moeten concurreren om voedsel, ruimte en zich moeten verdedigen tegen vijanden.</w:t>
      </w:r>
    </w:p>
    <w:p w14:paraId="1AD97AE0" w14:textId="77777777" w:rsidR="0085038A" w:rsidRDefault="0085038A" w:rsidP="00A04262">
      <w:pPr>
        <w:pStyle w:val="Lijstalinea"/>
        <w:rPr>
          <w:color w:val="000000" w:themeColor="text1"/>
          <w:lang w:val="nl-NL"/>
        </w:rPr>
      </w:pPr>
    </w:p>
    <w:p w14:paraId="67C7BCE4" w14:textId="2A16E895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Leg uit wat bedoeld wordt met ‘survival of the fittest’?</w:t>
      </w:r>
    </w:p>
    <w:p w14:paraId="459AECE9" w14:textId="4468CB9B" w:rsidR="0085038A" w:rsidRPr="0085038A" w:rsidRDefault="0085038A" w:rsidP="0085038A">
      <w:pPr>
        <w:pStyle w:val="Lijstalinea"/>
        <w:rPr>
          <w:color w:val="0070C0"/>
        </w:rPr>
      </w:pPr>
      <w:r w:rsidRPr="0085038A">
        <w:rPr>
          <w:color w:val="0070C0"/>
        </w:rPr>
        <w:t>Survival of the fittest betekent dat de best aangepaste individuen overleven en zich voortplanten.</w:t>
      </w:r>
    </w:p>
    <w:p w14:paraId="5A0D18D5" w14:textId="77777777" w:rsidR="0085038A" w:rsidRPr="0085038A" w:rsidRDefault="0085038A" w:rsidP="0085038A">
      <w:pPr>
        <w:pStyle w:val="Lijstalinea"/>
        <w:rPr>
          <w:color w:val="000000" w:themeColor="text1"/>
        </w:rPr>
      </w:pPr>
    </w:p>
    <w:p w14:paraId="3AF75345" w14:textId="76D2104C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Wat zijn de drie voorwaarden voor natuurlijke selectie?</w:t>
      </w:r>
    </w:p>
    <w:p w14:paraId="2AA2470D" w14:textId="57D08AD7" w:rsidR="0085038A" w:rsidRPr="0085038A" w:rsidRDefault="0085038A" w:rsidP="0085038A">
      <w:pPr>
        <w:pStyle w:val="Lijstopsomteken"/>
        <w:tabs>
          <w:tab w:val="clear" w:pos="360"/>
          <w:tab w:val="num" w:pos="1068"/>
        </w:tabs>
        <w:ind w:left="1068"/>
        <w:rPr>
          <w:color w:val="0070C0"/>
          <w:lang w:val="nl-NL"/>
        </w:rPr>
      </w:pPr>
      <w:r w:rsidRPr="0085038A">
        <w:rPr>
          <w:color w:val="0070C0"/>
          <w:lang w:val="nl-NL"/>
        </w:rPr>
        <w:t>Variatie</w:t>
      </w:r>
    </w:p>
    <w:p w14:paraId="0D8030E1" w14:textId="45E0648E" w:rsidR="0085038A" w:rsidRPr="0085038A" w:rsidRDefault="0085038A" w:rsidP="0085038A">
      <w:pPr>
        <w:pStyle w:val="Lijstopsomteken"/>
        <w:tabs>
          <w:tab w:val="clear" w:pos="360"/>
          <w:tab w:val="num" w:pos="1068"/>
        </w:tabs>
        <w:ind w:left="1068"/>
        <w:rPr>
          <w:color w:val="0070C0"/>
          <w:lang w:val="nl-NL"/>
        </w:rPr>
      </w:pPr>
      <w:r w:rsidRPr="0085038A">
        <w:rPr>
          <w:color w:val="0070C0"/>
          <w:lang w:val="nl-NL"/>
        </w:rPr>
        <w:t>Erfelijkheid</w:t>
      </w:r>
    </w:p>
    <w:p w14:paraId="2C03D5E8" w14:textId="3A6D4FC9" w:rsidR="0085038A" w:rsidRPr="0085038A" w:rsidRDefault="0085038A" w:rsidP="0085038A">
      <w:pPr>
        <w:pStyle w:val="Lijstopsomteken"/>
        <w:tabs>
          <w:tab w:val="clear" w:pos="360"/>
          <w:tab w:val="num" w:pos="1068"/>
        </w:tabs>
        <w:ind w:left="1068"/>
        <w:rPr>
          <w:color w:val="0070C0"/>
          <w:lang w:val="nl-NL"/>
        </w:rPr>
      </w:pPr>
      <w:r w:rsidRPr="0085038A">
        <w:rPr>
          <w:color w:val="0070C0"/>
          <w:lang w:val="nl-NL"/>
        </w:rPr>
        <w:t>Ongelijke voortplantingskansen</w:t>
      </w:r>
    </w:p>
    <w:p w14:paraId="6313BD53" w14:textId="4B8BE075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Geef een voorbeeld van natuurlijke selectie in de natuur.</w:t>
      </w:r>
    </w:p>
    <w:p w14:paraId="5F0710FD" w14:textId="0AF0BD28" w:rsidR="0085038A" w:rsidRPr="0085038A" w:rsidRDefault="0085038A" w:rsidP="0085038A">
      <w:pPr>
        <w:pStyle w:val="Lijstalinea"/>
        <w:rPr>
          <w:color w:val="0070C0"/>
          <w:lang w:val="nl-NL"/>
        </w:rPr>
      </w:pPr>
      <w:r w:rsidRPr="0085038A">
        <w:rPr>
          <w:color w:val="0070C0"/>
          <w:lang w:val="nl-NL"/>
        </w:rPr>
        <w:t>Giraffen met een langere nek overleven beter en krijgen meer nakomelingen.</w:t>
      </w:r>
    </w:p>
    <w:p w14:paraId="5040BFB3" w14:textId="77777777" w:rsidR="0085038A" w:rsidRDefault="0085038A" w:rsidP="0085038A">
      <w:pPr>
        <w:pStyle w:val="Lijstalinea"/>
        <w:rPr>
          <w:color w:val="000000" w:themeColor="text1"/>
          <w:lang w:val="nl-NL"/>
        </w:rPr>
      </w:pPr>
    </w:p>
    <w:p w14:paraId="2CD41C4A" w14:textId="32D75B63" w:rsidR="00A04262" w:rsidRDefault="0085038A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Wat</w:t>
      </w:r>
      <w:r w:rsidR="00A04262">
        <w:rPr>
          <w:color w:val="000000" w:themeColor="text1"/>
          <w:lang w:val="nl-NL"/>
        </w:rPr>
        <w:t xml:space="preserve"> is </w:t>
      </w:r>
      <w:r>
        <w:rPr>
          <w:color w:val="000000" w:themeColor="text1"/>
          <w:lang w:val="nl-NL"/>
        </w:rPr>
        <w:t>industrieel</w:t>
      </w:r>
      <w:r w:rsidR="00A04262">
        <w:rPr>
          <w:color w:val="000000" w:themeColor="text1"/>
          <w:lang w:val="nl-NL"/>
        </w:rPr>
        <w:t xml:space="preserve"> melanisme en </w:t>
      </w:r>
      <w:r>
        <w:rPr>
          <w:color w:val="000000" w:themeColor="text1"/>
          <w:lang w:val="nl-NL"/>
        </w:rPr>
        <w:t>hoe</w:t>
      </w:r>
      <w:r w:rsidR="00A04262">
        <w:rPr>
          <w:color w:val="000000" w:themeColor="text1"/>
          <w:lang w:val="nl-NL"/>
        </w:rPr>
        <w:t xml:space="preserve"> toont </w:t>
      </w:r>
      <w:r>
        <w:rPr>
          <w:color w:val="000000" w:themeColor="text1"/>
          <w:lang w:val="nl-NL"/>
        </w:rPr>
        <w:t>het de natuurlijke selectie</w:t>
      </w:r>
      <w:r w:rsidR="00A04262">
        <w:rPr>
          <w:color w:val="000000" w:themeColor="text1"/>
          <w:lang w:val="nl-NL"/>
        </w:rPr>
        <w:t xml:space="preserve"> aan?</w:t>
      </w:r>
    </w:p>
    <w:p w14:paraId="3E0A1C11" w14:textId="42B0E8AE" w:rsidR="0085038A" w:rsidRDefault="0085038A" w:rsidP="0085038A">
      <w:pPr>
        <w:pStyle w:val="Lijstalinea"/>
        <w:rPr>
          <w:color w:val="0070C0"/>
          <w:lang w:val="nl-NL"/>
        </w:rPr>
      </w:pPr>
      <w:r w:rsidRPr="0085038A">
        <w:rPr>
          <w:color w:val="0070C0"/>
          <w:lang w:val="nl-NL"/>
        </w:rPr>
        <w:t>Dat is het donker worden van organismen door vervuiling bijvoorbeeld van vlinders die door de omgeving beter kunnen overleven.</w:t>
      </w:r>
    </w:p>
    <w:p w14:paraId="4DD7392E" w14:textId="77777777" w:rsidR="0085038A" w:rsidRPr="0085038A" w:rsidRDefault="0085038A" w:rsidP="0085038A">
      <w:pPr>
        <w:pStyle w:val="Lijstalinea"/>
        <w:rPr>
          <w:color w:val="0070C0"/>
          <w:lang w:val="nl-NL"/>
        </w:rPr>
      </w:pPr>
    </w:p>
    <w:p w14:paraId="7283C25A" w14:textId="59754FD9" w:rsidR="00A04262" w:rsidRDefault="00A04262" w:rsidP="00A04262">
      <w:pPr>
        <w:pStyle w:val="Lijstalinea"/>
        <w:numPr>
          <w:ilvl w:val="0"/>
          <w:numId w:val="1"/>
        </w:numPr>
        <w:rPr>
          <w:color w:val="000000" w:themeColor="text1"/>
          <w:lang w:val="nl-NL"/>
        </w:rPr>
      </w:pPr>
      <w:r>
        <w:rPr>
          <w:color w:val="000000" w:themeColor="text1"/>
          <w:lang w:val="nl-NL"/>
        </w:rPr>
        <w:t>Wat is het verschil tussen natuurlijke en artificiële selectie?</w:t>
      </w:r>
    </w:p>
    <w:p w14:paraId="0AB74EA6" w14:textId="68A9FD6F" w:rsidR="00A04262" w:rsidRPr="0085038A" w:rsidRDefault="0085038A" w:rsidP="00A04262">
      <w:pPr>
        <w:pStyle w:val="Lijstalinea"/>
        <w:rPr>
          <w:color w:val="0070C0"/>
          <w:lang w:val="nl-NL"/>
        </w:rPr>
      </w:pPr>
      <w:r w:rsidRPr="0085038A">
        <w:rPr>
          <w:color w:val="0070C0"/>
          <w:lang w:val="nl-NL"/>
        </w:rPr>
        <w:t>Natuurlijke selectie gebeurt door de natuur, artificiële selectie gebeurt door de mens</w:t>
      </w:r>
      <w:r>
        <w:rPr>
          <w:color w:val="0070C0"/>
          <w:lang w:val="nl-NL"/>
        </w:rPr>
        <w:t xml:space="preserve"> door het kruisen of fokken van dieren.</w:t>
      </w:r>
    </w:p>
    <w:sectPr w:rsidR="00A04262" w:rsidRPr="00850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8B89C6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017C10"/>
    <w:multiLevelType w:val="hybridMultilevel"/>
    <w:tmpl w:val="D9DC8D1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27673">
    <w:abstractNumId w:val="1"/>
  </w:num>
  <w:num w:numId="2" w16cid:durableId="200824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62"/>
    <w:rsid w:val="00133839"/>
    <w:rsid w:val="00493BA4"/>
    <w:rsid w:val="005138E8"/>
    <w:rsid w:val="0085038A"/>
    <w:rsid w:val="00A04262"/>
    <w:rsid w:val="00BB64EB"/>
    <w:rsid w:val="00DC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711A"/>
  <w15:chartTrackingRefBased/>
  <w15:docId w15:val="{64854853-7EC7-48A4-807F-F56524AB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4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4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4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426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426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26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26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26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2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0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0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426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426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0426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26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04262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85038A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2025-09-26T06:39:00Z</dcterms:created>
  <dcterms:modified xsi:type="dcterms:W3CDTF">2025-09-30T09:05:00Z</dcterms:modified>
</cp:coreProperties>
</file>