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B72DA3" w14:textId="1FFF5770" w:rsidR="00C22E1E" w:rsidRDefault="0039669E">
      <w:r>
        <w:t>Naam:</w:t>
      </w:r>
      <w:r w:rsidR="00F62627">
        <w:t xml:space="preserve"> </w:t>
      </w:r>
      <w:r w:rsidR="00F62627" w:rsidRPr="00F62627">
        <w:rPr>
          <w:b/>
          <w:bCs/>
        </w:rPr>
        <w:t>Mohamed Koubaa</w:t>
      </w:r>
    </w:p>
    <w:p w14:paraId="3AD905C6" w14:textId="50F453AA" w:rsidR="000A1CFA" w:rsidRDefault="0039669E" w:rsidP="0097442D">
      <w:r>
        <w:t>Naam klimmer</w:t>
      </w:r>
      <w:r w:rsidR="00D52E30">
        <w:t xml:space="preserve"> die je observeerde</w:t>
      </w:r>
      <w:r>
        <w:t xml:space="preserve">: </w:t>
      </w:r>
      <w:r w:rsidR="00F62627" w:rsidRPr="00F62627">
        <w:rPr>
          <w:b/>
          <w:bCs/>
        </w:rPr>
        <w:t>Kasper Saelens</w:t>
      </w:r>
    </w:p>
    <w:p w14:paraId="0434E301" w14:textId="15F726EA" w:rsidR="003B0A72" w:rsidRPr="008D3B43" w:rsidRDefault="003B0A72" w:rsidP="0097442D">
      <w:pPr>
        <w:rPr>
          <w:b/>
          <w:bCs/>
        </w:rPr>
      </w:pPr>
      <w:r w:rsidRPr="008D3B43">
        <w:rPr>
          <w:b/>
          <w:bCs/>
        </w:rPr>
        <w:t xml:space="preserve">Les 1. </w:t>
      </w:r>
    </w:p>
    <w:p w14:paraId="4603CB1B" w14:textId="414EA127" w:rsidR="00816498" w:rsidRDefault="00816498" w:rsidP="0097442D">
      <w:r>
        <w:t xml:space="preserve">Noteer alles wat je als coach bij je partner hebt waargenomen. Beantwoord de volgende vragen;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3778"/>
        <w:gridCol w:w="3021"/>
      </w:tblGrid>
      <w:tr w:rsidR="003B0A72" w14:paraId="3E69DB7E" w14:textId="77777777" w:rsidTr="004976F7">
        <w:tc>
          <w:tcPr>
            <w:tcW w:w="2263" w:type="dxa"/>
          </w:tcPr>
          <w:p w14:paraId="42E2DC8A" w14:textId="77777777" w:rsidR="003B0A72" w:rsidRDefault="003B0A72" w:rsidP="0097442D"/>
        </w:tc>
        <w:tc>
          <w:tcPr>
            <w:tcW w:w="3778" w:type="dxa"/>
          </w:tcPr>
          <w:p w14:paraId="14336165" w14:textId="3245045C" w:rsidR="003B0A72" w:rsidRDefault="003B0A72" w:rsidP="0097442D">
            <w:r>
              <w:t>Wat heb je</w:t>
            </w:r>
            <w:r w:rsidR="004976F7">
              <w:t xml:space="preserve"> geobserveerd</w:t>
            </w:r>
            <w:r>
              <w:t>?</w:t>
            </w:r>
          </w:p>
        </w:tc>
        <w:tc>
          <w:tcPr>
            <w:tcW w:w="3021" w:type="dxa"/>
          </w:tcPr>
          <w:p w14:paraId="122C0934" w14:textId="0D324343" w:rsidR="003B0A72" w:rsidRDefault="003B0A72" w:rsidP="0097442D">
            <w:r>
              <w:t xml:space="preserve">Welke feedback gaf jij als coach hierop? </w:t>
            </w:r>
          </w:p>
        </w:tc>
      </w:tr>
      <w:tr w:rsidR="003B0A72" w14:paraId="63596520" w14:textId="77777777" w:rsidTr="004976F7">
        <w:tc>
          <w:tcPr>
            <w:tcW w:w="2263" w:type="dxa"/>
          </w:tcPr>
          <w:p w14:paraId="7E16552D" w14:textId="0ABF3083" w:rsidR="003B0A72" w:rsidRDefault="003B0A72" w:rsidP="0097442D">
            <w:r>
              <w:t xml:space="preserve">Voetplaatsing </w:t>
            </w:r>
          </w:p>
        </w:tc>
        <w:tc>
          <w:tcPr>
            <w:tcW w:w="3778" w:type="dxa"/>
          </w:tcPr>
          <w:p w14:paraId="39CE8879" w14:textId="6600502A" w:rsidR="003B0A72" w:rsidRPr="00217DF9" w:rsidRDefault="00B148CA" w:rsidP="0097442D">
            <w:pPr>
              <w:rPr>
                <w:color w:val="0070C0"/>
              </w:rPr>
            </w:pPr>
            <w:r w:rsidRPr="00217DF9">
              <w:rPr>
                <w:color w:val="0070C0"/>
              </w:rPr>
              <w:t>Gebruikt de tip</w:t>
            </w:r>
            <w:r w:rsidR="00CC6E14" w:rsidRPr="00217DF9">
              <w:rPr>
                <w:color w:val="0070C0"/>
              </w:rPr>
              <w:t xml:space="preserve"> van zijn voet</w:t>
            </w:r>
            <w:r w:rsidR="00075C96" w:rsidRPr="00217DF9">
              <w:rPr>
                <w:color w:val="0070C0"/>
              </w:rPr>
              <w:t>.</w:t>
            </w:r>
          </w:p>
        </w:tc>
        <w:tc>
          <w:tcPr>
            <w:tcW w:w="3021" w:type="dxa"/>
          </w:tcPr>
          <w:p w14:paraId="43565DCD" w14:textId="05DAB0EB" w:rsidR="003B0A72" w:rsidRPr="00217DF9" w:rsidRDefault="0087299D" w:rsidP="0097442D">
            <w:pPr>
              <w:rPr>
                <w:color w:val="0070C0"/>
              </w:rPr>
            </w:pPr>
            <w:r w:rsidRPr="00217DF9">
              <w:rPr>
                <w:color w:val="0070C0"/>
              </w:rPr>
              <w:t>Dat hij zo verder moet doen.</w:t>
            </w:r>
          </w:p>
        </w:tc>
      </w:tr>
      <w:tr w:rsidR="003B0A72" w14:paraId="2653406D" w14:textId="77777777" w:rsidTr="004976F7">
        <w:tc>
          <w:tcPr>
            <w:tcW w:w="2263" w:type="dxa"/>
          </w:tcPr>
          <w:p w14:paraId="77896CCA" w14:textId="5EB89D7A" w:rsidR="003B0A72" w:rsidRDefault="003B0A72" w:rsidP="0097442D">
            <w:r>
              <w:t xml:space="preserve">Lichaamspositie </w:t>
            </w:r>
          </w:p>
        </w:tc>
        <w:tc>
          <w:tcPr>
            <w:tcW w:w="3778" w:type="dxa"/>
          </w:tcPr>
          <w:p w14:paraId="6E1F7E5C" w14:textId="441BED6B" w:rsidR="003B0A72" w:rsidRPr="00217DF9" w:rsidRDefault="008D222F" w:rsidP="0097442D">
            <w:pPr>
              <w:rPr>
                <w:color w:val="0070C0"/>
              </w:rPr>
            </w:pPr>
            <w:r w:rsidRPr="00217DF9">
              <w:rPr>
                <w:color w:val="0070C0"/>
              </w:rPr>
              <w:t>Lichaam is altijd zo dicht mogelijk bij de muur.</w:t>
            </w:r>
          </w:p>
        </w:tc>
        <w:tc>
          <w:tcPr>
            <w:tcW w:w="3021" w:type="dxa"/>
          </w:tcPr>
          <w:p w14:paraId="493F8EBA" w14:textId="40170CCF" w:rsidR="003B0A72" w:rsidRPr="00217DF9" w:rsidRDefault="00075C96" w:rsidP="0097442D">
            <w:pPr>
              <w:rPr>
                <w:color w:val="0070C0"/>
              </w:rPr>
            </w:pPr>
            <w:r w:rsidRPr="00217DF9">
              <w:rPr>
                <w:color w:val="0070C0"/>
              </w:rPr>
              <w:t>/</w:t>
            </w:r>
          </w:p>
        </w:tc>
      </w:tr>
      <w:tr w:rsidR="003B0A72" w14:paraId="3B43209F" w14:textId="77777777" w:rsidTr="004976F7">
        <w:tc>
          <w:tcPr>
            <w:tcW w:w="2263" w:type="dxa"/>
          </w:tcPr>
          <w:p w14:paraId="62DB5AAE" w14:textId="43CF7EC4" w:rsidR="003B0A72" w:rsidRDefault="003B0A72" w:rsidP="0097442D">
            <w:r>
              <w:t>Gebruik van benen</w:t>
            </w:r>
          </w:p>
        </w:tc>
        <w:tc>
          <w:tcPr>
            <w:tcW w:w="3778" w:type="dxa"/>
          </w:tcPr>
          <w:p w14:paraId="1432B130" w14:textId="4FD2D348" w:rsidR="003B0A72" w:rsidRPr="00217DF9" w:rsidRDefault="00CC6E14" w:rsidP="0097442D">
            <w:pPr>
              <w:rPr>
                <w:color w:val="0070C0"/>
              </w:rPr>
            </w:pPr>
            <w:r w:rsidRPr="00217DF9">
              <w:rPr>
                <w:color w:val="0070C0"/>
              </w:rPr>
              <w:t>Zoveel mogelijk gebruikt</w:t>
            </w:r>
            <w:r w:rsidR="00075C96" w:rsidRPr="00217DF9">
              <w:rPr>
                <w:color w:val="0070C0"/>
              </w:rPr>
              <w:t>.</w:t>
            </w:r>
          </w:p>
        </w:tc>
        <w:tc>
          <w:tcPr>
            <w:tcW w:w="3021" w:type="dxa"/>
          </w:tcPr>
          <w:p w14:paraId="77C42818" w14:textId="40EBF0F9" w:rsidR="003B0A72" w:rsidRPr="00217DF9" w:rsidRDefault="0087299D" w:rsidP="0097442D">
            <w:pPr>
              <w:rPr>
                <w:color w:val="0070C0"/>
              </w:rPr>
            </w:pPr>
            <w:r w:rsidRPr="00217DF9">
              <w:rPr>
                <w:color w:val="0070C0"/>
              </w:rPr>
              <w:t>/</w:t>
            </w:r>
          </w:p>
        </w:tc>
      </w:tr>
      <w:tr w:rsidR="003B0A72" w14:paraId="20AA1619" w14:textId="77777777" w:rsidTr="004976F7">
        <w:tc>
          <w:tcPr>
            <w:tcW w:w="2263" w:type="dxa"/>
          </w:tcPr>
          <w:p w14:paraId="19475000" w14:textId="240E22E8" w:rsidR="003B0A72" w:rsidRDefault="003B0A72" w:rsidP="0097442D">
            <w:r>
              <w:t xml:space="preserve">Handplaatsing </w:t>
            </w:r>
          </w:p>
        </w:tc>
        <w:tc>
          <w:tcPr>
            <w:tcW w:w="3778" w:type="dxa"/>
          </w:tcPr>
          <w:p w14:paraId="5FD4DA7A" w14:textId="23451B98" w:rsidR="003B0A72" w:rsidRPr="00217DF9" w:rsidRDefault="008D222F" w:rsidP="0097442D">
            <w:pPr>
              <w:rPr>
                <w:color w:val="0070C0"/>
              </w:rPr>
            </w:pPr>
            <w:r w:rsidRPr="00217DF9">
              <w:rPr>
                <w:color w:val="0070C0"/>
              </w:rPr>
              <w:t>Plaatst de handen op de</w:t>
            </w:r>
            <w:r w:rsidR="0087299D" w:rsidRPr="00217DF9">
              <w:rPr>
                <w:color w:val="0070C0"/>
              </w:rPr>
              <w:t xml:space="preserve"> moeilijkere</w:t>
            </w:r>
            <w:r w:rsidRPr="00217DF9">
              <w:rPr>
                <w:color w:val="0070C0"/>
              </w:rPr>
              <w:t xml:space="preserve"> plaatsen.</w:t>
            </w:r>
          </w:p>
        </w:tc>
        <w:tc>
          <w:tcPr>
            <w:tcW w:w="3021" w:type="dxa"/>
          </w:tcPr>
          <w:p w14:paraId="03CE694B" w14:textId="44105078" w:rsidR="003B0A72" w:rsidRPr="00217DF9" w:rsidRDefault="0087299D" w:rsidP="0097442D">
            <w:pPr>
              <w:rPr>
                <w:color w:val="0070C0"/>
              </w:rPr>
            </w:pPr>
            <w:r w:rsidRPr="00217DF9">
              <w:rPr>
                <w:color w:val="0070C0"/>
              </w:rPr>
              <w:t>Dat hij zijn handen dichter moet zetten.</w:t>
            </w:r>
          </w:p>
        </w:tc>
      </w:tr>
      <w:tr w:rsidR="004976F7" w14:paraId="09CAAB40" w14:textId="77777777" w:rsidTr="004976F7">
        <w:tc>
          <w:tcPr>
            <w:tcW w:w="2263" w:type="dxa"/>
          </w:tcPr>
          <w:p w14:paraId="47176B9B" w14:textId="45A399FE" w:rsidR="004976F7" w:rsidRDefault="004976F7" w:rsidP="0097442D">
            <w:r>
              <w:t xml:space="preserve">Armen </w:t>
            </w:r>
          </w:p>
        </w:tc>
        <w:tc>
          <w:tcPr>
            <w:tcW w:w="3778" w:type="dxa"/>
          </w:tcPr>
          <w:p w14:paraId="6887FBB0" w14:textId="19D42F22" w:rsidR="004976F7" w:rsidRPr="00217DF9" w:rsidRDefault="004E1C27" w:rsidP="0097442D">
            <w:pPr>
              <w:rPr>
                <w:color w:val="0070C0"/>
              </w:rPr>
            </w:pPr>
            <w:r w:rsidRPr="00217DF9">
              <w:rPr>
                <w:color w:val="0070C0"/>
              </w:rPr>
              <w:t>Zo min mogelijk gebruikt</w:t>
            </w:r>
            <w:r w:rsidR="00981D72" w:rsidRPr="00217DF9">
              <w:rPr>
                <w:color w:val="0070C0"/>
              </w:rPr>
              <w:t xml:space="preserve"> en altijd in gestrekte houding.</w:t>
            </w:r>
          </w:p>
        </w:tc>
        <w:tc>
          <w:tcPr>
            <w:tcW w:w="3021" w:type="dxa"/>
          </w:tcPr>
          <w:p w14:paraId="43CF7BBC" w14:textId="4F5343BB" w:rsidR="004976F7" w:rsidRPr="00217DF9" w:rsidRDefault="00075C96" w:rsidP="0097442D">
            <w:pPr>
              <w:rPr>
                <w:color w:val="0070C0"/>
              </w:rPr>
            </w:pPr>
            <w:r w:rsidRPr="00217DF9">
              <w:rPr>
                <w:color w:val="0070C0"/>
              </w:rPr>
              <w:t>/</w:t>
            </w:r>
          </w:p>
        </w:tc>
      </w:tr>
      <w:tr w:rsidR="004976F7" w14:paraId="5D631851" w14:textId="77777777" w:rsidTr="004976F7">
        <w:tc>
          <w:tcPr>
            <w:tcW w:w="2263" w:type="dxa"/>
          </w:tcPr>
          <w:p w14:paraId="1F057C5E" w14:textId="16693BBF" w:rsidR="004976F7" w:rsidRDefault="004976F7" w:rsidP="0097442D">
            <w:r>
              <w:t xml:space="preserve">Routeplanning </w:t>
            </w:r>
          </w:p>
        </w:tc>
        <w:tc>
          <w:tcPr>
            <w:tcW w:w="3778" w:type="dxa"/>
          </w:tcPr>
          <w:p w14:paraId="3080E583" w14:textId="404F101A" w:rsidR="004976F7" w:rsidRPr="00217DF9" w:rsidRDefault="00981D72" w:rsidP="0097442D">
            <w:pPr>
              <w:rPr>
                <w:color w:val="0070C0"/>
              </w:rPr>
            </w:pPr>
            <w:r w:rsidRPr="00217DF9">
              <w:rPr>
                <w:color w:val="0070C0"/>
              </w:rPr>
              <w:t>Eerst gekeken daarna uitgevoerd. Hij kan de routes goed vinden.</w:t>
            </w:r>
          </w:p>
        </w:tc>
        <w:tc>
          <w:tcPr>
            <w:tcW w:w="3021" w:type="dxa"/>
          </w:tcPr>
          <w:p w14:paraId="5BF19161" w14:textId="6F3730F4" w:rsidR="004976F7" w:rsidRPr="00217DF9" w:rsidRDefault="00075C96" w:rsidP="0097442D">
            <w:pPr>
              <w:rPr>
                <w:color w:val="0070C0"/>
              </w:rPr>
            </w:pPr>
            <w:r w:rsidRPr="00217DF9">
              <w:rPr>
                <w:color w:val="0070C0"/>
              </w:rPr>
              <w:t>Gezegd welke stappen hij moet zetten.</w:t>
            </w:r>
          </w:p>
        </w:tc>
      </w:tr>
      <w:tr w:rsidR="004976F7" w14:paraId="4691D3A6" w14:textId="77777777" w:rsidTr="004976F7">
        <w:tc>
          <w:tcPr>
            <w:tcW w:w="2263" w:type="dxa"/>
          </w:tcPr>
          <w:p w14:paraId="6343ADBF" w14:textId="2785CB0B" w:rsidR="004976F7" w:rsidRDefault="004976F7" w:rsidP="0097442D">
            <w:r>
              <w:t xml:space="preserve">Probleemoplossing </w:t>
            </w:r>
          </w:p>
        </w:tc>
        <w:tc>
          <w:tcPr>
            <w:tcW w:w="3778" w:type="dxa"/>
          </w:tcPr>
          <w:p w14:paraId="366D52C0" w14:textId="132589D5" w:rsidR="004976F7" w:rsidRPr="00217DF9" w:rsidRDefault="00981D72" w:rsidP="0097442D">
            <w:pPr>
              <w:rPr>
                <w:color w:val="0070C0"/>
              </w:rPr>
            </w:pPr>
            <w:r w:rsidRPr="00217DF9">
              <w:rPr>
                <w:color w:val="0070C0"/>
              </w:rPr>
              <w:t xml:space="preserve">Bij </w:t>
            </w:r>
            <w:r w:rsidR="00BA2E67" w:rsidRPr="00217DF9">
              <w:rPr>
                <w:color w:val="0070C0"/>
              </w:rPr>
              <w:t>alle routes lost hij ze wel altijd op.</w:t>
            </w:r>
          </w:p>
        </w:tc>
        <w:tc>
          <w:tcPr>
            <w:tcW w:w="3021" w:type="dxa"/>
          </w:tcPr>
          <w:p w14:paraId="1B0C6BD7" w14:textId="335DFC80" w:rsidR="004976F7" w:rsidRPr="00217DF9" w:rsidRDefault="00075C96" w:rsidP="0097442D">
            <w:pPr>
              <w:rPr>
                <w:color w:val="0070C0"/>
              </w:rPr>
            </w:pPr>
            <w:r w:rsidRPr="00217DF9">
              <w:rPr>
                <w:color w:val="0070C0"/>
              </w:rPr>
              <w:t>/</w:t>
            </w:r>
          </w:p>
        </w:tc>
      </w:tr>
      <w:tr w:rsidR="003B0A72" w14:paraId="46B1AE94" w14:textId="77777777" w:rsidTr="004976F7">
        <w:tc>
          <w:tcPr>
            <w:tcW w:w="2263" w:type="dxa"/>
          </w:tcPr>
          <w:p w14:paraId="381E8B3C" w14:textId="021076F3" w:rsidR="003B0A72" w:rsidRDefault="004976F7" w:rsidP="0097442D">
            <w:r>
              <w:t xml:space="preserve">Doorzettingsvermogen </w:t>
            </w:r>
          </w:p>
        </w:tc>
        <w:tc>
          <w:tcPr>
            <w:tcW w:w="3778" w:type="dxa"/>
          </w:tcPr>
          <w:p w14:paraId="06D04196" w14:textId="35104163" w:rsidR="003B0A72" w:rsidRPr="00217DF9" w:rsidRDefault="00B148CA" w:rsidP="0097442D">
            <w:pPr>
              <w:rPr>
                <w:color w:val="0070C0"/>
              </w:rPr>
            </w:pPr>
            <w:r w:rsidRPr="00217DF9">
              <w:rPr>
                <w:color w:val="0070C0"/>
              </w:rPr>
              <w:t>Bij moeilijke routes niet bij makkelijkere routes wel</w:t>
            </w:r>
            <w:r w:rsidR="00075C96" w:rsidRPr="00217DF9">
              <w:rPr>
                <w:color w:val="0070C0"/>
              </w:rPr>
              <w:t>.</w:t>
            </w:r>
          </w:p>
        </w:tc>
        <w:tc>
          <w:tcPr>
            <w:tcW w:w="3021" w:type="dxa"/>
          </w:tcPr>
          <w:p w14:paraId="7E70C139" w14:textId="682D7857" w:rsidR="003B0A72" w:rsidRPr="00217DF9" w:rsidRDefault="00075C96" w:rsidP="0097442D">
            <w:pPr>
              <w:rPr>
                <w:color w:val="0070C0"/>
              </w:rPr>
            </w:pPr>
            <w:r w:rsidRPr="00217DF9">
              <w:rPr>
                <w:color w:val="0070C0"/>
              </w:rPr>
              <w:t>Dat hij moet proberen en niet opgeven.</w:t>
            </w:r>
          </w:p>
        </w:tc>
      </w:tr>
      <w:tr w:rsidR="004976F7" w14:paraId="2683936F" w14:textId="77777777" w:rsidTr="004976F7">
        <w:tc>
          <w:tcPr>
            <w:tcW w:w="2263" w:type="dxa"/>
          </w:tcPr>
          <w:p w14:paraId="50FE2B96" w14:textId="2C7D48BA" w:rsidR="004976F7" w:rsidRDefault="004976F7" w:rsidP="0097442D">
            <w:r>
              <w:t xml:space="preserve">Concentratie </w:t>
            </w:r>
          </w:p>
        </w:tc>
        <w:tc>
          <w:tcPr>
            <w:tcW w:w="3778" w:type="dxa"/>
          </w:tcPr>
          <w:p w14:paraId="41DAFE6C" w14:textId="4BA93C8B" w:rsidR="004976F7" w:rsidRPr="00217DF9" w:rsidRDefault="004E1C27" w:rsidP="0097442D">
            <w:pPr>
              <w:rPr>
                <w:color w:val="0070C0"/>
              </w:rPr>
            </w:pPr>
            <w:r w:rsidRPr="00217DF9">
              <w:rPr>
                <w:color w:val="0070C0"/>
              </w:rPr>
              <w:t>Vaa</w:t>
            </w:r>
            <w:r w:rsidR="00075C96" w:rsidRPr="00217DF9">
              <w:rPr>
                <w:color w:val="0070C0"/>
              </w:rPr>
              <w:t xml:space="preserve">k </w:t>
            </w:r>
            <w:r w:rsidRPr="00217DF9">
              <w:rPr>
                <w:color w:val="0070C0"/>
              </w:rPr>
              <w:t>gefocust</w:t>
            </w:r>
            <w:r w:rsidR="00075C96" w:rsidRPr="00217DF9">
              <w:rPr>
                <w:color w:val="0070C0"/>
              </w:rPr>
              <w:t>.</w:t>
            </w:r>
          </w:p>
        </w:tc>
        <w:tc>
          <w:tcPr>
            <w:tcW w:w="3021" w:type="dxa"/>
          </w:tcPr>
          <w:p w14:paraId="095F426A" w14:textId="3C48CC4F" w:rsidR="004976F7" w:rsidRPr="00217DF9" w:rsidRDefault="00075C96" w:rsidP="0097442D">
            <w:pPr>
              <w:rPr>
                <w:color w:val="0070C0"/>
              </w:rPr>
            </w:pPr>
            <w:r w:rsidRPr="00217DF9">
              <w:rPr>
                <w:color w:val="0070C0"/>
              </w:rPr>
              <w:t>Blijf gefocust.</w:t>
            </w:r>
          </w:p>
        </w:tc>
      </w:tr>
    </w:tbl>
    <w:p w14:paraId="6272D8A4" w14:textId="77777777" w:rsidR="00816498" w:rsidRDefault="00816498" w:rsidP="004D31A0">
      <w:pPr>
        <w:spacing w:after="0"/>
      </w:pPr>
    </w:p>
    <w:p w14:paraId="030941ED" w14:textId="77777777" w:rsidR="00816498" w:rsidRPr="00D52E30" w:rsidRDefault="00816498" w:rsidP="00816498">
      <w:pPr>
        <w:rPr>
          <w:b/>
          <w:bCs/>
        </w:rPr>
      </w:pPr>
      <w:r w:rsidRPr="00D52E30">
        <w:rPr>
          <w:b/>
          <w:bCs/>
        </w:rPr>
        <w:t>Na elke les denkt de coach ook na over zijn/haar eigen rol:</w:t>
      </w:r>
    </w:p>
    <w:p w14:paraId="1532C0B8" w14:textId="5566225E" w:rsidR="00816498" w:rsidRDefault="00816498" w:rsidP="00816498">
      <w:pPr>
        <w:numPr>
          <w:ilvl w:val="0"/>
          <w:numId w:val="2"/>
        </w:numPr>
      </w:pPr>
      <w:r w:rsidRPr="00A42155">
        <w:t>Heb ik goed geobserveerd en geluisterd?</w:t>
      </w:r>
      <w:r w:rsidR="004976F7">
        <w:t xml:space="preserve"> Leg uit. </w:t>
      </w:r>
      <w:r w:rsidR="00D52E30">
        <w:t>(zie document ‘rol als coach’)</w:t>
      </w:r>
    </w:p>
    <w:p w14:paraId="37771F74" w14:textId="72747A7F" w:rsidR="00217DF9" w:rsidRPr="004D31A0" w:rsidRDefault="00217DF9" w:rsidP="00217DF9">
      <w:pPr>
        <w:ind w:left="720"/>
        <w:rPr>
          <w:color w:val="0070C0"/>
        </w:rPr>
      </w:pPr>
      <w:r w:rsidRPr="004D31A0">
        <w:rPr>
          <w:color w:val="0070C0"/>
        </w:rPr>
        <w:t xml:space="preserve">Nee, ik heb niet goed genoeg geobserveerd, vooral </w:t>
      </w:r>
      <w:r w:rsidR="00F537F8">
        <w:rPr>
          <w:color w:val="0070C0"/>
        </w:rPr>
        <w:t>voor de veiligheid.</w:t>
      </w:r>
    </w:p>
    <w:p w14:paraId="57181F59" w14:textId="26CBC479" w:rsidR="00816498" w:rsidRDefault="00816498" w:rsidP="00816498">
      <w:pPr>
        <w:numPr>
          <w:ilvl w:val="0"/>
          <w:numId w:val="2"/>
        </w:numPr>
      </w:pPr>
      <w:r w:rsidRPr="00A42155">
        <w:t>Was mijn feedback helder, kort en positief?</w:t>
      </w:r>
      <w:r w:rsidR="004976F7">
        <w:t xml:space="preserve"> Leg uit. </w:t>
      </w:r>
    </w:p>
    <w:p w14:paraId="646C4067" w14:textId="17BA7B90" w:rsidR="004D31A0" w:rsidRPr="004D31A0" w:rsidRDefault="004D31A0" w:rsidP="004D31A0">
      <w:pPr>
        <w:ind w:left="720"/>
        <w:rPr>
          <w:color w:val="0070C0"/>
        </w:rPr>
      </w:pPr>
      <w:r w:rsidRPr="004D31A0">
        <w:rPr>
          <w:color w:val="0070C0"/>
        </w:rPr>
        <w:t>Kort, ik heb niet genoeg feedback gegeven.</w:t>
      </w:r>
    </w:p>
    <w:p w14:paraId="53777545" w14:textId="1612293C" w:rsidR="00816498" w:rsidRDefault="00816498" w:rsidP="00816498">
      <w:pPr>
        <w:numPr>
          <w:ilvl w:val="0"/>
          <w:numId w:val="2"/>
        </w:numPr>
      </w:pPr>
      <w:r w:rsidRPr="00A42155">
        <w:t>Heb ik geholpen zonder te veel te sturen?</w:t>
      </w:r>
      <w:r w:rsidR="004976F7">
        <w:t xml:space="preserve"> Leg uit. </w:t>
      </w:r>
    </w:p>
    <w:p w14:paraId="19588302" w14:textId="0B283C1E" w:rsidR="00F537F8" w:rsidRPr="00C15981" w:rsidRDefault="00C15981" w:rsidP="00F537F8">
      <w:pPr>
        <w:ind w:left="720"/>
        <w:rPr>
          <w:color w:val="0070C0"/>
        </w:rPr>
      </w:pPr>
      <w:r w:rsidRPr="00C15981">
        <w:rPr>
          <w:color w:val="0070C0"/>
        </w:rPr>
        <w:t>Ik heb juist veel gestuurd.</w:t>
      </w:r>
    </w:p>
    <w:p w14:paraId="28DAAD09" w14:textId="38B329EE" w:rsidR="00816498" w:rsidRDefault="00816498" w:rsidP="004D31A0">
      <w:pPr>
        <w:numPr>
          <w:ilvl w:val="0"/>
          <w:numId w:val="2"/>
        </w:numPr>
        <w:spacing w:after="0"/>
      </w:pPr>
      <w:r w:rsidRPr="00A42155">
        <w:t>Hoe was de sfeer tussen mij en de klimmer?</w:t>
      </w:r>
      <w:r w:rsidR="004976F7">
        <w:t xml:space="preserve"> Leg uit. </w:t>
      </w:r>
    </w:p>
    <w:p w14:paraId="36B5510D" w14:textId="494BF492" w:rsidR="00C15981" w:rsidRPr="00C15981" w:rsidRDefault="00C15981" w:rsidP="00C15981">
      <w:pPr>
        <w:spacing w:after="0"/>
        <w:ind w:left="720"/>
        <w:rPr>
          <w:color w:val="0070C0"/>
        </w:rPr>
      </w:pPr>
      <w:r w:rsidRPr="00C15981">
        <w:rPr>
          <w:color w:val="0070C0"/>
        </w:rPr>
        <w:t>De sfeer was goed en motiverend.</w:t>
      </w:r>
    </w:p>
    <w:p w14:paraId="0DC53D3B" w14:textId="13D5354C" w:rsidR="004976F7" w:rsidRDefault="004976F7" w:rsidP="004D31A0">
      <w:pPr>
        <w:spacing w:after="0"/>
      </w:pPr>
    </w:p>
    <w:p w14:paraId="7CE08068" w14:textId="55DEEEDD" w:rsidR="004976F7" w:rsidRPr="00D52E30" w:rsidRDefault="004976F7" w:rsidP="004976F7">
      <w:pPr>
        <w:rPr>
          <w:b/>
          <w:bCs/>
        </w:rPr>
      </w:pPr>
      <w:r w:rsidRPr="00D52E30">
        <w:rPr>
          <w:b/>
          <w:bCs/>
        </w:rPr>
        <w:t xml:space="preserve">Evalueer ook je partner tijdens zijn/haar rol als coach/spotter. </w:t>
      </w:r>
    </w:p>
    <w:p w14:paraId="62872575" w14:textId="76E51B09" w:rsidR="004976F7" w:rsidRDefault="004976F7" w:rsidP="004976F7">
      <w:pPr>
        <w:pStyle w:val="ListParagraph"/>
        <w:numPr>
          <w:ilvl w:val="0"/>
          <w:numId w:val="3"/>
        </w:numPr>
      </w:pPr>
      <w:r>
        <w:t xml:space="preserve">Wat vond je goed aan zijn/haar feedback of feedforward? </w:t>
      </w:r>
    </w:p>
    <w:p w14:paraId="08688DED" w14:textId="10FECB4C" w:rsidR="00DD58F3" w:rsidRPr="00DD58F3" w:rsidRDefault="00DD58F3" w:rsidP="00DD58F3">
      <w:pPr>
        <w:pStyle w:val="ListParagraph"/>
        <w:rPr>
          <w:color w:val="0070C0"/>
        </w:rPr>
      </w:pPr>
      <w:r w:rsidRPr="00DD58F3">
        <w:rPr>
          <w:color w:val="0070C0"/>
        </w:rPr>
        <w:t>Hij vertelde me precies wat ik moest doen.</w:t>
      </w:r>
    </w:p>
    <w:p w14:paraId="34035FA4" w14:textId="504ADF86" w:rsidR="004976F7" w:rsidRDefault="004976F7" w:rsidP="004976F7">
      <w:pPr>
        <w:pStyle w:val="ListParagraph"/>
        <w:numPr>
          <w:ilvl w:val="0"/>
          <w:numId w:val="3"/>
        </w:numPr>
      </w:pPr>
      <w:r>
        <w:t xml:space="preserve">Was hij/zij aandachtig genoeg? Leg uit. </w:t>
      </w:r>
    </w:p>
    <w:p w14:paraId="6FE772FF" w14:textId="3BC5A9F8" w:rsidR="00DD58F3" w:rsidRPr="00DD58F3" w:rsidRDefault="00DD58F3" w:rsidP="00DD58F3">
      <w:pPr>
        <w:pStyle w:val="ListParagraph"/>
        <w:rPr>
          <w:color w:val="0070C0"/>
        </w:rPr>
      </w:pPr>
      <w:r w:rsidRPr="00DD58F3">
        <w:rPr>
          <w:color w:val="0070C0"/>
        </w:rPr>
        <w:t>Ja, zijn focus was constant op mij.</w:t>
      </w:r>
    </w:p>
    <w:p w14:paraId="0ADA585F" w14:textId="322B2126" w:rsidR="004976F7" w:rsidRDefault="004976F7" w:rsidP="004976F7">
      <w:pPr>
        <w:pStyle w:val="ListParagraph"/>
        <w:numPr>
          <w:ilvl w:val="0"/>
          <w:numId w:val="3"/>
        </w:numPr>
      </w:pPr>
      <w:r>
        <w:t xml:space="preserve">Welke zaken heb je dankzij je coach/spotter geleerd? </w:t>
      </w:r>
    </w:p>
    <w:p w14:paraId="5AA7D74C" w14:textId="20DC9260" w:rsidR="00DD58F3" w:rsidRPr="007E4AC2" w:rsidRDefault="00DD58F3" w:rsidP="00DD58F3">
      <w:pPr>
        <w:pStyle w:val="ListParagraph"/>
        <w:rPr>
          <w:color w:val="0070C0"/>
        </w:rPr>
      </w:pPr>
      <w:r w:rsidRPr="007E4AC2">
        <w:rPr>
          <w:color w:val="0070C0"/>
        </w:rPr>
        <w:t xml:space="preserve">Dat je </w:t>
      </w:r>
      <w:r w:rsidR="007E4AC2" w:rsidRPr="007E4AC2">
        <w:rPr>
          <w:color w:val="0070C0"/>
        </w:rPr>
        <w:t>de heup dicht bij de muur moet leggen en de heupen draaien naar de richtig van je greep.</w:t>
      </w:r>
    </w:p>
    <w:p w14:paraId="464FEB78" w14:textId="5BF51810" w:rsidR="00816498" w:rsidRDefault="004976F7" w:rsidP="0097442D">
      <w:pPr>
        <w:pStyle w:val="ListParagraph"/>
        <w:numPr>
          <w:ilvl w:val="0"/>
          <w:numId w:val="3"/>
        </w:numPr>
      </w:pPr>
      <w:r>
        <w:t xml:space="preserve">Is er door hem/haar een route, die je eerst niet kon, wel gelukt? Leg uit. </w:t>
      </w:r>
    </w:p>
    <w:p w14:paraId="2B281623" w14:textId="77777777" w:rsidR="00C31D80" w:rsidRDefault="00C31D80" w:rsidP="00C31D80">
      <w:pPr>
        <w:pStyle w:val="ListParagraph"/>
        <w:rPr>
          <w:color w:val="0070C0"/>
        </w:rPr>
      </w:pPr>
      <w:r>
        <w:rPr>
          <w:color w:val="0070C0"/>
        </w:rPr>
        <w:t>Ja door dat hij de techniek uitlegde en ik het daarna wel kon.</w:t>
      </w:r>
    </w:p>
    <w:p w14:paraId="01899EF7" w14:textId="77777777" w:rsidR="00C31D80" w:rsidRDefault="00C31D80" w:rsidP="00C31D80">
      <w:pPr>
        <w:pStyle w:val="ListParagraph"/>
        <w:rPr>
          <w:color w:val="0070C0"/>
        </w:rPr>
      </w:pPr>
    </w:p>
    <w:p w14:paraId="5F2D1C17" w14:textId="3BE5FF8D" w:rsidR="00D52E30" w:rsidRPr="00C31D80" w:rsidRDefault="00D52E30" w:rsidP="00C31D80">
      <w:pPr>
        <w:pStyle w:val="ListParagraph"/>
        <w:rPr>
          <w:color w:val="0070C0"/>
        </w:rPr>
      </w:pPr>
      <w:r w:rsidRPr="00D52E30">
        <w:rPr>
          <w:b/>
          <w:bCs/>
        </w:rPr>
        <w:lastRenderedPageBreak/>
        <w:t>Reflectie:</w:t>
      </w:r>
    </w:p>
    <w:p w14:paraId="44ABF0FC" w14:textId="307D35A0" w:rsidR="00D52E30" w:rsidRDefault="00D52E30" w:rsidP="00D52E30">
      <w:pPr>
        <w:pStyle w:val="ListParagraph"/>
        <w:numPr>
          <w:ilvl w:val="0"/>
          <w:numId w:val="4"/>
        </w:numPr>
      </w:pPr>
      <w:r>
        <w:t xml:space="preserve">Vond je dit een leuke sport? Waarom wel/niet? Leg uit. </w:t>
      </w:r>
    </w:p>
    <w:p w14:paraId="42C2F632" w14:textId="46A2921E" w:rsidR="00C15981" w:rsidRPr="00C15981" w:rsidRDefault="00C15981" w:rsidP="00C15981">
      <w:pPr>
        <w:pStyle w:val="ListParagraph"/>
        <w:rPr>
          <w:color w:val="0070C0"/>
        </w:rPr>
      </w:pPr>
      <w:r w:rsidRPr="00C15981">
        <w:rPr>
          <w:color w:val="0070C0"/>
        </w:rPr>
        <w:t>Ja, omdat ik er steeds beter in wil worden en ik het leuk vind om te klimmen.</w:t>
      </w:r>
    </w:p>
    <w:p w14:paraId="27B50823" w14:textId="77777777" w:rsidR="00C15981" w:rsidRDefault="00D52E30" w:rsidP="0097442D">
      <w:pPr>
        <w:pStyle w:val="ListParagraph"/>
        <w:numPr>
          <w:ilvl w:val="0"/>
          <w:numId w:val="4"/>
        </w:numPr>
      </w:pPr>
      <w:r>
        <w:t xml:space="preserve">Ben jij goed in deze sport? Waarom wel/niet? Leg uit. </w:t>
      </w:r>
    </w:p>
    <w:p w14:paraId="6F25451C" w14:textId="57698355" w:rsidR="00C15981" w:rsidRPr="00DD58F3" w:rsidRDefault="00C15981" w:rsidP="00C15981">
      <w:pPr>
        <w:pStyle w:val="ListParagraph"/>
        <w:rPr>
          <w:color w:val="0070C0"/>
        </w:rPr>
      </w:pPr>
      <w:r w:rsidRPr="00DD58F3">
        <w:rPr>
          <w:color w:val="0070C0"/>
        </w:rPr>
        <w:t xml:space="preserve">Ik vind dat ik </w:t>
      </w:r>
      <w:r w:rsidR="00DD58F3" w:rsidRPr="00DD58F3">
        <w:rPr>
          <w:color w:val="0070C0"/>
        </w:rPr>
        <w:t>ik wel goed ben in deze sport voor een beginner.</w:t>
      </w:r>
    </w:p>
    <w:p w14:paraId="225BF458" w14:textId="0DD06E21" w:rsidR="003B0A72" w:rsidRPr="00C15981" w:rsidRDefault="003B0A72" w:rsidP="00C15981">
      <w:pPr>
        <w:pStyle w:val="ListParagraph"/>
        <w:ind w:left="0"/>
      </w:pPr>
      <w:r w:rsidRPr="00C15981">
        <w:rPr>
          <w:b/>
          <w:bCs/>
        </w:rPr>
        <w:t xml:space="preserve">Les 2. </w:t>
      </w:r>
    </w:p>
    <w:p w14:paraId="5B59A9DD" w14:textId="77777777" w:rsidR="004976F7" w:rsidRDefault="004976F7" w:rsidP="004976F7">
      <w:r>
        <w:t xml:space="preserve">Noteer alles wat je als coach bij je partner hebt waargenomen. Beantwoord de volgende vragen;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3778"/>
        <w:gridCol w:w="3021"/>
      </w:tblGrid>
      <w:tr w:rsidR="004976F7" w14:paraId="3222BDED" w14:textId="77777777" w:rsidTr="00CC6BA2">
        <w:tc>
          <w:tcPr>
            <w:tcW w:w="2263" w:type="dxa"/>
          </w:tcPr>
          <w:p w14:paraId="19D67AF3" w14:textId="77777777" w:rsidR="004976F7" w:rsidRDefault="004976F7" w:rsidP="00CC6BA2"/>
        </w:tc>
        <w:tc>
          <w:tcPr>
            <w:tcW w:w="3778" w:type="dxa"/>
          </w:tcPr>
          <w:p w14:paraId="543772D3" w14:textId="77777777" w:rsidR="004976F7" w:rsidRDefault="004976F7" w:rsidP="00CC6BA2">
            <w:r>
              <w:t>Wat heb je geobserveerd?</w:t>
            </w:r>
          </w:p>
        </w:tc>
        <w:tc>
          <w:tcPr>
            <w:tcW w:w="3021" w:type="dxa"/>
          </w:tcPr>
          <w:p w14:paraId="6E3CEB7B" w14:textId="77777777" w:rsidR="004976F7" w:rsidRDefault="004976F7" w:rsidP="00CC6BA2">
            <w:r>
              <w:t xml:space="preserve">Welke feedback gaf jij als coach hierop? </w:t>
            </w:r>
          </w:p>
        </w:tc>
      </w:tr>
      <w:tr w:rsidR="004976F7" w14:paraId="083FE894" w14:textId="77777777" w:rsidTr="00CC6BA2">
        <w:tc>
          <w:tcPr>
            <w:tcW w:w="2263" w:type="dxa"/>
          </w:tcPr>
          <w:p w14:paraId="79DD0AD4" w14:textId="77777777" w:rsidR="004976F7" w:rsidRDefault="004976F7" w:rsidP="00CC6BA2">
            <w:r>
              <w:t xml:space="preserve">Voetplaatsing </w:t>
            </w:r>
          </w:p>
        </w:tc>
        <w:tc>
          <w:tcPr>
            <w:tcW w:w="3778" w:type="dxa"/>
          </w:tcPr>
          <w:p w14:paraId="2FF57023" w14:textId="4F66D9CA" w:rsidR="004976F7" w:rsidRPr="00FE4340" w:rsidRDefault="00E91828" w:rsidP="00CC6BA2">
            <w:pPr>
              <w:rPr>
                <w:color w:val="0070C0"/>
              </w:rPr>
            </w:pPr>
            <w:r w:rsidRPr="00FE4340">
              <w:rPr>
                <w:color w:val="0070C0"/>
              </w:rPr>
              <w:t>Kasper plaats zijn voeten telkens op de tippen</w:t>
            </w:r>
            <w:r w:rsidR="006D5DA2" w:rsidRPr="00FE4340">
              <w:rPr>
                <w:color w:val="0070C0"/>
              </w:rPr>
              <w:t>.</w:t>
            </w:r>
          </w:p>
        </w:tc>
        <w:tc>
          <w:tcPr>
            <w:tcW w:w="3021" w:type="dxa"/>
          </w:tcPr>
          <w:p w14:paraId="75DBB1C6" w14:textId="37BE0B9A" w:rsidR="004976F7" w:rsidRPr="00FE4340" w:rsidRDefault="006D5DA2" w:rsidP="00CC6BA2">
            <w:pPr>
              <w:rPr>
                <w:color w:val="0070C0"/>
              </w:rPr>
            </w:pPr>
            <w:r w:rsidRPr="00FE4340">
              <w:rPr>
                <w:color w:val="0070C0"/>
              </w:rPr>
              <w:t>/</w:t>
            </w:r>
          </w:p>
        </w:tc>
      </w:tr>
      <w:tr w:rsidR="004976F7" w14:paraId="4CCA1550" w14:textId="77777777" w:rsidTr="00CC6BA2">
        <w:tc>
          <w:tcPr>
            <w:tcW w:w="2263" w:type="dxa"/>
          </w:tcPr>
          <w:p w14:paraId="16CA1BC2" w14:textId="77777777" w:rsidR="004976F7" w:rsidRDefault="004976F7" w:rsidP="00CC6BA2">
            <w:r>
              <w:t xml:space="preserve">Lichaamspositie </w:t>
            </w:r>
          </w:p>
        </w:tc>
        <w:tc>
          <w:tcPr>
            <w:tcW w:w="3778" w:type="dxa"/>
          </w:tcPr>
          <w:p w14:paraId="62979879" w14:textId="0B3ECC94" w:rsidR="004976F7" w:rsidRPr="00FE4340" w:rsidRDefault="007223A3" w:rsidP="00CC6BA2">
            <w:pPr>
              <w:rPr>
                <w:color w:val="0070C0"/>
              </w:rPr>
            </w:pPr>
            <w:r w:rsidRPr="00FE4340">
              <w:rPr>
                <w:color w:val="0070C0"/>
              </w:rPr>
              <w:t xml:space="preserve">Hij houd zijn heup dicht bij de </w:t>
            </w:r>
            <w:r w:rsidR="00E967C7" w:rsidRPr="00FE4340">
              <w:rPr>
                <w:color w:val="0070C0"/>
              </w:rPr>
              <w:t>muur</w:t>
            </w:r>
          </w:p>
        </w:tc>
        <w:tc>
          <w:tcPr>
            <w:tcW w:w="3021" w:type="dxa"/>
          </w:tcPr>
          <w:p w14:paraId="6CC1403B" w14:textId="033AF095" w:rsidR="004976F7" w:rsidRPr="00FE4340" w:rsidRDefault="00E967C7" w:rsidP="00CC6BA2">
            <w:pPr>
              <w:rPr>
                <w:color w:val="0070C0"/>
              </w:rPr>
            </w:pPr>
            <w:r w:rsidRPr="00FE4340">
              <w:rPr>
                <w:color w:val="0070C0"/>
              </w:rPr>
              <w:t>/</w:t>
            </w:r>
          </w:p>
        </w:tc>
      </w:tr>
      <w:tr w:rsidR="004976F7" w14:paraId="613FDB13" w14:textId="77777777" w:rsidTr="00CC6BA2">
        <w:tc>
          <w:tcPr>
            <w:tcW w:w="2263" w:type="dxa"/>
          </w:tcPr>
          <w:p w14:paraId="7FA07DE4" w14:textId="77777777" w:rsidR="004976F7" w:rsidRDefault="004976F7" w:rsidP="00CC6BA2">
            <w:r>
              <w:t>Gebruik van benen</w:t>
            </w:r>
          </w:p>
        </w:tc>
        <w:tc>
          <w:tcPr>
            <w:tcW w:w="3778" w:type="dxa"/>
          </w:tcPr>
          <w:p w14:paraId="4B0AA03E" w14:textId="20C6A036" w:rsidR="004976F7" w:rsidRPr="00FE4340" w:rsidRDefault="00E967C7" w:rsidP="00CC6BA2">
            <w:pPr>
              <w:rPr>
                <w:color w:val="0070C0"/>
              </w:rPr>
            </w:pPr>
            <w:r w:rsidRPr="00FE4340">
              <w:rPr>
                <w:color w:val="0070C0"/>
              </w:rPr>
              <w:t>Hij k</w:t>
            </w:r>
            <w:r w:rsidR="006C4327" w:rsidRPr="00FE4340">
              <w:rPr>
                <w:color w:val="0070C0"/>
              </w:rPr>
              <w:t>lom</w:t>
            </w:r>
            <w:r w:rsidRPr="00FE4340">
              <w:rPr>
                <w:color w:val="0070C0"/>
              </w:rPr>
              <w:t xml:space="preserve"> op de benen en trok zo min mogelijk met zijn armen.</w:t>
            </w:r>
          </w:p>
        </w:tc>
        <w:tc>
          <w:tcPr>
            <w:tcW w:w="3021" w:type="dxa"/>
          </w:tcPr>
          <w:p w14:paraId="71B253A5" w14:textId="0E396528" w:rsidR="004976F7" w:rsidRPr="00FE4340" w:rsidRDefault="00E967C7" w:rsidP="00CC6BA2">
            <w:pPr>
              <w:rPr>
                <w:color w:val="0070C0"/>
              </w:rPr>
            </w:pPr>
            <w:r w:rsidRPr="00FE4340">
              <w:rPr>
                <w:color w:val="0070C0"/>
              </w:rPr>
              <w:t>/</w:t>
            </w:r>
          </w:p>
        </w:tc>
      </w:tr>
      <w:tr w:rsidR="004976F7" w14:paraId="55E57C6C" w14:textId="77777777" w:rsidTr="00CC6BA2">
        <w:tc>
          <w:tcPr>
            <w:tcW w:w="2263" w:type="dxa"/>
          </w:tcPr>
          <w:p w14:paraId="69C444BC" w14:textId="77777777" w:rsidR="004976F7" w:rsidRDefault="004976F7" w:rsidP="00CC6BA2">
            <w:r>
              <w:t xml:space="preserve">Handplaatsing </w:t>
            </w:r>
          </w:p>
        </w:tc>
        <w:tc>
          <w:tcPr>
            <w:tcW w:w="3778" w:type="dxa"/>
          </w:tcPr>
          <w:p w14:paraId="298DE286" w14:textId="64934CCE" w:rsidR="004976F7" w:rsidRPr="00FE4340" w:rsidRDefault="00CA2367" w:rsidP="00CC6BA2">
            <w:pPr>
              <w:rPr>
                <w:color w:val="0070C0"/>
              </w:rPr>
            </w:pPr>
            <w:r w:rsidRPr="00FE4340">
              <w:rPr>
                <w:color w:val="0070C0"/>
              </w:rPr>
              <w:t>Hij plaatste zijn ha</w:t>
            </w:r>
            <w:r w:rsidR="006C4327" w:rsidRPr="00FE4340">
              <w:rPr>
                <w:color w:val="0070C0"/>
              </w:rPr>
              <w:t>nd</w:t>
            </w:r>
            <w:r w:rsidRPr="00FE4340">
              <w:rPr>
                <w:color w:val="0070C0"/>
              </w:rPr>
              <w:t>e</w:t>
            </w:r>
            <w:r w:rsidR="006C4327" w:rsidRPr="00FE4340">
              <w:rPr>
                <w:color w:val="0070C0"/>
              </w:rPr>
              <w:t>n</w:t>
            </w:r>
            <w:r w:rsidRPr="00FE4340">
              <w:rPr>
                <w:color w:val="0070C0"/>
              </w:rPr>
              <w:t xml:space="preserve"> wel juist maar zijn handen waren niet ontspannen.</w:t>
            </w:r>
          </w:p>
        </w:tc>
        <w:tc>
          <w:tcPr>
            <w:tcW w:w="3021" w:type="dxa"/>
          </w:tcPr>
          <w:p w14:paraId="4337FCAE" w14:textId="67CB58DA" w:rsidR="004976F7" w:rsidRPr="00FE4340" w:rsidRDefault="00CA2367" w:rsidP="00CC6BA2">
            <w:pPr>
              <w:rPr>
                <w:color w:val="0070C0"/>
              </w:rPr>
            </w:pPr>
            <w:r w:rsidRPr="00FE4340">
              <w:rPr>
                <w:color w:val="0070C0"/>
              </w:rPr>
              <w:t>Ik zei hem dat hij zijn handen moest ontspannen.</w:t>
            </w:r>
          </w:p>
        </w:tc>
      </w:tr>
      <w:tr w:rsidR="004976F7" w14:paraId="1EC638EB" w14:textId="77777777" w:rsidTr="00CC6BA2">
        <w:tc>
          <w:tcPr>
            <w:tcW w:w="2263" w:type="dxa"/>
          </w:tcPr>
          <w:p w14:paraId="5FE31393" w14:textId="77777777" w:rsidR="004976F7" w:rsidRDefault="004976F7" w:rsidP="00CC6BA2">
            <w:r>
              <w:t xml:space="preserve">Armen </w:t>
            </w:r>
          </w:p>
        </w:tc>
        <w:tc>
          <w:tcPr>
            <w:tcW w:w="3778" w:type="dxa"/>
          </w:tcPr>
          <w:p w14:paraId="2572CE2A" w14:textId="4D64FA75" w:rsidR="004976F7" w:rsidRPr="00FE4340" w:rsidRDefault="006C4327" w:rsidP="00CC6BA2">
            <w:pPr>
              <w:rPr>
                <w:color w:val="0070C0"/>
              </w:rPr>
            </w:pPr>
            <w:r w:rsidRPr="00FE4340">
              <w:rPr>
                <w:color w:val="0070C0"/>
              </w:rPr>
              <w:t>Hij klom steeds met gestrekte armen.</w:t>
            </w:r>
          </w:p>
        </w:tc>
        <w:tc>
          <w:tcPr>
            <w:tcW w:w="3021" w:type="dxa"/>
          </w:tcPr>
          <w:p w14:paraId="405BD9FB" w14:textId="35E946DA" w:rsidR="004976F7" w:rsidRPr="00FE4340" w:rsidRDefault="006C4327" w:rsidP="00CC6BA2">
            <w:pPr>
              <w:rPr>
                <w:color w:val="0070C0"/>
              </w:rPr>
            </w:pPr>
            <w:r w:rsidRPr="00FE4340">
              <w:rPr>
                <w:color w:val="0070C0"/>
              </w:rPr>
              <w:t>/</w:t>
            </w:r>
          </w:p>
        </w:tc>
      </w:tr>
      <w:tr w:rsidR="004976F7" w14:paraId="02584282" w14:textId="77777777" w:rsidTr="00CC6BA2">
        <w:tc>
          <w:tcPr>
            <w:tcW w:w="2263" w:type="dxa"/>
          </w:tcPr>
          <w:p w14:paraId="358254D5" w14:textId="77777777" w:rsidR="004976F7" w:rsidRDefault="004976F7" w:rsidP="00CC6BA2">
            <w:r>
              <w:t xml:space="preserve">Routeplanning </w:t>
            </w:r>
          </w:p>
        </w:tc>
        <w:tc>
          <w:tcPr>
            <w:tcW w:w="3778" w:type="dxa"/>
          </w:tcPr>
          <w:p w14:paraId="63FD3177" w14:textId="7E97472C" w:rsidR="004976F7" w:rsidRPr="00FE4340" w:rsidRDefault="006D5DA2" w:rsidP="00CC6BA2">
            <w:pPr>
              <w:rPr>
                <w:color w:val="0070C0"/>
              </w:rPr>
            </w:pPr>
            <w:r w:rsidRPr="00FE4340">
              <w:rPr>
                <w:color w:val="0070C0"/>
              </w:rPr>
              <w:t>Soms kl</w:t>
            </w:r>
            <w:r w:rsidR="006C4327" w:rsidRPr="00FE4340">
              <w:rPr>
                <w:color w:val="0070C0"/>
              </w:rPr>
              <w:t>om</w:t>
            </w:r>
            <w:r w:rsidRPr="00FE4340">
              <w:rPr>
                <w:color w:val="0070C0"/>
              </w:rPr>
              <w:t xml:space="preserve"> hij zich vast.</w:t>
            </w:r>
          </w:p>
        </w:tc>
        <w:tc>
          <w:tcPr>
            <w:tcW w:w="3021" w:type="dxa"/>
          </w:tcPr>
          <w:p w14:paraId="035F8404" w14:textId="630D6A7A" w:rsidR="004976F7" w:rsidRPr="00FE4340" w:rsidRDefault="006D5DA2" w:rsidP="00CC6BA2">
            <w:pPr>
              <w:rPr>
                <w:color w:val="0070C0"/>
              </w:rPr>
            </w:pPr>
            <w:r w:rsidRPr="00FE4340">
              <w:rPr>
                <w:color w:val="0070C0"/>
              </w:rPr>
              <w:t>Ik helpte dan naar waar hij zou moeten gaan.</w:t>
            </w:r>
          </w:p>
        </w:tc>
      </w:tr>
      <w:tr w:rsidR="004976F7" w14:paraId="7FE5360B" w14:textId="77777777" w:rsidTr="00CC6BA2">
        <w:tc>
          <w:tcPr>
            <w:tcW w:w="2263" w:type="dxa"/>
          </w:tcPr>
          <w:p w14:paraId="0EFC196C" w14:textId="77777777" w:rsidR="004976F7" w:rsidRDefault="004976F7" w:rsidP="00CC6BA2">
            <w:r>
              <w:t xml:space="preserve">Probleemoplossing </w:t>
            </w:r>
          </w:p>
        </w:tc>
        <w:tc>
          <w:tcPr>
            <w:tcW w:w="3778" w:type="dxa"/>
          </w:tcPr>
          <w:p w14:paraId="7867ED72" w14:textId="1626DD4A" w:rsidR="004976F7" w:rsidRPr="00FE4340" w:rsidRDefault="001D4AF3" w:rsidP="00CC6BA2">
            <w:pPr>
              <w:rPr>
                <w:color w:val="0070C0"/>
              </w:rPr>
            </w:pPr>
            <w:r w:rsidRPr="00FE4340">
              <w:rPr>
                <w:color w:val="0070C0"/>
              </w:rPr>
              <w:t>Dat hij meestal alles zelf oplost.</w:t>
            </w:r>
          </w:p>
        </w:tc>
        <w:tc>
          <w:tcPr>
            <w:tcW w:w="3021" w:type="dxa"/>
          </w:tcPr>
          <w:p w14:paraId="460D1B82" w14:textId="6C042A5C" w:rsidR="004976F7" w:rsidRPr="00FE4340" w:rsidRDefault="001D4AF3" w:rsidP="00CC6BA2">
            <w:pPr>
              <w:rPr>
                <w:color w:val="0070C0"/>
              </w:rPr>
            </w:pPr>
            <w:r w:rsidRPr="00FE4340">
              <w:rPr>
                <w:color w:val="0070C0"/>
              </w:rPr>
              <w:t>/</w:t>
            </w:r>
          </w:p>
        </w:tc>
      </w:tr>
      <w:tr w:rsidR="004976F7" w14:paraId="71E053EA" w14:textId="77777777" w:rsidTr="00CC6BA2">
        <w:tc>
          <w:tcPr>
            <w:tcW w:w="2263" w:type="dxa"/>
          </w:tcPr>
          <w:p w14:paraId="175752D0" w14:textId="77777777" w:rsidR="004976F7" w:rsidRDefault="004976F7" w:rsidP="00CC6BA2">
            <w:r>
              <w:t xml:space="preserve">Doorzettingsvermogen </w:t>
            </w:r>
          </w:p>
        </w:tc>
        <w:tc>
          <w:tcPr>
            <w:tcW w:w="3778" w:type="dxa"/>
          </w:tcPr>
          <w:p w14:paraId="0C10B122" w14:textId="638BE3E5" w:rsidR="004976F7" w:rsidRPr="00FE4340" w:rsidRDefault="00E967C7" w:rsidP="00CC6BA2">
            <w:pPr>
              <w:rPr>
                <w:color w:val="0070C0"/>
              </w:rPr>
            </w:pPr>
            <w:r w:rsidRPr="00FE4340">
              <w:rPr>
                <w:color w:val="0070C0"/>
              </w:rPr>
              <w:t>Bij moeilijkere routes verloor hij zijn doorzettingsvermogen.</w:t>
            </w:r>
          </w:p>
        </w:tc>
        <w:tc>
          <w:tcPr>
            <w:tcW w:w="3021" w:type="dxa"/>
          </w:tcPr>
          <w:p w14:paraId="77682856" w14:textId="2AE2C13F" w:rsidR="004976F7" w:rsidRPr="00FE4340" w:rsidRDefault="00E967C7" w:rsidP="00CC6BA2">
            <w:pPr>
              <w:rPr>
                <w:color w:val="0070C0"/>
              </w:rPr>
            </w:pPr>
            <w:r w:rsidRPr="00FE4340">
              <w:rPr>
                <w:color w:val="0070C0"/>
              </w:rPr>
              <w:t>Ik zei dat hij door moest gaan.</w:t>
            </w:r>
          </w:p>
        </w:tc>
      </w:tr>
      <w:tr w:rsidR="004976F7" w14:paraId="0B517500" w14:textId="77777777" w:rsidTr="00CC6BA2">
        <w:tc>
          <w:tcPr>
            <w:tcW w:w="2263" w:type="dxa"/>
          </w:tcPr>
          <w:p w14:paraId="46002EC5" w14:textId="77777777" w:rsidR="004976F7" w:rsidRDefault="004976F7" w:rsidP="00CC6BA2">
            <w:r>
              <w:t xml:space="preserve">Concentratie </w:t>
            </w:r>
          </w:p>
        </w:tc>
        <w:tc>
          <w:tcPr>
            <w:tcW w:w="3778" w:type="dxa"/>
          </w:tcPr>
          <w:p w14:paraId="100F11AA" w14:textId="1277AFCC" w:rsidR="004976F7" w:rsidRPr="00FE4340" w:rsidRDefault="00E967C7" w:rsidP="00CC6BA2">
            <w:pPr>
              <w:rPr>
                <w:color w:val="0070C0"/>
              </w:rPr>
            </w:pPr>
            <w:r w:rsidRPr="00FE4340">
              <w:rPr>
                <w:color w:val="0070C0"/>
              </w:rPr>
              <w:t>Hij was tijdens elke route geconcentreerd en vroeg steeds om hulp indien hij dit nodig had.</w:t>
            </w:r>
          </w:p>
        </w:tc>
        <w:tc>
          <w:tcPr>
            <w:tcW w:w="3021" w:type="dxa"/>
          </w:tcPr>
          <w:p w14:paraId="2D254EEC" w14:textId="63F9CA99" w:rsidR="004976F7" w:rsidRPr="00FE4340" w:rsidRDefault="00CA2367" w:rsidP="00CC6BA2">
            <w:pPr>
              <w:rPr>
                <w:color w:val="0070C0"/>
              </w:rPr>
            </w:pPr>
            <w:r w:rsidRPr="00FE4340">
              <w:rPr>
                <w:color w:val="0070C0"/>
              </w:rPr>
              <w:t>Ik gaf hem steeds hulp indien hij dit vroeg.</w:t>
            </w:r>
          </w:p>
        </w:tc>
      </w:tr>
    </w:tbl>
    <w:p w14:paraId="4F023C7E" w14:textId="77777777" w:rsidR="004976F7" w:rsidRDefault="004976F7" w:rsidP="004976F7"/>
    <w:p w14:paraId="23D79028" w14:textId="77777777" w:rsidR="004976F7" w:rsidRPr="00A42155" w:rsidRDefault="004976F7" w:rsidP="004976F7">
      <w:r w:rsidRPr="00A42155">
        <w:t>Na elke les denkt de coach ook na over zijn/haar eigen rol:</w:t>
      </w:r>
    </w:p>
    <w:p w14:paraId="1FC214F7" w14:textId="77777777" w:rsidR="004976F7" w:rsidRDefault="004976F7" w:rsidP="004976F7">
      <w:pPr>
        <w:numPr>
          <w:ilvl w:val="0"/>
          <w:numId w:val="2"/>
        </w:numPr>
      </w:pPr>
      <w:r w:rsidRPr="00A42155">
        <w:t>Heb ik goed geobserveerd en geluisterd?</w:t>
      </w:r>
      <w:r>
        <w:t xml:space="preserve"> Leg uit. </w:t>
      </w:r>
    </w:p>
    <w:p w14:paraId="55961AD9" w14:textId="6283945A" w:rsidR="00217DF9" w:rsidRPr="00217DF9" w:rsidRDefault="00217DF9" w:rsidP="00217DF9">
      <w:pPr>
        <w:ind w:left="720"/>
        <w:rPr>
          <w:color w:val="0070C0"/>
        </w:rPr>
      </w:pPr>
      <w:r w:rsidRPr="00217DF9">
        <w:rPr>
          <w:color w:val="0070C0"/>
        </w:rPr>
        <w:t>Ja, ik heb hem vaak tips gegeven over waar hij zijn handen en voeten het best kan zetten.</w:t>
      </w:r>
    </w:p>
    <w:p w14:paraId="73AB17AD" w14:textId="77777777" w:rsidR="004976F7" w:rsidRDefault="004976F7" w:rsidP="004976F7">
      <w:pPr>
        <w:numPr>
          <w:ilvl w:val="0"/>
          <w:numId w:val="2"/>
        </w:numPr>
      </w:pPr>
      <w:r w:rsidRPr="00A42155">
        <w:t>Was mijn feedback helder, kort en positief?</w:t>
      </w:r>
      <w:r>
        <w:t xml:space="preserve"> Leg uit. </w:t>
      </w:r>
    </w:p>
    <w:p w14:paraId="17E07EC7" w14:textId="3A9DCF9F" w:rsidR="006A7F34" w:rsidRPr="008327CA" w:rsidRDefault="006A7F34" w:rsidP="006A7F34">
      <w:pPr>
        <w:ind w:left="720"/>
        <w:rPr>
          <w:color w:val="0070C0"/>
        </w:rPr>
      </w:pPr>
      <w:r w:rsidRPr="008327CA">
        <w:rPr>
          <w:color w:val="0070C0"/>
        </w:rPr>
        <w:t xml:space="preserve">Ja, ik </w:t>
      </w:r>
      <w:r w:rsidR="008327CA" w:rsidRPr="008327CA">
        <w:rPr>
          <w:color w:val="0070C0"/>
        </w:rPr>
        <w:t>heb steeds korte en duidelije feedback gegeven.</w:t>
      </w:r>
    </w:p>
    <w:p w14:paraId="05B840C9" w14:textId="77777777" w:rsidR="004976F7" w:rsidRDefault="004976F7" w:rsidP="004976F7">
      <w:pPr>
        <w:numPr>
          <w:ilvl w:val="0"/>
          <w:numId w:val="2"/>
        </w:numPr>
      </w:pPr>
      <w:r w:rsidRPr="00A42155">
        <w:t>Heb ik geholpen zonder te veel te sturen?</w:t>
      </w:r>
      <w:r>
        <w:t xml:space="preserve"> Leg uit. </w:t>
      </w:r>
    </w:p>
    <w:p w14:paraId="5E3BEF84" w14:textId="08E0C81C" w:rsidR="008327CA" w:rsidRPr="008327CA" w:rsidRDefault="008327CA" w:rsidP="008327CA">
      <w:pPr>
        <w:ind w:left="720"/>
        <w:rPr>
          <w:color w:val="0070C0"/>
        </w:rPr>
      </w:pPr>
      <w:r>
        <w:rPr>
          <w:color w:val="0070C0"/>
        </w:rPr>
        <w:t>Ik heb alleen geholpen  waanneer hij vast zat.</w:t>
      </w:r>
    </w:p>
    <w:p w14:paraId="11761516" w14:textId="71C8915F" w:rsidR="006A7F34" w:rsidRDefault="004976F7" w:rsidP="006A7F34">
      <w:pPr>
        <w:numPr>
          <w:ilvl w:val="0"/>
          <w:numId w:val="2"/>
        </w:numPr>
      </w:pPr>
      <w:r w:rsidRPr="00A42155">
        <w:t>Hoe was de sfeer tussen mij en de klimmer?</w:t>
      </w:r>
      <w:r>
        <w:t xml:space="preserve"> Leg uit. </w:t>
      </w:r>
    </w:p>
    <w:p w14:paraId="1909BB39" w14:textId="2E20872C" w:rsidR="008327CA" w:rsidRPr="00757C09" w:rsidRDefault="008327CA" w:rsidP="008327CA">
      <w:pPr>
        <w:ind w:left="720"/>
        <w:rPr>
          <w:color w:val="0070C0"/>
        </w:rPr>
      </w:pPr>
      <w:r w:rsidRPr="00757C09">
        <w:rPr>
          <w:color w:val="0070C0"/>
        </w:rPr>
        <w:t xml:space="preserve">De sfeer was goed en </w:t>
      </w:r>
      <w:r w:rsidR="00757C09" w:rsidRPr="00757C09">
        <w:rPr>
          <w:color w:val="0070C0"/>
        </w:rPr>
        <w:t>motiveerde elkaar telkens.</w:t>
      </w:r>
    </w:p>
    <w:p w14:paraId="5103143D" w14:textId="4C7F5CBD" w:rsidR="004976F7" w:rsidRDefault="004976F7" w:rsidP="004976F7">
      <w:r>
        <w:t xml:space="preserve">Welk niveau kan de klimmer aan? </w:t>
      </w:r>
      <w:r w:rsidR="003D5B30" w:rsidRPr="003D5B30">
        <w:rPr>
          <w:color w:val="ED7D31" w:themeColor="accent2"/>
        </w:rPr>
        <w:t>Oranje</w:t>
      </w:r>
    </w:p>
    <w:p w14:paraId="36F0FC40" w14:textId="3FD9ABBD" w:rsidR="004976F7" w:rsidRDefault="004976F7" w:rsidP="004976F7">
      <w:r>
        <w:t xml:space="preserve">In welke zaken moet de klimmer nog beter worden? Zet een X.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3"/>
        <w:gridCol w:w="312"/>
      </w:tblGrid>
      <w:tr w:rsidR="004976F7" w14:paraId="5940FDC9" w14:textId="35CCFB91" w:rsidTr="004976F7">
        <w:trPr>
          <w:trHeight w:val="282"/>
        </w:trPr>
        <w:tc>
          <w:tcPr>
            <w:tcW w:w="2243" w:type="dxa"/>
          </w:tcPr>
          <w:p w14:paraId="262E4CB2" w14:textId="77777777" w:rsidR="004976F7" w:rsidRDefault="004976F7" w:rsidP="00CC6BA2">
            <w:r>
              <w:t xml:space="preserve">Voetplaatsing </w:t>
            </w:r>
          </w:p>
        </w:tc>
        <w:tc>
          <w:tcPr>
            <w:tcW w:w="304" w:type="dxa"/>
          </w:tcPr>
          <w:p w14:paraId="13DBC8B0" w14:textId="77777777" w:rsidR="004976F7" w:rsidRDefault="004976F7" w:rsidP="00CC6BA2"/>
        </w:tc>
      </w:tr>
      <w:tr w:rsidR="004976F7" w14:paraId="30EA32BC" w14:textId="71AEC7B3" w:rsidTr="004976F7">
        <w:trPr>
          <w:trHeight w:val="282"/>
        </w:trPr>
        <w:tc>
          <w:tcPr>
            <w:tcW w:w="2243" w:type="dxa"/>
          </w:tcPr>
          <w:p w14:paraId="2D54FFE8" w14:textId="77777777" w:rsidR="004976F7" w:rsidRDefault="004976F7" w:rsidP="00CC6BA2">
            <w:r>
              <w:t xml:space="preserve">Lichaamspositie </w:t>
            </w:r>
          </w:p>
        </w:tc>
        <w:tc>
          <w:tcPr>
            <w:tcW w:w="304" w:type="dxa"/>
          </w:tcPr>
          <w:p w14:paraId="59300DF8" w14:textId="77777777" w:rsidR="004976F7" w:rsidRDefault="004976F7" w:rsidP="00CC6BA2"/>
        </w:tc>
      </w:tr>
      <w:tr w:rsidR="004976F7" w14:paraId="2C272635" w14:textId="2394CB52" w:rsidTr="004976F7">
        <w:trPr>
          <w:trHeight w:val="295"/>
        </w:trPr>
        <w:tc>
          <w:tcPr>
            <w:tcW w:w="2243" w:type="dxa"/>
          </w:tcPr>
          <w:p w14:paraId="23A92CC4" w14:textId="77777777" w:rsidR="004976F7" w:rsidRDefault="004976F7" w:rsidP="00CC6BA2">
            <w:r>
              <w:t>Gebruik van benen</w:t>
            </w:r>
          </w:p>
        </w:tc>
        <w:tc>
          <w:tcPr>
            <w:tcW w:w="304" w:type="dxa"/>
          </w:tcPr>
          <w:p w14:paraId="1E48D5AB" w14:textId="77777777" w:rsidR="004976F7" w:rsidRDefault="004976F7" w:rsidP="00CC6BA2"/>
        </w:tc>
      </w:tr>
      <w:tr w:rsidR="004976F7" w14:paraId="72856B28" w14:textId="6B39C288" w:rsidTr="004976F7">
        <w:trPr>
          <w:trHeight w:val="282"/>
        </w:trPr>
        <w:tc>
          <w:tcPr>
            <w:tcW w:w="2243" w:type="dxa"/>
          </w:tcPr>
          <w:p w14:paraId="74F19246" w14:textId="77777777" w:rsidR="004976F7" w:rsidRDefault="004976F7" w:rsidP="00CC6BA2">
            <w:r>
              <w:t xml:space="preserve">Handplaatsing </w:t>
            </w:r>
          </w:p>
        </w:tc>
        <w:tc>
          <w:tcPr>
            <w:tcW w:w="304" w:type="dxa"/>
          </w:tcPr>
          <w:p w14:paraId="21E8CB34" w14:textId="77777777" w:rsidR="004976F7" w:rsidRDefault="004976F7" w:rsidP="00CC6BA2"/>
        </w:tc>
      </w:tr>
      <w:tr w:rsidR="004976F7" w14:paraId="012A5691" w14:textId="7AC83DAA" w:rsidTr="004976F7">
        <w:trPr>
          <w:trHeight w:val="282"/>
        </w:trPr>
        <w:tc>
          <w:tcPr>
            <w:tcW w:w="2243" w:type="dxa"/>
          </w:tcPr>
          <w:p w14:paraId="036CD4BF" w14:textId="77777777" w:rsidR="004976F7" w:rsidRDefault="004976F7" w:rsidP="00CC6BA2">
            <w:r>
              <w:lastRenderedPageBreak/>
              <w:t xml:space="preserve">Armen </w:t>
            </w:r>
          </w:p>
        </w:tc>
        <w:tc>
          <w:tcPr>
            <w:tcW w:w="304" w:type="dxa"/>
          </w:tcPr>
          <w:p w14:paraId="6EF2904D" w14:textId="77777777" w:rsidR="004976F7" w:rsidRDefault="004976F7" w:rsidP="00CC6BA2"/>
        </w:tc>
      </w:tr>
      <w:tr w:rsidR="004976F7" w14:paraId="68FD41D4" w14:textId="6A96C964" w:rsidTr="004976F7">
        <w:trPr>
          <w:trHeight w:val="282"/>
        </w:trPr>
        <w:tc>
          <w:tcPr>
            <w:tcW w:w="2243" w:type="dxa"/>
          </w:tcPr>
          <w:p w14:paraId="5047AE79" w14:textId="77777777" w:rsidR="004976F7" w:rsidRDefault="004976F7" w:rsidP="00CC6BA2">
            <w:r>
              <w:t xml:space="preserve">Routeplanning </w:t>
            </w:r>
          </w:p>
        </w:tc>
        <w:tc>
          <w:tcPr>
            <w:tcW w:w="304" w:type="dxa"/>
          </w:tcPr>
          <w:p w14:paraId="35B8DF10" w14:textId="77777777" w:rsidR="004976F7" w:rsidRDefault="004976F7" w:rsidP="00CC6BA2"/>
        </w:tc>
      </w:tr>
      <w:tr w:rsidR="004976F7" w14:paraId="062C92DD" w14:textId="10524B92" w:rsidTr="004976F7">
        <w:trPr>
          <w:trHeight w:val="282"/>
        </w:trPr>
        <w:tc>
          <w:tcPr>
            <w:tcW w:w="2243" w:type="dxa"/>
          </w:tcPr>
          <w:p w14:paraId="56D36092" w14:textId="77777777" w:rsidR="004976F7" w:rsidRDefault="004976F7" w:rsidP="00CC6BA2">
            <w:r>
              <w:t xml:space="preserve">Probleemoplossing </w:t>
            </w:r>
          </w:p>
        </w:tc>
        <w:tc>
          <w:tcPr>
            <w:tcW w:w="304" w:type="dxa"/>
          </w:tcPr>
          <w:p w14:paraId="4029E2F3" w14:textId="77777777" w:rsidR="004976F7" w:rsidRDefault="004976F7" w:rsidP="00CC6BA2"/>
        </w:tc>
      </w:tr>
      <w:tr w:rsidR="004976F7" w14:paraId="78A3023B" w14:textId="21F465FC" w:rsidTr="004976F7">
        <w:trPr>
          <w:trHeight w:val="295"/>
        </w:trPr>
        <w:tc>
          <w:tcPr>
            <w:tcW w:w="2243" w:type="dxa"/>
          </w:tcPr>
          <w:p w14:paraId="770AE93F" w14:textId="77777777" w:rsidR="004976F7" w:rsidRDefault="004976F7" w:rsidP="00CC6BA2">
            <w:r>
              <w:t xml:space="preserve">Doorzettingsvermogen </w:t>
            </w:r>
          </w:p>
        </w:tc>
        <w:tc>
          <w:tcPr>
            <w:tcW w:w="304" w:type="dxa"/>
          </w:tcPr>
          <w:p w14:paraId="37F948FE" w14:textId="7A13AF4D" w:rsidR="004976F7" w:rsidRDefault="006A7F34" w:rsidP="00CC6BA2">
            <w:r>
              <w:t>x</w:t>
            </w:r>
          </w:p>
        </w:tc>
      </w:tr>
      <w:tr w:rsidR="004976F7" w14:paraId="3C7B02B9" w14:textId="717206F2" w:rsidTr="004976F7">
        <w:trPr>
          <w:trHeight w:val="282"/>
        </w:trPr>
        <w:tc>
          <w:tcPr>
            <w:tcW w:w="2243" w:type="dxa"/>
          </w:tcPr>
          <w:p w14:paraId="20998473" w14:textId="77777777" w:rsidR="004976F7" w:rsidRDefault="004976F7" w:rsidP="00CC6BA2">
            <w:r>
              <w:t xml:space="preserve">Concentratie </w:t>
            </w:r>
          </w:p>
        </w:tc>
        <w:tc>
          <w:tcPr>
            <w:tcW w:w="304" w:type="dxa"/>
          </w:tcPr>
          <w:p w14:paraId="3E81677A" w14:textId="77777777" w:rsidR="004976F7" w:rsidRDefault="004976F7" w:rsidP="00CC6BA2"/>
        </w:tc>
      </w:tr>
    </w:tbl>
    <w:p w14:paraId="0C07BBEB" w14:textId="77777777" w:rsidR="004976F7" w:rsidRPr="004976F7" w:rsidRDefault="004976F7" w:rsidP="004976F7"/>
    <w:sectPr w:rsidR="004976F7" w:rsidRPr="004976F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107827"/>
    <w:multiLevelType w:val="hybridMultilevel"/>
    <w:tmpl w:val="6DC2209E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A9159A"/>
    <w:multiLevelType w:val="multilevel"/>
    <w:tmpl w:val="B81A4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DD6D56"/>
    <w:multiLevelType w:val="hybridMultilevel"/>
    <w:tmpl w:val="9B02064E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FE96CB1"/>
    <w:multiLevelType w:val="hybridMultilevel"/>
    <w:tmpl w:val="619AB700"/>
    <w:lvl w:ilvl="0" w:tplc="E8B06D3E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3617933">
    <w:abstractNumId w:val="3"/>
  </w:num>
  <w:num w:numId="2" w16cid:durableId="554899496">
    <w:abstractNumId w:val="1"/>
  </w:num>
  <w:num w:numId="3" w16cid:durableId="1278684964">
    <w:abstractNumId w:val="0"/>
  </w:num>
  <w:num w:numId="4" w16cid:durableId="17144986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69E"/>
    <w:rsid w:val="0005186C"/>
    <w:rsid w:val="00075C96"/>
    <w:rsid w:val="000A1CFA"/>
    <w:rsid w:val="001D4AF3"/>
    <w:rsid w:val="00203E4A"/>
    <w:rsid w:val="00217DF9"/>
    <w:rsid w:val="00271051"/>
    <w:rsid w:val="0039669E"/>
    <w:rsid w:val="003B0A72"/>
    <w:rsid w:val="003D5B30"/>
    <w:rsid w:val="004976F7"/>
    <w:rsid w:val="004D31A0"/>
    <w:rsid w:val="004E1C27"/>
    <w:rsid w:val="0068031A"/>
    <w:rsid w:val="006A7F34"/>
    <w:rsid w:val="006C4327"/>
    <w:rsid w:val="006D5DA2"/>
    <w:rsid w:val="007223A3"/>
    <w:rsid w:val="00757C09"/>
    <w:rsid w:val="007E4AC2"/>
    <w:rsid w:val="00816498"/>
    <w:rsid w:val="008327CA"/>
    <w:rsid w:val="0087299D"/>
    <w:rsid w:val="0088179A"/>
    <w:rsid w:val="008D222F"/>
    <w:rsid w:val="008D3B43"/>
    <w:rsid w:val="0097442D"/>
    <w:rsid w:val="00981D72"/>
    <w:rsid w:val="00B148CA"/>
    <w:rsid w:val="00BA2E67"/>
    <w:rsid w:val="00BE784F"/>
    <w:rsid w:val="00C15981"/>
    <w:rsid w:val="00C22E1E"/>
    <w:rsid w:val="00C31D80"/>
    <w:rsid w:val="00CA2367"/>
    <w:rsid w:val="00CC6E14"/>
    <w:rsid w:val="00D52E30"/>
    <w:rsid w:val="00DC0359"/>
    <w:rsid w:val="00DD58F3"/>
    <w:rsid w:val="00E91828"/>
    <w:rsid w:val="00E967C7"/>
    <w:rsid w:val="00F33F60"/>
    <w:rsid w:val="00F537F8"/>
    <w:rsid w:val="00F62627"/>
    <w:rsid w:val="00FE43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8AC0A3C"/>
  <w15:chartTrackingRefBased/>
  <w15:docId w15:val="{7429FD07-DE1D-45FB-AE31-23430D1359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66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66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66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66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66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66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66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66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66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66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66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66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66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66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66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66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66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66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66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66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66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66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66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66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66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66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66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66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669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B0A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592</Words>
  <Characters>3377</Characters>
  <Application>Microsoft Office Word</Application>
  <DocSecurity>0</DocSecurity>
  <Lines>28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Diddens</dc:creator>
  <cp:keywords/>
  <dc:description/>
  <cp:lastModifiedBy>Mohamed Koubaa</cp:lastModifiedBy>
  <cp:revision>29</cp:revision>
  <dcterms:created xsi:type="dcterms:W3CDTF">2025-11-21T05:01:00Z</dcterms:created>
  <dcterms:modified xsi:type="dcterms:W3CDTF">2025-11-22T23:40:00Z</dcterms:modified>
</cp:coreProperties>
</file>