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FC2" w:rsidRPr="00BC170E" w:rsidRDefault="00D05FC2" w:rsidP="00D05FC2">
      <w:pPr>
        <w:jc w:val="center"/>
        <w:rPr>
          <w:lang w:val="mn-MN"/>
        </w:rPr>
      </w:pPr>
      <w:r w:rsidRPr="00BC170E">
        <w:rPr>
          <w:lang w:val="mn-MN"/>
        </w:rPr>
        <w:t>ЗАСАГ ДАРГЫН ЗАХИРАМЖ</w:t>
      </w:r>
    </w:p>
    <w:p w:rsidR="00D05FC2" w:rsidRPr="00BC170E" w:rsidRDefault="00D05FC2" w:rsidP="00D05FC2">
      <w:pPr>
        <w:jc w:val="center"/>
        <w:rPr>
          <w:lang w:val="mn-MN"/>
        </w:rPr>
      </w:pPr>
    </w:p>
    <w:p w:rsidR="00D05FC2" w:rsidRPr="00BC170E" w:rsidRDefault="00D05FC2" w:rsidP="00D05FC2">
      <w:pPr>
        <w:jc w:val="center"/>
        <w:rPr>
          <w:lang w:val="mn-MN"/>
        </w:rPr>
      </w:pPr>
    </w:p>
    <w:p w:rsidR="00D05FC2" w:rsidRPr="00BC170E" w:rsidRDefault="00D05FC2" w:rsidP="00D05FC2">
      <w:pPr>
        <w:jc w:val="center"/>
        <w:rPr>
          <w:lang w:val="mn-MN"/>
        </w:rPr>
      </w:pPr>
    </w:p>
    <w:p w:rsidR="00D05FC2" w:rsidRPr="00BC170E" w:rsidRDefault="00D05FC2" w:rsidP="00D05FC2">
      <w:pPr>
        <w:jc w:val="center"/>
        <w:rPr>
          <w:lang w:val="mn-MN"/>
        </w:rPr>
      </w:pPr>
      <w:r w:rsidRPr="00BC170E">
        <w:rPr>
          <w:lang w:val="mn-MN"/>
        </w:rPr>
        <w:t xml:space="preserve">Монгол Улсын иргэнд газар өмчлүүлэх тухай </w:t>
      </w:r>
    </w:p>
    <w:p w:rsidR="00D05FC2" w:rsidRPr="00BC170E" w:rsidRDefault="00D05FC2" w:rsidP="00D05FC2">
      <w:pPr>
        <w:jc w:val="center"/>
        <w:rPr>
          <w:lang w:val="mn-MN"/>
        </w:rPr>
      </w:pPr>
    </w:p>
    <w:p w:rsidR="00D05FC2" w:rsidRPr="00BC170E" w:rsidRDefault="00D05FC2" w:rsidP="00D05FC2">
      <w:pPr>
        <w:jc w:val="center"/>
        <w:rPr>
          <w:lang w:val="mn-MN"/>
        </w:rPr>
      </w:pPr>
    </w:p>
    <w:p w:rsidR="00D05FC2" w:rsidRPr="00BC170E" w:rsidRDefault="00D05FC2" w:rsidP="00D05FC2">
      <w:pPr>
        <w:spacing w:line="360" w:lineRule="auto"/>
        <w:jc w:val="both"/>
        <w:rPr>
          <w:lang w:val="mn-MN"/>
        </w:rPr>
      </w:pPr>
      <w:r w:rsidRPr="00BC170E">
        <w:rPr>
          <w:lang w:val="mn-MN"/>
        </w:rPr>
        <w:tab/>
        <w:t xml:space="preserve">“Монгол улсын иргэнд газар өмчлүүлэх тухай хууль”-ийн 7 дугаар зүйлийн 7.1 дэх хэсэг, мөн хуулийн 14 дүгээр зүйлийн 14.1.1, 14.1.3 дахь заалт, 21 дүгээр зүйлийн 21.1, 21.2 дахь хэсэг, </w:t>
      </w:r>
      <w:r w:rsidRPr="00BC170E">
        <w:rPr>
          <w:color w:val="FF0000"/>
          <w:lang w:val="mn-MN"/>
        </w:rPr>
        <w:t>“Монгол улсын иргэнд газар өмчлүүлэх тухай хуулийг дагаж мөрдөх журмын тухай хууль”-ийн 4 дүгээр зүйлийг</w:t>
      </w:r>
      <w:r w:rsidRPr="00BC170E">
        <w:rPr>
          <w:color w:val="FF0000"/>
        </w:rPr>
        <w:t>*</w:t>
      </w:r>
      <w:r w:rsidRPr="00BC170E">
        <w:rPr>
          <w:lang w:val="mn-MN"/>
        </w:rPr>
        <w:t xml:space="preserve"> тус тус үндэслэн ЗАХИРАМЖЛАХ НЬ:</w:t>
      </w:r>
    </w:p>
    <w:p w:rsidR="00D05FC2" w:rsidRPr="00BC170E" w:rsidRDefault="00D05FC2" w:rsidP="00D05FC2">
      <w:pPr>
        <w:spacing w:line="360" w:lineRule="auto"/>
        <w:jc w:val="both"/>
        <w:rPr>
          <w:lang w:val="mn-MN"/>
        </w:rPr>
      </w:pPr>
      <w:r w:rsidRPr="00BC170E">
        <w:rPr>
          <w:lang w:val="mn-MN"/>
        </w:rPr>
        <w:tab/>
        <w:t xml:space="preserve">1. Нэг удаа үнэ төлбөргүйгээр газар өмчлөх эрхээ хэрэгжүүлэхээр хүсэлт гаргасан иргэдэд хавсралт ёсоор газар өмчлүүлсүгэй. </w:t>
      </w:r>
    </w:p>
    <w:p w:rsidR="00D05FC2" w:rsidRPr="00BC170E" w:rsidRDefault="00D05FC2" w:rsidP="00D05FC2">
      <w:pPr>
        <w:spacing w:line="360" w:lineRule="auto"/>
        <w:jc w:val="both"/>
        <w:rPr>
          <w:lang w:val="mn-MN"/>
        </w:rPr>
      </w:pPr>
      <w:r w:rsidRPr="00BC170E">
        <w:rPr>
          <w:lang w:val="mn-MN"/>
        </w:rPr>
        <w:tab/>
        <w:t xml:space="preserve">2. Холбогдох хууль тогтоомжид заасан хүрээнд өмчлөх эрхээ хэрэгжүүлэхийг газар өмчлөгчдөд, иргэний өмчилсөн газрын хил заагийг газар дээр нь тэмдэгжүүлж, хүлээлгэн өгөх, газрын улсын бүртгэлд бүртгэх ажлыг зохион байгуулж, газар өмчлөгчийг хуулийн дагуу хүлээсэн үүргээ биелүүлэхэд хяналт тавьж ажиллахыг </w:t>
      </w:r>
      <w:r w:rsidR="009C7B35" w:rsidRPr="00CE2F72">
        <w:rPr>
          <w:u w:val="single"/>
          <w:lang w:val="en-US"/>
        </w:rPr>
        <w:t>{{</w:t>
      </w:r>
      <w:proofErr w:type="spellStart"/>
      <w:r w:rsidR="009C7B35" w:rsidRPr="00CE2F72">
        <w:rPr>
          <w:u w:val="single"/>
          <w:lang w:val="en-US"/>
        </w:rPr>
        <w:t>sum_officer</w:t>
      </w:r>
      <w:proofErr w:type="spellEnd"/>
      <w:r w:rsidR="009C7B35" w:rsidRPr="00CE2F72">
        <w:rPr>
          <w:u w:val="single"/>
          <w:lang w:val="en-US"/>
        </w:rPr>
        <w:t>}}</w:t>
      </w:r>
      <w:r w:rsidR="009C7B35" w:rsidRPr="00227479">
        <w:rPr>
          <w:lang w:val="en-US"/>
        </w:rPr>
        <w:t xml:space="preserve">       </w:t>
      </w:r>
      <w:r w:rsidR="009C7B35" w:rsidRPr="00227479">
        <w:rPr>
          <w:b/>
          <w:bCs/>
          <w:i/>
          <w:u w:val="single"/>
        </w:rPr>
        <w:t>{{o_</w:t>
      </w:r>
      <w:r w:rsidR="009C7B35" w:rsidRPr="00227479">
        <w:rPr>
          <w:b/>
          <w:bCs/>
          <w:u w:val="single"/>
        </w:rPr>
        <w:t>surname</w:t>
      </w:r>
      <w:r w:rsidR="009C7B35" w:rsidRPr="00227479">
        <w:rPr>
          <w:b/>
          <w:bCs/>
          <w:i/>
          <w:u w:val="single"/>
        </w:rPr>
        <w:t xml:space="preserve"> }}</w:t>
      </w:r>
      <w:r w:rsidR="009C7B35" w:rsidRPr="00227479">
        <w:rPr>
          <w:b/>
          <w:bCs/>
          <w:u w:val="single"/>
          <w:lang w:val="mn-MN"/>
        </w:rPr>
        <w:t xml:space="preserve"> </w:t>
      </w:r>
      <w:r w:rsidR="009C7B35" w:rsidRPr="00227479">
        <w:rPr>
          <w:bCs/>
        </w:rPr>
        <w:t xml:space="preserve"> </w:t>
      </w:r>
      <w:r w:rsidR="009C7B35" w:rsidRPr="00227479">
        <w:t xml:space="preserve">овогтой </w:t>
      </w:r>
      <w:r w:rsidR="009C7B35" w:rsidRPr="00227479">
        <w:rPr>
          <w:lang w:val="mn-MN"/>
        </w:rPr>
        <w:t xml:space="preserve"> </w:t>
      </w:r>
      <w:r w:rsidR="009C7B35" w:rsidRPr="00227479">
        <w:rPr>
          <w:bCs/>
          <w:u w:val="single"/>
        </w:rPr>
        <w:t xml:space="preserve"> </w:t>
      </w:r>
      <w:r w:rsidR="009C7B35" w:rsidRPr="00227479">
        <w:rPr>
          <w:b/>
          <w:bCs/>
          <w:u w:val="single"/>
        </w:rPr>
        <w:t>{{o_firstname}}</w:t>
      </w:r>
      <w:r w:rsidRPr="00BC170E">
        <w:rPr>
          <w:lang w:val="mn-MN"/>
        </w:rPr>
        <w:t xml:space="preserve">, </w:t>
      </w:r>
      <w:r w:rsidR="009C7B35" w:rsidRPr="008C2668">
        <w:rPr>
          <w:color w:val="000000"/>
          <w:u w:val="single"/>
          <w:shd w:val="clear" w:color="auto" w:fill="FFFFFF"/>
        </w:rPr>
        <w:t>{{sum_name}}</w:t>
      </w:r>
      <w:r w:rsidR="009C7B35" w:rsidRPr="00B31247">
        <w:rPr>
          <w:color w:val="000000"/>
          <w:shd w:val="clear" w:color="auto" w:fill="FFFFFF"/>
        </w:rPr>
        <w:t xml:space="preserve"> </w:t>
      </w:r>
      <w:r w:rsidR="009C7B35" w:rsidRPr="00B31247">
        <w:rPr>
          <w:color w:val="000000"/>
          <w:shd w:val="clear" w:color="auto" w:fill="FFFFFF"/>
          <w:lang w:val="mn-MN"/>
        </w:rPr>
        <w:t xml:space="preserve"> </w:t>
      </w:r>
      <w:bookmarkStart w:id="0" w:name="_GoBack"/>
      <w:bookmarkEnd w:id="0"/>
      <w:r w:rsidRPr="00BC170E">
        <w:rPr>
          <w:lang w:val="mn-MN"/>
        </w:rPr>
        <w:t xml:space="preserve"> </w:t>
      </w:r>
      <w:r w:rsidR="009C7B35">
        <w:rPr>
          <w:lang w:val="mn-MN"/>
        </w:rPr>
        <w:t>сум, /</w:t>
      </w:r>
      <w:r w:rsidRPr="00BC170E">
        <w:rPr>
          <w:lang w:val="mn-MN"/>
        </w:rPr>
        <w:t>дүүр</w:t>
      </w:r>
      <w:r w:rsidR="009C7B35">
        <w:rPr>
          <w:lang w:val="mn-MN"/>
        </w:rPr>
        <w:t>э</w:t>
      </w:r>
      <w:r w:rsidRPr="00BC170E">
        <w:rPr>
          <w:lang w:val="mn-MN"/>
        </w:rPr>
        <w:t>г</w:t>
      </w:r>
      <w:r w:rsidR="009C7B35">
        <w:rPr>
          <w:lang w:val="mn-MN"/>
        </w:rPr>
        <w:t>/ -</w:t>
      </w:r>
      <w:r w:rsidRPr="00BC170E">
        <w:rPr>
          <w:lang w:val="mn-MN"/>
        </w:rPr>
        <w:t xml:space="preserve">ийн Газрын албанд тус тус үүрэг болгосугай. </w:t>
      </w:r>
    </w:p>
    <w:p w:rsidR="00D05FC2" w:rsidRPr="00BC170E" w:rsidRDefault="00D05FC2" w:rsidP="00D05FC2">
      <w:pPr>
        <w:spacing w:line="360" w:lineRule="auto"/>
        <w:jc w:val="both"/>
        <w:rPr>
          <w:lang w:val="mn-MN"/>
        </w:rPr>
      </w:pPr>
    </w:p>
    <w:p w:rsidR="00D05FC2" w:rsidRPr="00BC170E" w:rsidRDefault="00D05FC2" w:rsidP="00D05FC2">
      <w:pPr>
        <w:jc w:val="center"/>
        <w:rPr>
          <w:lang w:val="mn-MN"/>
        </w:rPr>
      </w:pPr>
    </w:p>
    <w:p w:rsidR="008D664D" w:rsidRPr="00BC170E" w:rsidRDefault="008D664D" w:rsidP="008D664D">
      <w:pPr>
        <w:ind w:firstLine="720"/>
        <w:jc w:val="both"/>
      </w:pPr>
    </w:p>
    <w:p w:rsidR="008D664D" w:rsidRPr="00BC170E" w:rsidRDefault="008D664D" w:rsidP="008D664D">
      <w:pPr>
        <w:ind w:firstLine="720"/>
        <w:jc w:val="both"/>
      </w:pPr>
    </w:p>
    <w:p w:rsidR="008D664D" w:rsidRPr="00BC170E" w:rsidRDefault="008D664D" w:rsidP="008D664D">
      <w:pPr>
        <w:ind w:firstLine="720"/>
        <w:jc w:val="center"/>
        <w:rPr>
          <w:lang w:val="en-US"/>
        </w:rPr>
      </w:pPr>
      <w:r w:rsidRPr="00BC170E">
        <w:t xml:space="preserve">ЗАСАГ ДАРГА                                   </w:t>
      </w:r>
      <w:r w:rsidRPr="00BC170E">
        <w:rPr>
          <w:lang w:val="en-US"/>
        </w:rPr>
        <w:t>……………………..</w:t>
      </w:r>
    </w:p>
    <w:p w:rsidR="00C656F5" w:rsidRPr="00BC170E" w:rsidRDefault="00C656F5" w:rsidP="008D664D"/>
    <w:sectPr w:rsidR="00C656F5" w:rsidRPr="00BC170E" w:rsidSect="00430B6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B64"/>
    <w:rsid w:val="000B7C80"/>
    <w:rsid w:val="001346FD"/>
    <w:rsid w:val="001D0EE7"/>
    <w:rsid w:val="001F4731"/>
    <w:rsid w:val="002427E4"/>
    <w:rsid w:val="002525DC"/>
    <w:rsid w:val="002A573E"/>
    <w:rsid w:val="002C5772"/>
    <w:rsid w:val="00430B64"/>
    <w:rsid w:val="004A7428"/>
    <w:rsid w:val="004C3A41"/>
    <w:rsid w:val="00570D45"/>
    <w:rsid w:val="0060783B"/>
    <w:rsid w:val="00674E54"/>
    <w:rsid w:val="0076701B"/>
    <w:rsid w:val="00780F8D"/>
    <w:rsid w:val="007868D0"/>
    <w:rsid w:val="008959CE"/>
    <w:rsid w:val="008C2668"/>
    <w:rsid w:val="008D664D"/>
    <w:rsid w:val="009852D7"/>
    <w:rsid w:val="009C7B35"/>
    <w:rsid w:val="009E66E5"/>
    <w:rsid w:val="00B1014C"/>
    <w:rsid w:val="00B31247"/>
    <w:rsid w:val="00BC170E"/>
    <w:rsid w:val="00BD4F2C"/>
    <w:rsid w:val="00C656F5"/>
    <w:rsid w:val="00D05FC2"/>
    <w:rsid w:val="00E53CE1"/>
    <w:rsid w:val="00E548C1"/>
    <w:rsid w:val="00EC0726"/>
    <w:rsid w:val="00F00789"/>
    <w:rsid w:val="00F473B1"/>
    <w:rsid w:val="00F65CBA"/>
    <w:rsid w:val="00FF7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B64"/>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D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BD4F2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B64"/>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D4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BD4F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1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Ankhbold</dc:creator>
  <cp:lastModifiedBy>Ankhbold</cp:lastModifiedBy>
  <cp:revision>5</cp:revision>
  <dcterms:created xsi:type="dcterms:W3CDTF">2016-06-02T04:15:00Z</dcterms:created>
  <dcterms:modified xsi:type="dcterms:W3CDTF">2016-06-02T04:18:00Z</dcterms:modified>
</cp:coreProperties>
</file>