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C2" w:rsidRPr="00614078" w:rsidRDefault="00AA32C2" w:rsidP="00AA32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</w:pPr>
      <w:r w:rsidRPr="00614078"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  <w:t>MÔ TẢ CHỨC NĂNG CỦA PHẦN MỀM CHAT</w:t>
      </w: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</w:pP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</w:pP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+Phần mềm gồm các chức năng cơ bản như sau:</w:t>
      </w: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</w:p>
    <w:p w:rsidR="00AA32C2" w:rsidRPr="00614078" w:rsidRDefault="00AA32C2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Kết nối với bạn bè và gia đình một cách dễ dàng</w:t>
      </w:r>
    </w:p>
    <w:p w:rsidR="00AA32C2" w:rsidRPr="00614078" w:rsidRDefault="00AA32C2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Những công việc văn phòng được hỗ trợ tín</w:t>
      </w:r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 năng chat mạnh mẽ, dễ dàng cha</w:t>
      </w: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 theo nhóm hoặc chat hội nghị.</w:t>
      </w:r>
    </w:p>
    <w:p w:rsidR="00AA32C2" w:rsidRPr="00614078" w:rsidRDefault="00AA32C2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Hỗ trợ truyền tải tập tin khi chat</w:t>
      </w:r>
    </w:p>
    <w:p w:rsidR="00AA32C2" w:rsidRPr="00614078" w:rsidRDefault="00593349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>Đăng nhập bảo mật</w:t>
      </w:r>
      <w:bookmarkStart w:id="0" w:name="_GoBack"/>
      <w:bookmarkEnd w:id="0"/>
      <w:r w:rsidR="00AA32C2"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tốt</w:t>
      </w:r>
    </w:p>
    <w:p w:rsidR="00D73E42" w:rsidRPr="00614078" w:rsidRDefault="00D73E42">
      <w:pPr>
        <w:rPr>
          <w:sz w:val="24"/>
        </w:rPr>
      </w:pPr>
    </w:p>
    <w:sectPr w:rsidR="00D73E42" w:rsidRPr="0061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94E4D"/>
    <w:multiLevelType w:val="multilevel"/>
    <w:tmpl w:val="5D5C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C2"/>
    <w:rsid w:val="00593349"/>
    <w:rsid w:val="00614078"/>
    <w:rsid w:val="00AA32C2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5A69-C897-4102-A5AB-B30BE6E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2017-08-31T07:14:00Z</dcterms:created>
  <dcterms:modified xsi:type="dcterms:W3CDTF">2017-08-31T07:23:00Z</dcterms:modified>
</cp:coreProperties>
</file>