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A5E6E" w14:textId="6CAD707D" w:rsidR="00B849BC" w:rsidRDefault="001C1B41" w:rsidP="001C1B41">
      <w:pPr>
        <w:pStyle w:val="a6"/>
        <w:numPr>
          <w:ilvl w:val="0"/>
          <w:numId w:val="1"/>
        </w:numPr>
      </w:pPr>
      <w:r>
        <w:rPr>
          <w:rFonts w:hint="eastAsia"/>
        </w:rPr>
        <w:t>Who am A.I.</w:t>
      </w:r>
    </w:p>
    <w:p w14:paraId="03612817" w14:textId="35F55010" w:rsidR="001C1B41" w:rsidRDefault="001C1B41" w:rsidP="001C1B41">
      <w:pPr>
        <w:pStyle w:val="a6"/>
        <w:ind w:left="800"/>
      </w:pPr>
      <w:hyperlink r:id="rId5" w:history="1">
        <w:r w:rsidRPr="00AF3B11">
          <w:rPr>
            <w:rStyle w:val="aa"/>
          </w:rPr>
          <w:t>https://youtu.be/X9t6DeLxGKs?si=T3DImi4nXW_1QQ8d</w:t>
        </w:r>
      </w:hyperlink>
      <w:r>
        <w:rPr>
          <w:rFonts w:hint="eastAsia"/>
        </w:rPr>
        <w:t xml:space="preserve"> </w:t>
      </w:r>
    </w:p>
    <w:p w14:paraId="01963775" w14:textId="6559E70A" w:rsidR="00391B8B" w:rsidRPr="001C1B41" w:rsidRDefault="00391B8B" w:rsidP="001C1B41">
      <w:pPr>
        <w:pStyle w:val="a6"/>
        <w:ind w:left="800"/>
      </w:pPr>
      <w:r w:rsidRPr="00391B8B">
        <w:t xml:space="preserve">Who am I? Who am A.I.? 인간과 인공지능이 서로를 비추는 시대, 이 곡은 그 경계에서 태어났다. 입체음향과 전자적 질감이 교차하며 현실과 가상의 경계가 흐려지고, 그 안에서 악기들의 숨결은 인간만이 지닌 불완전함과 따뜻함을 들려준다. 인간과 기술이 서로의 거울이 되어가는 시대의 정체성 혼란을 드러내며, 기술이 인간을 닮아갈수록, </w:t>
      </w:r>
      <w:proofErr w:type="spellStart"/>
      <w:r w:rsidRPr="00391B8B">
        <w:t>인간다움의</w:t>
      </w:r>
      <w:proofErr w:type="spellEnd"/>
      <w:r w:rsidRPr="00391B8B">
        <w:t xml:space="preserve"> 본질은 무엇으로 남는가… 그 물음에 대한 음악적 사유가 이 곡의 중심에 놓여 있다.</w:t>
      </w:r>
    </w:p>
    <w:p w14:paraId="1A8F6044" w14:textId="73FCEEBC" w:rsidR="001C1B41" w:rsidRDefault="001C1B41" w:rsidP="001C1B41">
      <w:pPr>
        <w:pStyle w:val="a6"/>
        <w:numPr>
          <w:ilvl w:val="0"/>
          <w:numId w:val="1"/>
        </w:numPr>
      </w:pPr>
      <w:r>
        <w:rPr>
          <w:rFonts w:hint="eastAsia"/>
        </w:rPr>
        <w:t xml:space="preserve">숲 </w:t>
      </w:r>
      <w:r>
        <w:t>–</w:t>
      </w:r>
      <w:r>
        <w:rPr>
          <w:rFonts w:hint="eastAsia"/>
        </w:rPr>
        <w:t xml:space="preserve"> Forest</w:t>
      </w:r>
    </w:p>
    <w:p w14:paraId="14BF7B04" w14:textId="384C8561" w:rsidR="001C1B41" w:rsidRDefault="001C1B41" w:rsidP="001C1B41">
      <w:pPr>
        <w:pStyle w:val="a6"/>
        <w:ind w:left="800"/>
      </w:pPr>
      <w:hyperlink r:id="rId6" w:history="1">
        <w:r w:rsidRPr="00AF3B11">
          <w:rPr>
            <w:rStyle w:val="aa"/>
          </w:rPr>
          <w:t>https://youtu.be/ri-96EE0XoE?si=Uqu4heXy2xJwxdBN</w:t>
        </w:r>
      </w:hyperlink>
    </w:p>
    <w:p w14:paraId="6A11428F" w14:textId="0A71BE3B" w:rsidR="001C1B41" w:rsidRPr="001C1B41" w:rsidRDefault="001C1B41" w:rsidP="001C1B41">
      <w:pPr>
        <w:pStyle w:val="a6"/>
        <w:ind w:left="800"/>
      </w:pPr>
      <w:r w:rsidRPr="001C1B41">
        <w:t>숲에 들어설 때마다 나무들은 저마다의 자리를 지키며 선명한 존재감을 드러낸다. 특히 소나무와 잣나무 숲 사이로 스며드는 빛과 바람, 솔잎의 향기는 언제나 마음을 맑게 한다. 이 곡은 그런 숲의 풍경을 통해 ‘자신의 자리를 묵묵히 지켜내는 이들의 삶’을 음악으로 비춘 작품이다. 2022년 기타 독주로 발표되었으며, 이번 무대에서는 바이올린과의 이중주로 연주된다.</w:t>
      </w:r>
    </w:p>
    <w:p w14:paraId="4C3108F9" w14:textId="65450AFF" w:rsidR="001C1B41" w:rsidRDefault="001C1B41" w:rsidP="001C1B41">
      <w:pPr>
        <w:pStyle w:val="a6"/>
        <w:numPr>
          <w:ilvl w:val="0"/>
          <w:numId w:val="1"/>
        </w:numPr>
      </w:pPr>
      <w:r>
        <w:rPr>
          <w:rFonts w:hint="eastAsia"/>
        </w:rPr>
        <w:t>그림자의 경계에서 - At the edge of shadow</w:t>
      </w:r>
    </w:p>
    <w:p w14:paraId="58D2F816" w14:textId="0C9A68A5" w:rsidR="001C1B41" w:rsidRDefault="001C1B41" w:rsidP="001C1B41">
      <w:pPr>
        <w:pStyle w:val="a6"/>
        <w:ind w:left="800"/>
      </w:pPr>
      <w:hyperlink r:id="rId7" w:history="1">
        <w:r w:rsidRPr="00AF3B11">
          <w:rPr>
            <w:rStyle w:val="aa"/>
          </w:rPr>
          <w:t>https://youtu.be/XVjjY6EfZcw?si=q8cGdAkGimHL-YBW</w:t>
        </w:r>
      </w:hyperlink>
      <w:r>
        <w:rPr>
          <w:rFonts w:hint="eastAsia"/>
        </w:rPr>
        <w:t xml:space="preserve"> </w:t>
      </w:r>
    </w:p>
    <w:p w14:paraId="1A82DA23" w14:textId="5C22A7DD" w:rsidR="00391B8B" w:rsidRPr="001C1B41" w:rsidRDefault="00391B8B" w:rsidP="001C1B41">
      <w:pPr>
        <w:pStyle w:val="a6"/>
        <w:ind w:left="800"/>
      </w:pPr>
      <w:r w:rsidRPr="00391B8B">
        <w:t xml:space="preserve">빛과 어둠이 맞물리는 경계의 순간, 우리는 그 </w:t>
      </w:r>
      <w:proofErr w:type="spellStart"/>
      <w:r w:rsidRPr="00391B8B">
        <w:t>어딘가에</w:t>
      </w:r>
      <w:proofErr w:type="spellEnd"/>
      <w:r w:rsidRPr="00391B8B">
        <w:t xml:space="preserve"> 서 있다. 삶의 불안과 내적인 갈등 속에서 음악은 중심을 잡고 의미를 찾아 나서며, 점층적으로 고조되는 리듬과 울림은 거대한 파도를 헤치며 다시 빛을 향해 나아가는 인간의 의지를 그려낸다. 이 곡은 불확실한 경계의 시대를 걸어가며, 빛을 향해 나아가는 모든 이들을 위한 응원의 노래다.</w:t>
      </w:r>
    </w:p>
    <w:p w14:paraId="06D8B380" w14:textId="40E8D843" w:rsidR="001C1B41" w:rsidRDefault="001C1B41" w:rsidP="001C1B41">
      <w:pPr>
        <w:pStyle w:val="a6"/>
        <w:numPr>
          <w:ilvl w:val="0"/>
          <w:numId w:val="1"/>
        </w:numPr>
      </w:pPr>
      <w:proofErr w:type="spellStart"/>
      <w:r>
        <w:rPr>
          <w:rFonts w:hint="eastAsia"/>
        </w:rPr>
        <w:t>가던길</w:t>
      </w:r>
      <w:proofErr w:type="spellEnd"/>
      <w:r>
        <w:rPr>
          <w:rFonts w:hint="eastAsia"/>
        </w:rPr>
        <w:t xml:space="preserve"> </w:t>
      </w:r>
      <w:r>
        <w:t>–</w:t>
      </w:r>
      <w:r>
        <w:rPr>
          <w:rFonts w:hint="eastAsia"/>
        </w:rPr>
        <w:t xml:space="preserve"> the way</w:t>
      </w:r>
    </w:p>
    <w:p w14:paraId="61032F2D" w14:textId="334A9691" w:rsidR="001C1B41" w:rsidRDefault="001C1B41" w:rsidP="001C1B41">
      <w:pPr>
        <w:pStyle w:val="a6"/>
        <w:ind w:left="800"/>
      </w:pPr>
      <w:hyperlink r:id="rId8" w:history="1">
        <w:r w:rsidRPr="00AF3B11">
          <w:rPr>
            <w:rStyle w:val="aa"/>
          </w:rPr>
          <w:t>https://youtu.be/S5fyGFG_Mx8?si=rtm1sIUznrW85dqn</w:t>
        </w:r>
      </w:hyperlink>
      <w:r>
        <w:rPr>
          <w:rFonts w:hint="eastAsia"/>
        </w:rPr>
        <w:t xml:space="preserve"> </w:t>
      </w:r>
    </w:p>
    <w:p w14:paraId="3CD40114" w14:textId="7BDED908" w:rsidR="00391B8B" w:rsidRPr="001C1B41" w:rsidRDefault="00391B8B" w:rsidP="001C1B41">
      <w:pPr>
        <w:pStyle w:val="a6"/>
        <w:ind w:left="800"/>
      </w:pPr>
      <w:r w:rsidRPr="00391B8B">
        <w:t>나그네가 길 위에서 만나는 풍경과 사람들, 그리고 다시 떠나야 하는 순간에서 영감을 얻은 곡이다. 여정은 경기에서 정선, 태백과 삼척으로 이어지지만, 이 길은 단순한 여행이 아니라 삶 그 자체의 은유이기도 하다. 만남과 이별, 기쁨과 슬픔, 삶의 희로애락이 길 위에서 교차한다. 메나리조 선율은 각 지역의 정서를 담아 흘러가며, 그 선율 속에서 피리와 기타의 여행길은 인생의 궤적처럼 깊이를 더해간다. 피리와 기타의 대화는 서로 다른 세계가 만나 부딪히고 어우러지며, 새로운 울림을 만들어낸다. 이 곡은 나그네가 걸어가는 길이 결국 우리의 삶과 다르지 않음을 보여준다. 익숙한 듯 낯선 선율은 관객에게 자기 삶의 여정을 비추어 보게 하고, 음악 속에서 잔잔한 위로와 깨달음을 남긴다.</w:t>
      </w:r>
    </w:p>
    <w:p w14:paraId="5B7565B0" w14:textId="6D33872B" w:rsidR="001C1B41" w:rsidRDefault="001C1B41" w:rsidP="001C1B41">
      <w:pPr>
        <w:pStyle w:val="a6"/>
        <w:numPr>
          <w:ilvl w:val="0"/>
          <w:numId w:val="1"/>
        </w:numPr>
      </w:pPr>
      <w:r>
        <w:rPr>
          <w:rFonts w:hint="eastAsia"/>
        </w:rPr>
        <w:t>Prayer</w:t>
      </w:r>
    </w:p>
    <w:p w14:paraId="6C9D833C" w14:textId="3401C820" w:rsidR="001C1B41" w:rsidRDefault="001C1B41" w:rsidP="001C1B41">
      <w:pPr>
        <w:pStyle w:val="a6"/>
        <w:ind w:left="800"/>
      </w:pPr>
      <w:hyperlink r:id="rId9" w:history="1">
        <w:r w:rsidRPr="00AF3B11">
          <w:rPr>
            <w:rStyle w:val="aa"/>
          </w:rPr>
          <w:t>https://youtu.be/TlJMMEXeZmM?si=dAa-lxEwc77gR35H</w:t>
        </w:r>
      </w:hyperlink>
      <w:r>
        <w:rPr>
          <w:rFonts w:hint="eastAsia"/>
        </w:rPr>
        <w:t xml:space="preserve"> </w:t>
      </w:r>
    </w:p>
    <w:p w14:paraId="3A232CDC" w14:textId="135D093E" w:rsidR="00391B8B" w:rsidRPr="001C1B41" w:rsidRDefault="00391B8B" w:rsidP="001C1B41">
      <w:pPr>
        <w:pStyle w:val="a6"/>
        <w:ind w:left="800"/>
      </w:pPr>
      <w:r w:rsidRPr="00391B8B">
        <w:lastRenderedPageBreak/>
        <w:t>전쟁과 갈등, 부패와 혼란으로 가득한 현실 속에서 평범한 사람들은 늘 불안 속에 살아간다. 이 곡은 그 혼란 속에서 살아가는 모두를 위한 기도다. 격렬한 외침 보다 고요한 음악 속에 간절한 바람을 담아, 음악은 곧 기도가 된다. 소시민들의 작은 울림과 기도가 모여 세상 속에서 희망의 불씨가 되기를 바라는 마음을 담은 작품이다.</w:t>
      </w:r>
    </w:p>
    <w:p w14:paraId="55649980" w14:textId="07646A33" w:rsidR="001C1B41" w:rsidRDefault="001C1B41" w:rsidP="001C1B41">
      <w:pPr>
        <w:pStyle w:val="a6"/>
        <w:numPr>
          <w:ilvl w:val="0"/>
          <w:numId w:val="1"/>
        </w:numPr>
      </w:pPr>
      <w:r>
        <w:rPr>
          <w:rFonts w:hint="eastAsia"/>
        </w:rPr>
        <w:t xml:space="preserve">서 </w:t>
      </w:r>
      <w:r>
        <w:t>–</w:t>
      </w:r>
      <w:r>
        <w:rPr>
          <w:rFonts w:hint="eastAsia"/>
        </w:rPr>
        <w:t xml:space="preserve"> Calligraphy</w:t>
      </w:r>
    </w:p>
    <w:p w14:paraId="691FF5E0" w14:textId="1523B8B4" w:rsidR="001C1B41" w:rsidRDefault="001C1B41" w:rsidP="001C1B41">
      <w:pPr>
        <w:pStyle w:val="a6"/>
        <w:ind w:left="800"/>
      </w:pPr>
      <w:hyperlink r:id="rId10" w:history="1">
        <w:r w:rsidRPr="00AF3B11">
          <w:rPr>
            <w:rStyle w:val="aa"/>
          </w:rPr>
          <w:t>https://youtu.be/2wGK1N1Cz60?si=0WIfAsbg1GjekoEW</w:t>
        </w:r>
      </w:hyperlink>
      <w:r>
        <w:rPr>
          <w:rFonts w:hint="eastAsia"/>
        </w:rPr>
        <w:t xml:space="preserve"> </w:t>
      </w:r>
    </w:p>
    <w:p w14:paraId="2A904A27" w14:textId="5E448B58" w:rsidR="00391B8B" w:rsidRPr="001C1B41" w:rsidRDefault="00391B8B" w:rsidP="001C1B41">
      <w:pPr>
        <w:pStyle w:val="a6"/>
        <w:ind w:left="800"/>
      </w:pPr>
      <w:r w:rsidRPr="00391B8B">
        <w:t>이 곡은 서예의 호흡과 필법, 그리고 그 안에 담긴 정신에서 출발한다. 각 섹션은 붓의 획이 이어지듯 변화하면서도 끊김 없이 이어지며, 다양한 주법은 먹의 농담과 필선의 기세를 음악으로 번역한다. 〈</w:t>
      </w:r>
      <w:proofErr w:type="spellStart"/>
      <w:r w:rsidRPr="00391B8B">
        <w:t>서〉는</w:t>
      </w:r>
      <w:proofErr w:type="spellEnd"/>
      <w:r w:rsidRPr="00391B8B">
        <w:t xml:space="preserve"> 작곡가 최인이 과거 예술의전당 서예박물관에서 열린 기획전 </w:t>
      </w:r>
      <w:proofErr w:type="spellStart"/>
      <w:r w:rsidRPr="00391B8B">
        <w:t>최치원전에</w:t>
      </w:r>
      <w:proofErr w:type="spellEnd"/>
      <w:r w:rsidRPr="00391B8B">
        <w:t xml:space="preserve"> 참여하며 탄생했다. 그는 여러 분야 예술가들과 함께 최치원의 삶과 정신을 연구하고 답사한 뒤, 각자의 작품을 선보였고, 그 과정에서 이 곡을 완성했다. 서예라는 우수한 우리 문화에 대한 헌정이자, 동시에 최치원의 삶과 정신을 담아낸 작품이다. 글을 쓰기 전 호흡을 가다듬고 마음을 곧게 세우는 선비들의 태도에서 깊은 감동을 받아, 이를 음악으로 표현하고자 했다. 곡 속에는 우리 전통문화의 깊은 정신성과 그것을 알리고자 하는 작곡가의 열망이 깃들어 있다.</w:t>
      </w:r>
    </w:p>
    <w:p w14:paraId="5A2F9503" w14:textId="5BEC3E0F" w:rsidR="001C1B41" w:rsidRDefault="001C1B41" w:rsidP="001C1B41">
      <w:pPr>
        <w:pStyle w:val="a6"/>
        <w:numPr>
          <w:ilvl w:val="0"/>
          <w:numId w:val="1"/>
        </w:numPr>
      </w:pPr>
      <w:proofErr w:type="gramStart"/>
      <w:r>
        <w:rPr>
          <w:rFonts w:hint="eastAsia"/>
        </w:rPr>
        <w:t>석,풍</w:t>
      </w:r>
      <w:proofErr w:type="gramEnd"/>
      <w:r>
        <w:rPr>
          <w:rFonts w:hint="eastAsia"/>
        </w:rPr>
        <w:t xml:space="preserve">,수 </w:t>
      </w:r>
      <w:r>
        <w:t>–</w:t>
      </w:r>
      <w:r>
        <w:rPr>
          <w:rFonts w:hint="eastAsia"/>
        </w:rPr>
        <w:t xml:space="preserve"> Stone, Wind, Water</w:t>
      </w:r>
    </w:p>
    <w:p w14:paraId="1CC68187" w14:textId="4CDD7C33" w:rsidR="001C1B41" w:rsidRDefault="001C1B41" w:rsidP="001C1B41">
      <w:pPr>
        <w:pStyle w:val="a6"/>
        <w:ind w:left="800"/>
      </w:pPr>
      <w:hyperlink r:id="rId11" w:history="1">
        <w:r w:rsidRPr="00AF3B11">
          <w:rPr>
            <w:rStyle w:val="aa"/>
          </w:rPr>
          <w:t>https://youtu.be/SBz08-iJxP8?si=pw1QcWGq3i7Wr-24</w:t>
        </w:r>
      </w:hyperlink>
      <w:r>
        <w:rPr>
          <w:rFonts w:hint="eastAsia"/>
        </w:rPr>
        <w:t xml:space="preserve"> </w:t>
      </w:r>
    </w:p>
    <w:p w14:paraId="2058708C" w14:textId="46A11A76" w:rsidR="00391B8B" w:rsidRPr="001C1B41" w:rsidRDefault="00391B8B" w:rsidP="001C1B41">
      <w:pPr>
        <w:pStyle w:val="a6"/>
        <w:ind w:left="800"/>
      </w:pPr>
      <w:r w:rsidRPr="00391B8B">
        <w:t xml:space="preserve">건축가 </w:t>
      </w:r>
      <w:proofErr w:type="spellStart"/>
      <w:r w:rsidRPr="00391B8B">
        <w:t>이타미</w:t>
      </w:r>
      <w:proofErr w:type="spellEnd"/>
      <w:r w:rsidRPr="00391B8B">
        <w:t xml:space="preserve"> 준(</w:t>
      </w:r>
      <w:proofErr w:type="spellStart"/>
      <w:r w:rsidRPr="00391B8B">
        <w:t>유동룡</w:t>
      </w:r>
      <w:proofErr w:type="spellEnd"/>
      <w:r w:rsidRPr="00391B8B">
        <w:t>)의 제주 건축 작품 〈</w:t>
      </w:r>
      <w:proofErr w:type="spellStart"/>
      <w:r w:rsidRPr="00391B8B">
        <w:t>석풍수〉에서</w:t>
      </w:r>
      <w:proofErr w:type="spellEnd"/>
      <w:r w:rsidRPr="00391B8B">
        <w:t xml:space="preserve"> 받은 인상으로 작곡된 곡이다. 하늘과 땅, 인간을 잇는 ‘천지인(天地人)’의 사상과 제주의 바람·돌·물의 요소가 건축에 스며든 장면에서 깊은 감명을 받았다. 이 곡은 건축이 품은 철학과 공간을 직접 체험한 감각을 음악으로 전환한 작품이다. 기타의 울림은 바람과 돌, 물의 감각을 담아내며, 자연과 인간, 그리고 사람을 귀하게 여기는 건축가와 음악가의 따뜻한 마음이 만나 하나의 서정적 풍경으로 그려진다. 클래식기타에 대한 깊은 이해를 바탕으로 쓰인 이 곡은 연주 기법적으로도 완성도가 높으며, 기타의 울림을 통해 제주의 풍경과 건축, 그리고 인간의 정신이 교차하는 순간을 경험하게 한다.</w:t>
      </w:r>
    </w:p>
    <w:p w14:paraId="050E3140" w14:textId="111C40A6" w:rsidR="001C1B41" w:rsidRDefault="001C1B41" w:rsidP="001C1B41">
      <w:pPr>
        <w:pStyle w:val="a6"/>
        <w:numPr>
          <w:ilvl w:val="0"/>
          <w:numId w:val="1"/>
        </w:numPr>
      </w:pPr>
      <w:r>
        <w:rPr>
          <w:rFonts w:hint="eastAsia"/>
        </w:rPr>
        <w:t xml:space="preserve">섬 </w:t>
      </w:r>
      <w:r>
        <w:t>–</w:t>
      </w:r>
      <w:r>
        <w:rPr>
          <w:rFonts w:hint="eastAsia"/>
        </w:rPr>
        <w:t xml:space="preserve"> Island</w:t>
      </w:r>
    </w:p>
    <w:p w14:paraId="6EB2DAB3" w14:textId="1AA8F976" w:rsidR="001C1B41" w:rsidRDefault="001C1B41" w:rsidP="001C1B41">
      <w:pPr>
        <w:pStyle w:val="a6"/>
        <w:ind w:left="800"/>
      </w:pPr>
      <w:hyperlink r:id="rId12" w:history="1">
        <w:r w:rsidRPr="00AF3B11">
          <w:rPr>
            <w:rStyle w:val="aa"/>
          </w:rPr>
          <w:t>https://youtu.be/qS3f9Fu8bB4?si=cEndjy9Uo2xYsGRx</w:t>
        </w:r>
      </w:hyperlink>
      <w:r>
        <w:rPr>
          <w:rFonts w:hint="eastAsia"/>
        </w:rPr>
        <w:t xml:space="preserve"> </w:t>
      </w:r>
    </w:p>
    <w:p w14:paraId="69907F86" w14:textId="6A5A491F" w:rsidR="00391B8B" w:rsidRPr="001C1B41" w:rsidRDefault="00391B8B" w:rsidP="001C1B41">
      <w:pPr>
        <w:pStyle w:val="a6"/>
        <w:ind w:left="800"/>
      </w:pPr>
      <w:r w:rsidRPr="00391B8B">
        <w:t>서해의 섬들을 여행하며 얻은 인상에서 출발한 곡이다. 멀리서 바라본 외딴섬은 고독하고 외로워 보였으나, 막상 다가가면 길은 험난해도 곳곳마다 아름다운 비경과 생기 넘치는 식생들로 가득 차 있었다. 작곡가는 이 풍경 속에서 ‘아직 우리 마음속에 남아 있는 먼 대상, 아직 가보지 못한 또 다른 섬은 무엇일까’라는 질문을 떠올렸다. 〈</w:t>
      </w:r>
      <w:proofErr w:type="spellStart"/>
      <w:r w:rsidRPr="00391B8B">
        <w:t>섬〉은</w:t>
      </w:r>
      <w:proofErr w:type="spellEnd"/>
      <w:r w:rsidRPr="00391B8B">
        <w:t xml:space="preserve"> 고독과 편견, 낯섦에서 새로운 이해와 아름다움을 발견</w:t>
      </w:r>
      <w:r w:rsidRPr="00391B8B">
        <w:lastRenderedPageBreak/>
        <w:t>해 가는 과정을 음악으로 담아낸 작품이다. 특히 이 곡이 쓰여진 것은 코로나 시기였다. 모두가 섬처럼 고립되고 외로웠던 그 시간, 서로에게 다가가기가 더욱 어려웠던 경험은 곡의 정서와 겹쳐진다. 작곡가는 섬을 여행하며 마주한 풍경들을 통해, 멀리 있지만 여전히 살아 숨 쉬는 생명력과 아직 깊이 만나지 못한 가능성의 세계를 노래했다.</w:t>
      </w:r>
    </w:p>
    <w:p w14:paraId="46BBFFCF" w14:textId="4B9A3536" w:rsidR="001C1B41" w:rsidRDefault="001C1B41" w:rsidP="001C1B41">
      <w:pPr>
        <w:pStyle w:val="a6"/>
        <w:numPr>
          <w:ilvl w:val="0"/>
          <w:numId w:val="1"/>
        </w:numPr>
      </w:pPr>
      <w:r>
        <w:rPr>
          <w:rFonts w:hint="eastAsia"/>
        </w:rPr>
        <w:t xml:space="preserve">바다 </w:t>
      </w:r>
      <w:r>
        <w:t>–</w:t>
      </w:r>
      <w:r>
        <w:rPr>
          <w:rFonts w:hint="eastAsia"/>
        </w:rPr>
        <w:t xml:space="preserve"> Sea</w:t>
      </w:r>
    </w:p>
    <w:p w14:paraId="208F8C23" w14:textId="781B8457" w:rsidR="001C1B41" w:rsidRDefault="001C1B41" w:rsidP="001C1B41">
      <w:pPr>
        <w:pStyle w:val="a6"/>
        <w:ind w:left="800"/>
      </w:pPr>
      <w:hyperlink r:id="rId13" w:history="1">
        <w:r w:rsidRPr="00AF3B11">
          <w:rPr>
            <w:rStyle w:val="aa"/>
          </w:rPr>
          <w:t>https://youtu.be/dy9zPDCyCOA?si=554iK30sSbSO6kov</w:t>
        </w:r>
      </w:hyperlink>
      <w:r>
        <w:rPr>
          <w:rFonts w:hint="eastAsia"/>
        </w:rPr>
        <w:t xml:space="preserve"> </w:t>
      </w:r>
    </w:p>
    <w:p w14:paraId="084DC6C5" w14:textId="5753FA0A" w:rsidR="00391B8B" w:rsidRPr="001C1B41" w:rsidRDefault="00391B8B" w:rsidP="001C1B41">
      <w:pPr>
        <w:pStyle w:val="a6"/>
        <w:ind w:left="800"/>
      </w:pPr>
      <w:r w:rsidRPr="00391B8B">
        <w:t>‘바다’는 끝없이 반복되는 파도의 리듬을 따라 흐르는 곡이다. 파도는 매번 같은 자리로 밀려오지만, 그 울림 속에는 다채로운 빛깔의 위로가 숨어 있다. 오래 바라보고 있으면 어느새 한 가지 진실만을 고요히 되뇌는 듯하다. 끊임없이 다가오고 물러서는 파도의 숨결은, 삶을 버텨내는 우리에게 변치 않는 어떤 답을 속삭이며 마음을 다독인다. 여행과 일상에서 얻은 풍경을 음악으로 번역한 연작 ‘음악적 풍경 (Musicscape)’의 일부로, 자연 속에 깃든 시간과 인간의 삶을 서정적으로 비춘 작품이다.</w:t>
      </w:r>
    </w:p>
    <w:p w14:paraId="749F88CE" w14:textId="4E646B38" w:rsidR="001C1B41" w:rsidRDefault="001C1B41" w:rsidP="001C1B41">
      <w:pPr>
        <w:pStyle w:val="a6"/>
        <w:numPr>
          <w:ilvl w:val="0"/>
          <w:numId w:val="1"/>
        </w:numPr>
      </w:pPr>
      <w:r>
        <w:rPr>
          <w:rFonts w:hint="eastAsia"/>
        </w:rPr>
        <w:t xml:space="preserve">공간 </w:t>
      </w:r>
      <w:r>
        <w:t>–</w:t>
      </w:r>
      <w:r>
        <w:rPr>
          <w:rFonts w:hint="eastAsia"/>
        </w:rPr>
        <w:t xml:space="preserve"> Space</w:t>
      </w:r>
    </w:p>
    <w:p w14:paraId="592141AF" w14:textId="387940CC" w:rsidR="001C1B41" w:rsidRDefault="001C1B41" w:rsidP="001C1B41">
      <w:pPr>
        <w:pStyle w:val="a6"/>
        <w:ind w:left="800"/>
      </w:pPr>
      <w:hyperlink r:id="rId14" w:history="1">
        <w:r w:rsidRPr="00AF3B11">
          <w:rPr>
            <w:rStyle w:val="aa"/>
          </w:rPr>
          <w:t>https://youtu.be/G3NkGxThmA0?si=BG4TzOZihG0oCQmI</w:t>
        </w:r>
      </w:hyperlink>
      <w:r>
        <w:rPr>
          <w:rFonts w:hint="eastAsia"/>
        </w:rPr>
        <w:t xml:space="preserve"> </w:t>
      </w:r>
    </w:p>
    <w:p w14:paraId="6CD80D91" w14:textId="63DD8BAC" w:rsidR="00391B8B" w:rsidRDefault="00391B8B" w:rsidP="001C1B41">
      <w:pPr>
        <w:pStyle w:val="a6"/>
        <w:ind w:left="800"/>
      </w:pPr>
      <w:r w:rsidRPr="00391B8B">
        <w:t>‘공간’은 물리적 장소가 아니라 감정이 숨 쉬고 사유가 머무는 내면의 자리를 뜻한다. 2016년에 시작된 이 연작은 이번 공연에서 기타, 바이올린, 첼로의 삼중주로 새롭게 편곡되어 선보인다. 1악장은 자유로운 흐름 속에서 움직임의 가능성을 탐색하고, 2악장은 내면의 회복과 감정의 확장을 통해 깊이를 더한다. 마지막 3악장은 변화와 성장의 완결로 닫히며, 세 악장은 서로 다른 결의 정서가 하나로 이어지는 감정의 지형도를 완성한다. 섬세한 음색과 여백의 울림이, 우리 안의 고요한 ‘공간’을 깨운다.</w:t>
      </w:r>
    </w:p>
    <w:p w14:paraId="7BFEA72D" w14:textId="5274A227" w:rsidR="00AB3442" w:rsidRDefault="00AB3442" w:rsidP="00AB3442">
      <w:pPr>
        <w:pStyle w:val="a6"/>
        <w:numPr>
          <w:ilvl w:val="0"/>
          <w:numId w:val="1"/>
        </w:numPr>
      </w:pPr>
      <w:r>
        <w:rPr>
          <w:rFonts w:hint="eastAsia"/>
        </w:rPr>
        <w:t>Dawn</w:t>
      </w:r>
    </w:p>
    <w:p w14:paraId="70E39E34" w14:textId="2B3D0317" w:rsidR="00AB3442" w:rsidRDefault="00265AE4" w:rsidP="00AB3442">
      <w:pPr>
        <w:pStyle w:val="a6"/>
        <w:ind w:left="800"/>
      </w:pPr>
      <w:hyperlink r:id="rId15" w:history="1">
        <w:r w:rsidRPr="00AF3B11">
          <w:rPr>
            <w:rStyle w:val="aa"/>
          </w:rPr>
          <w:t>https://youtu.be/V2AFWxrC_rM?si=JjuKpV2GR7L8CMIs</w:t>
        </w:r>
      </w:hyperlink>
      <w:r>
        <w:rPr>
          <w:rFonts w:hint="eastAsia"/>
        </w:rPr>
        <w:t xml:space="preserve"> </w:t>
      </w:r>
    </w:p>
    <w:p w14:paraId="129212F0" w14:textId="779771E8" w:rsidR="00265AE4" w:rsidRDefault="00265AE4" w:rsidP="00AB3442">
      <w:pPr>
        <w:pStyle w:val="a6"/>
        <w:ind w:left="800"/>
      </w:pPr>
      <w:r w:rsidRPr="00265AE4">
        <w:t xml:space="preserve">새벽의 </w:t>
      </w:r>
      <w:proofErr w:type="spellStart"/>
      <w:r w:rsidRPr="00265AE4">
        <w:t>첫빛이</w:t>
      </w:r>
      <w:proofErr w:type="spellEnd"/>
      <w:r w:rsidRPr="00265AE4">
        <w:t xml:space="preserve"> 어둠을 스미듯 밀어내며 공간을 물들이는 순간을 그린 곡이다. 긴 정적 속에서 서서히 살아나는 리듬과 선율은 하루의 시작, 그리고 마음의 각성을 상징한다. 잔잔하지만 단단한 에너지가 곡 전체를 이끌며, 조용한 여명 속에서 다시 </w:t>
      </w:r>
      <w:proofErr w:type="gramStart"/>
      <w:r w:rsidRPr="00265AE4">
        <w:t>한 번</w:t>
      </w:r>
      <w:proofErr w:type="gramEnd"/>
      <w:r w:rsidRPr="00265AE4">
        <w:t xml:space="preserve"> 스스로를 일으켜 세우는 힘을 노래한다.</w:t>
      </w:r>
    </w:p>
    <w:p w14:paraId="3D059898" w14:textId="3B23D67D" w:rsidR="00265AE4" w:rsidRDefault="00265AE4" w:rsidP="00265AE4">
      <w:pPr>
        <w:pStyle w:val="a6"/>
        <w:numPr>
          <w:ilvl w:val="0"/>
          <w:numId w:val="1"/>
        </w:numPr>
      </w:pPr>
      <w:r>
        <w:rPr>
          <w:rFonts w:hint="eastAsia"/>
        </w:rPr>
        <w:t xml:space="preserve">산 </w:t>
      </w:r>
      <w:r>
        <w:t>–</w:t>
      </w:r>
      <w:r>
        <w:rPr>
          <w:rFonts w:hint="eastAsia"/>
        </w:rPr>
        <w:t xml:space="preserve"> Mountain</w:t>
      </w:r>
    </w:p>
    <w:p w14:paraId="76187A96" w14:textId="20A9A72E" w:rsidR="00265AE4" w:rsidRDefault="00265AE4" w:rsidP="00265AE4">
      <w:pPr>
        <w:pStyle w:val="a6"/>
        <w:ind w:left="800"/>
      </w:pPr>
      <w:hyperlink r:id="rId16" w:history="1">
        <w:r w:rsidRPr="00AF3B11">
          <w:rPr>
            <w:rStyle w:val="aa"/>
          </w:rPr>
          <w:t>https://youtu.be/Nwgj58lfs-I?si=MEUYC86_JcE2ke_N</w:t>
        </w:r>
      </w:hyperlink>
      <w:r>
        <w:rPr>
          <w:rFonts w:hint="eastAsia"/>
        </w:rPr>
        <w:t xml:space="preserve"> </w:t>
      </w:r>
    </w:p>
    <w:p w14:paraId="58415A1C" w14:textId="6044880C" w:rsidR="00265AE4" w:rsidRPr="00265AE4" w:rsidRDefault="00265AE4" w:rsidP="00265AE4">
      <w:pPr>
        <w:pStyle w:val="a6"/>
        <w:ind w:left="800"/>
      </w:pPr>
      <w:r w:rsidRPr="00265AE4">
        <w:t>. '산'을 오르는 길은 늘 오르막과 내리막, 고요와 험난함이 교차한다. 짙은 그늘을 지나 다시 빛을 마주하는 순간, 인간은 자연의 풍경 속에서 자신의 삶을 비춰보게 된다. 이 곡은 그런 산행의 여정을 음악으로 옮긴 작품이다. 기타의 선율은 산길의 오르막과 내리막을 지나 정상에서 마주하는 빛을 노래하며, 삶의 굴곡 끝</w:t>
      </w:r>
      <w:r w:rsidRPr="00265AE4">
        <w:lastRenderedPageBreak/>
        <w:t>에 피어나는 성취와 희망을 상징한다. </w:t>
      </w:r>
    </w:p>
    <w:p w14:paraId="6E01B01B" w14:textId="36362EC3" w:rsidR="00265AE4" w:rsidRDefault="00265AE4" w:rsidP="00265AE4">
      <w:pPr>
        <w:pStyle w:val="a6"/>
        <w:numPr>
          <w:ilvl w:val="0"/>
          <w:numId w:val="1"/>
        </w:numPr>
      </w:pPr>
      <w:proofErr w:type="spellStart"/>
      <w:r>
        <w:rPr>
          <w:rFonts w:hint="eastAsia"/>
        </w:rPr>
        <w:t>Bluehour</w:t>
      </w:r>
      <w:proofErr w:type="spellEnd"/>
    </w:p>
    <w:p w14:paraId="6674DC40" w14:textId="2F0EA075" w:rsidR="00265AE4" w:rsidRDefault="00265AE4" w:rsidP="00265AE4">
      <w:pPr>
        <w:pStyle w:val="a6"/>
        <w:ind w:left="800"/>
      </w:pPr>
      <w:hyperlink r:id="rId17" w:history="1">
        <w:r w:rsidRPr="00AF3B11">
          <w:rPr>
            <w:rStyle w:val="aa"/>
          </w:rPr>
          <w:t>https://youtu.be/ZtuCxCR3_QI?si=AyJJsXgLo60iKAXn</w:t>
        </w:r>
      </w:hyperlink>
      <w:r>
        <w:rPr>
          <w:rFonts w:hint="eastAsia"/>
        </w:rPr>
        <w:t xml:space="preserve"> </w:t>
      </w:r>
    </w:p>
    <w:p w14:paraId="18796575" w14:textId="1046EB94" w:rsidR="00265AE4" w:rsidRPr="00265AE4" w:rsidRDefault="00265AE4" w:rsidP="00265AE4">
      <w:pPr>
        <w:pStyle w:val="a6"/>
        <w:ind w:left="800"/>
      </w:pPr>
      <w:r w:rsidRPr="00265AE4">
        <w:t xml:space="preserve">해가 저물고 완전한 어둠이 오기 전 </w:t>
      </w:r>
      <w:proofErr w:type="spellStart"/>
      <w:r w:rsidRPr="00265AE4">
        <w:t>세상이푸른빛으로</w:t>
      </w:r>
      <w:proofErr w:type="spellEnd"/>
      <w:r w:rsidRPr="00265AE4">
        <w:t xml:space="preserve"> 물드는 찰나의 시간, 음악은 빛의 마지막 숨결을 따라 고요히 스며든다. 하루를 돌아보며 감사와 평온을 </w:t>
      </w:r>
      <w:proofErr w:type="spellStart"/>
      <w:r w:rsidRPr="00265AE4">
        <w:t>느끼게하는</w:t>
      </w:r>
      <w:proofErr w:type="spellEnd"/>
      <w:r w:rsidRPr="00265AE4">
        <w:t xml:space="preserve"> 사색의 노래.</w:t>
      </w:r>
    </w:p>
    <w:p w14:paraId="17E1E5B4" w14:textId="2CBC0163" w:rsidR="00265AE4" w:rsidRDefault="00265AE4" w:rsidP="00265AE4">
      <w:pPr>
        <w:pStyle w:val="a6"/>
        <w:numPr>
          <w:ilvl w:val="0"/>
          <w:numId w:val="1"/>
        </w:numPr>
      </w:pPr>
      <w:proofErr w:type="spellStart"/>
      <w:r>
        <w:rPr>
          <w:rFonts w:hint="eastAsia"/>
        </w:rPr>
        <w:t>감포</w:t>
      </w:r>
      <w:proofErr w:type="spellEnd"/>
      <w:r>
        <w:rPr>
          <w:rFonts w:hint="eastAsia"/>
        </w:rPr>
        <w:t xml:space="preserve"> 앞바다에서 - </w:t>
      </w:r>
      <w:r w:rsidRPr="00265AE4">
        <w:t xml:space="preserve">By the Sea of </w:t>
      </w:r>
      <w:proofErr w:type="spellStart"/>
      <w:r w:rsidRPr="00265AE4">
        <w:t>Gampo</w:t>
      </w:r>
      <w:proofErr w:type="spellEnd"/>
      <w:r w:rsidRPr="00265AE4">
        <w:t xml:space="preserve"> </w:t>
      </w:r>
    </w:p>
    <w:p w14:paraId="39634578" w14:textId="47F65E61" w:rsidR="00265AE4" w:rsidRDefault="00265AE4" w:rsidP="00265AE4">
      <w:pPr>
        <w:pStyle w:val="a6"/>
        <w:ind w:left="800"/>
      </w:pPr>
      <w:hyperlink r:id="rId18" w:history="1">
        <w:r w:rsidRPr="00AF3B11">
          <w:rPr>
            <w:rStyle w:val="aa"/>
          </w:rPr>
          <w:t>https://youtu.be/a0ILI8O6yB8?si=U3XGGucZsNv5J-9_</w:t>
        </w:r>
      </w:hyperlink>
      <w:r>
        <w:rPr>
          <w:rFonts w:hint="eastAsia"/>
        </w:rPr>
        <w:t xml:space="preserve"> </w:t>
      </w:r>
    </w:p>
    <w:p w14:paraId="76902700" w14:textId="10FA2DE5" w:rsidR="00265AE4" w:rsidRDefault="00265AE4" w:rsidP="00265AE4">
      <w:pPr>
        <w:pStyle w:val="a6"/>
        <w:ind w:left="800"/>
      </w:pPr>
      <w:r w:rsidRPr="00265AE4">
        <w:t xml:space="preserve">신라 문무대왕의 숨결이 남아 있는 </w:t>
      </w:r>
      <w:proofErr w:type="spellStart"/>
      <w:r w:rsidRPr="00265AE4">
        <w:t>감포</w:t>
      </w:r>
      <w:proofErr w:type="spellEnd"/>
      <w:r w:rsidRPr="00265AE4">
        <w:t xml:space="preserve"> 앞바다. 감은사지, </w:t>
      </w:r>
      <w:proofErr w:type="spellStart"/>
      <w:r w:rsidRPr="00265AE4">
        <w:t>이견대</w:t>
      </w:r>
      <w:proofErr w:type="spellEnd"/>
      <w:r w:rsidRPr="00265AE4">
        <w:t xml:space="preserve">, 문무대왕암을 답사하며 작곡된 이 곡은, 삼국통일을 완수한 왕이 “죽어서도 나라를 지키겠다”는 유언과 함께 동해의 바다에 잠든 정신에서 영감을 얻었다. 또한 모든 파도를 잠재운다는 전설 속의 피리 만파식적의 </w:t>
      </w:r>
      <w:proofErr w:type="spellStart"/>
      <w:r w:rsidRPr="00265AE4">
        <w:t>설화와도</w:t>
      </w:r>
      <w:proofErr w:type="spellEnd"/>
      <w:r w:rsidRPr="00265AE4">
        <w:t xml:space="preserve"> 맞닿아 있다. 피리의 맑은 음색은 바람과 파도의 호흡을 닮아 있고, 기타의 깊이 있는 울림은 대지와 바다의 메아리를 담아낸다. 두 악기의 대화는 과거와 현재, 전통과 현대를 이어주며, 바다를 지키는 문무대왕의 정신과 평화의 염원을 다시 호명한다. 이 곡이 </w:t>
      </w:r>
      <w:proofErr w:type="gramStart"/>
      <w:r w:rsidRPr="00265AE4">
        <w:t>쓰여질</w:t>
      </w:r>
      <w:proofErr w:type="gramEnd"/>
      <w:r w:rsidRPr="00265AE4">
        <w:t xml:space="preserve"> 2017년 당시, 사회는 혼란과 분열로 크게 흔들리고 있었다. 작곡가는 </w:t>
      </w:r>
      <w:proofErr w:type="spellStart"/>
      <w:r w:rsidRPr="00265AE4">
        <w:t>감포</w:t>
      </w:r>
      <w:proofErr w:type="spellEnd"/>
      <w:r w:rsidRPr="00265AE4">
        <w:t xml:space="preserve"> 앞 바다를 바라보며, 모든 소란과 어지러움이 잠재워지고 평화와 나라의 안녕이 다시 깃들기를 바라는 마음을 담았다.</w:t>
      </w:r>
    </w:p>
    <w:p w14:paraId="0C032500" w14:textId="4F924504" w:rsidR="00265AE4" w:rsidRDefault="00265AE4" w:rsidP="00265AE4">
      <w:pPr>
        <w:pStyle w:val="a6"/>
        <w:numPr>
          <w:ilvl w:val="0"/>
          <w:numId w:val="1"/>
        </w:numPr>
      </w:pPr>
      <w:r w:rsidRPr="00265AE4">
        <w:t>From Here to Everywhere</w:t>
      </w:r>
      <w:r>
        <w:t>…</w:t>
      </w:r>
    </w:p>
    <w:p w14:paraId="5FA2453F" w14:textId="570E6410" w:rsidR="00265AE4" w:rsidRDefault="00265AE4" w:rsidP="00265AE4">
      <w:pPr>
        <w:pStyle w:val="a6"/>
        <w:ind w:left="800"/>
      </w:pPr>
      <w:hyperlink r:id="rId19" w:history="1">
        <w:r w:rsidRPr="00AF3B11">
          <w:rPr>
            <w:rStyle w:val="aa"/>
          </w:rPr>
          <w:t>https://youtu.be/Sh4hceH2j4A?si=GsKPar938Q1kNbhP</w:t>
        </w:r>
      </w:hyperlink>
      <w:r>
        <w:rPr>
          <w:rFonts w:hint="eastAsia"/>
        </w:rPr>
        <w:t xml:space="preserve"> </w:t>
      </w:r>
    </w:p>
    <w:p w14:paraId="2B75529F" w14:textId="7B840BE3" w:rsidR="00265AE4" w:rsidRPr="00265AE4" w:rsidRDefault="00265AE4" w:rsidP="00265AE4">
      <w:pPr>
        <w:pStyle w:val="a6"/>
        <w:ind w:left="800"/>
      </w:pPr>
      <w:r w:rsidRPr="00265AE4">
        <w:t xml:space="preserve">끊임없는 경쟁과 외적 기준 속에서 우리는 종종 내적인 평온과 작은 사랑의 마음을 잊곤 한다. 이 곡은 외부의 소음이 아닌 내면의 고요와 평화가 울려 퍼지기를 바라는 마음에서 쓰였다. 산길을 걷다 마주했던 어느 순간, 산중턱에 홀로 피어 있던 한 송이 민들레와 곧이어 만난 산비탈을 가득 메운 노란 민들레 군락이 이 곡의 영감이 되었다. 음악은 한 사람의 마음에서 시작된 작은 소망이 바람을 타고 멀리 </w:t>
      </w:r>
      <w:proofErr w:type="spellStart"/>
      <w:r w:rsidRPr="00265AE4">
        <w:t>퍼져나가</w:t>
      </w:r>
      <w:proofErr w:type="spellEnd"/>
      <w:r w:rsidRPr="00265AE4">
        <w:t xml:space="preserve"> 뿌리내리는 모습을 담아낸다. 기타와 바이올린의 선율은 서로를 감싸며 개인의 울림이 세상으로 확장되는 가능성을 노래한다. 작품의 제목처럼, ‘이 곳에서부터 모든 곳으로’ 이어지는 길 위에 음악의 희망과 사랑의 메시지가 놓여 있다.</w:t>
      </w:r>
    </w:p>
    <w:p w14:paraId="1F013310" w14:textId="77777777" w:rsidR="00265AE4" w:rsidRDefault="00265AE4" w:rsidP="00265AE4">
      <w:pPr>
        <w:ind w:left="440"/>
      </w:pPr>
    </w:p>
    <w:p w14:paraId="30DF6484" w14:textId="77777777" w:rsidR="00265AE4" w:rsidRPr="00265AE4" w:rsidRDefault="00265AE4" w:rsidP="00AB3442">
      <w:pPr>
        <w:pStyle w:val="a6"/>
        <w:ind w:left="800"/>
      </w:pPr>
    </w:p>
    <w:sectPr w:rsidR="00265AE4" w:rsidRPr="00265AE4">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42FCF"/>
    <w:multiLevelType w:val="hybridMultilevel"/>
    <w:tmpl w:val="329A90C6"/>
    <w:lvl w:ilvl="0" w:tplc="320409F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250088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B41"/>
    <w:rsid w:val="001C1B41"/>
    <w:rsid w:val="00265AE4"/>
    <w:rsid w:val="00391B8B"/>
    <w:rsid w:val="00952EB9"/>
    <w:rsid w:val="00AB3442"/>
    <w:rsid w:val="00AD32C2"/>
    <w:rsid w:val="00B54815"/>
    <w:rsid w:val="00B849BC"/>
    <w:rsid w:val="00D2646A"/>
    <w:rsid w:val="00D42FC8"/>
    <w:rsid w:val="00F55A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5CBFF"/>
  <w15:chartTrackingRefBased/>
  <w15:docId w15:val="{5764B671-FB4B-48F4-8FA4-7BBDCCA52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C1B4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C1B4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C1B4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C1B4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C1B4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C1B4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C1B4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C1B4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C1B4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C1B41"/>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C1B41"/>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C1B41"/>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C1B41"/>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C1B41"/>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C1B41"/>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C1B41"/>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C1B41"/>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C1B41"/>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C1B41"/>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C1B41"/>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C1B4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C1B41"/>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C1B41"/>
    <w:pPr>
      <w:spacing w:before="160"/>
      <w:jc w:val="center"/>
    </w:pPr>
    <w:rPr>
      <w:i/>
      <w:iCs/>
      <w:color w:val="404040" w:themeColor="text1" w:themeTint="BF"/>
    </w:rPr>
  </w:style>
  <w:style w:type="character" w:customStyle="1" w:styleId="Char1">
    <w:name w:val="인용 Char"/>
    <w:basedOn w:val="a0"/>
    <w:link w:val="a5"/>
    <w:uiPriority w:val="29"/>
    <w:rsid w:val="001C1B41"/>
    <w:rPr>
      <w:i/>
      <w:iCs/>
      <w:color w:val="404040" w:themeColor="text1" w:themeTint="BF"/>
    </w:rPr>
  </w:style>
  <w:style w:type="paragraph" w:styleId="a6">
    <w:name w:val="List Paragraph"/>
    <w:basedOn w:val="a"/>
    <w:uiPriority w:val="34"/>
    <w:qFormat/>
    <w:rsid w:val="001C1B41"/>
    <w:pPr>
      <w:ind w:left="720"/>
      <w:contextualSpacing/>
    </w:pPr>
  </w:style>
  <w:style w:type="character" w:styleId="a7">
    <w:name w:val="Intense Emphasis"/>
    <w:basedOn w:val="a0"/>
    <w:uiPriority w:val="21"/>
    <w:qFormat/>
    <w:rsid w:val="001C1B41"/>
    <w:rPr>
      <w:i/>
      <w:iCs/>
      <w:color w:val="0F4761" w:themeColor="accent1" w:themeShade="BF"/>
    </w:rPr>
  </w:style>
  <w:style w:type="paragraph" w:styleId="a8">
    <w:name w:val="Intense Quote"/>
    <w:basedOn w:val="a"/>
    <w:next w:val="a"/>
    <w:link w:val="Char2"/>
    <w:uiPriority w:val="30"/>
    <w:qFormat/>
    <w:rsid w:val="001C1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C1B41"/>
    <w:rPr>
      <w:i/>
      <w:iCs/>
      <w:color w:val="0F4761" w:themeColor="accent1" w:themeShade="BF"/>
    </w:rPr>
  </w:style>
  <w:style w:type="character" w:styleId="a9">
    <w:name w:val="Intense Reference"/>
    <w:basedOn w:val="a0"/>
    <w:uiPriority w:val="32"/>
    <w:qFormat/>
    <w:rsid w:val="001C1B41"/>
    <w:rPr>
      <w:b/>
      <w:bCs/>
      <w:smallCaps/>
      <w:color w:val="0F4761" w:themeColor="accent1" w:themeShade="BF"/>
      <w:spacing w:val="5"/>
    </w:rPr>
  </w:style>
  <w:style w:type="character" w:styleId="aa">
    <w:name w:val="Hyperlink"/>
    <w:basedOn w:val="a0"/>
    <w:uiPriority w:val="99"/>
    <w:unhideWhenUsed/>
    <w:rsid w:val="001C1B41"/>
    <w:rPr>
      <w:color w:val="467886" w:themeColor="hyperlink"/>
      <w:u w:val="single"/>
    </w:rPr>
  </w:style>
  <w:style w:type="character" w:styleId="ab">
    <w:name w:val="Unresolved Mention"/>
    <w:basedOn w:val="a0"/>
    <w:uiPriority w:val="99"/>
    <w:semiHidden/>
    <w:unhideWhenUsed/>
    <w:rsid w:val="001C1B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S5fyGFG_Mx8?si=rtm1sIUznrW85dqn" TargetMode="External"/><Relationship Id="rId13" Type="http://schemas.openxmlformats.org/officeDocument/2006/relationships/hyperlink" Target="https://youtu.be/dy9zPDCyCOA?si=554iK30sSbSO6kov" TargetMode="External"/><Relationship Id="rId18" Type="http://schemas.openxmlformats.org/officeDocument/2006/relationships/hyperlink" Target="https://youtu.be/a0ILI8O6yB8?si=U3XGGucZsNv5J-9_"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youtu.be/XVjjY6EfZcw?si=q8cGdAkGimHL-YBW" TargetMode="External"/><Relationship Id="rId12" Type="http://schemas.openxmlformats.org/officeDocument/2006/relationships/hyperlink" Target="https://youtu.be/qS3f9Fu8bB4?si=cEndjy9Uo2xYsGRx" TargetMode="External"/><Relationship Id="rId17" Type="http://schemas.openxmlformats.org/officeDocument/2006/relationships/hyperlink" Target="https://youtu.be/ZtuCxCR3_QI?si=AyJJsXgLo60iKAXn" TargetMode="External"/><Relationship Id="rId2" Type="http://schemas.openxmlformats.org/officeDocument/2006/relationships/styles" Target="styles.xml"/><Relationship Id="rId16" Type="http://schemas.openxmlformats.org/officeDocument/2006/relationships/hyperlink" Target="https://youtu.be/Nwgj58lfs-I?si=MEUYC86_JcE2ke_N"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youtu.be/ri-96EE0XoE?si=Uqu4heXy2xJwxdBN" TargetMode="External"/><Relationship Id="rId11" Type="http://schemas.openxmlformats.org/officeDocument/2006/relationships/hyperlink" Target="https://youtu.be/SBz08-iJxP8?si=pw1QcWGq3i7Wr-24" TargetMode="External"/><Relationship Id="rId5" Type="http://schemas.openxmlformats.org/officeDocument/2006/relationships/hyperlink" Target="https://youtu.be/X9t6DeLxGKs?si=T3DImi4nXW_1QQ8d" TargetMode="External"/><Relationship Id="rId15" Type="http://schemas.openxmlformats.org/officeDocument/2006/relationships/hyperlink" Target="https://youtu.be/V2AFWxrC_rM?si=JjuKpV2GR7L8CMIs" TargetMode="External"/><Relationship Id="rId10" Type="http://schemas.openxmlformats.org/officeDocument/2006/relationships/hyperlink" Target="https://youtu.be/2wGK1N1Cz60?si=0WIfAsbg1GjekoEW" TargetMode="External"/><Relationship Id="rId19" Type="http://schemas.openxmlformats.org/officeDocument/2006/relationships/hyperlink" Target="https://youtu.be/Sh4hceH2j4A?si=GsKPar938Q1kNbhP" TargetMode="External"/><Relationship Id="rId4" Type="http://schemas.openxmlformats.org/officeDocument/2006/relationships/webSettings" Target="webSettings.xml"/><Relationship Id="rId9" Type="http://schemas.openxmlformats.org/officeDocument/2006/relationships/hyperlink" Target="https://youtu.be/TlJMMEXeZmM?si=dAa-lxEwc77gR35H" TargetMode="External"/><Relationship Id="rId14" Type="http://schemas.openxmlformats.org/officeDocument/2006/relationships/hyperlink" Target="https://youtu.be/G3NkGxThmA0?si=BG4TzOZihG0oCQmI"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1</Pages>
  <Words>939</Words>
  <Characters>5179</Characters>
  <Application>Microsoft Office Word</Application>
  <DocSecurity>0</DocSecurity>
  <Lines>115</Lines>
  <Paragraphs>74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 李美利 Lee</dc:creator>
  <cp:keywords/>
  <dc:description/>
  <cp:lastModifiedBy>Miri 李美利 Lee</cp:lastModifiedBy>
  <cp:revision>4</cp:revision>
  <dcterms:created xsi:type="dcterms:W3CDTF">2026-03-13T12:37:00Z</dcterms:created>
  <dcterms:modified xsi:type="dcterms:W3CDTF">2026-03-13T13:51:00Z</dcterms:modified>
</cp:coreProperties>
</file>