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8685" w14:textId="77777777" w:rsidR="00BA3B24" w:rsidRPr="00A67A8C" w:rsidRDefault="00BA3B24">
      <w:pPr>
        <w:rPr>
          <w:u w:val="single"/>
        </w:rPr>
      </w:pPr>
      <w:r w:rsidRPr="00A67A8C">
        <w:rPr>
          <w:rFonts w:hint="cs"/>
          <w:u w:val="single"/>
          <w:cs/>
        </w:rPr>
        <w:t xml:space="preserve">ตาราง </w:t>
      </w:r>
      <w:r w:rsidRPr="00A67A8C">
        <w:rPr>
          <w:u w:val="single"/>
        </w:rPr>
        <w:t>1</w:t>
      </w:r>
    </w:p>
    <w:p w14:paraId="3576A5DF" w14:textId="64C54511" w:rsidR="00236DD9" w:rsidRDefault="00D6297F">
      <w:r>
        <w:rPr>
          <w:rFonts w:hint="cs"/>
          <w:cs/>
        </w:rPr>
        <w:t xml:space="preserve">ดึงข้อมูลจาก </w:t>
      </w:r>
      <w:r>
        <w:t xml:space="preserve">Dx OPD </w:t>
      </w:r>
      <w:r>
        <w:rPr>
          <w:rFonts w:hint="cs"/>
          <w:cs/>
        </w:rPr>
        <w:t>ของโรงพยาบาลพุทธ</w:t>
      </w:r>
    </w:p>
    <w:p w14:paraId="6240CF40" w14:textId="6A374B90" w:rsidR="00D6297F" w:rsidRDefault="00D6297F">
      <w:r>
        <w:t>Dx Code Between B20-B24</w:t>
      </w:r>
    </w:p>
    <w:p w14:paraId="3563B204" w14:textId="3806A54C" w:rsidR="00D6297F" w:rsidRDefault="00D6297F">
      <w:pPr>
        <w:rPr>
          <w:rFonts w:hint="cs"/>
          <w:cs/>
        </w:rPr>
      </w:pPr>
      <w:r>
        <w:rPr>
          <w:rFonts w:hint="cs"/>
          <w:cs/>
        </w:rPr>
        <w:t xml:space="preserve">ปีงบประมาณ </w:t>
      </w:r>
      <w:r>
        <w:t>2563 2564 2565</w:t>
      </w:r>
      <w:r w:rsidR="00632BA5">
        <w:t xml:space="preserve"> </w:t>
      </w:r>
    </w:p>
    <w:p w14:paraId="665AB4A4" w14:textId="30285783" w:rsidR="00D6297F" w:rsidRDefault="00B85912">
      <w:r>
        <w:t>P</w:t>
      </w:r>
      <w:r w:rsidR="00D6297F">
        <w:t>ID</w:t>
      </w:r>
      <w:r w:rsidR="00632BA5">
        <w:t>,</w:t>
      </w:r>
      <w:r w:rsidR="00D6297F">
        <w:t xml:space="preserve"> </w:t>
      </w:r>
      <w:r w:rsidR="00BA3B24">
        <w:t xml:space="preserve">Address code </w:t>
      </w:r>
      <w:r w:rsidR="00BA3B24">
        <w:rPr>
          <w:rFonts w:hint="cs"/>
          <w:cs/>
        </w:rPr>
        <w:t>(</w:t>
      </w:r>
      <w:r w:rsidR="00BA3B24">
        <w:t xml:space="preserve">8 </w:t>
      </w:r>
      <w:r w:rsidR="00BA3B24">
        <w:rPr>
          <w:rFonts w:hint="cs"/>
          <w:cs/>
        </w:rPr>
        <w:t>หลัก)</w:t>
      </w:r>
      <w:r w:rsidR="00632BA5">
        <w:t>,</w:t>
      </w:r>
      <w:r w:rsidR="00BA3B24">
        <w:rPr>
          <w:rFonts w:hint="cs"/>
          <w:cs/>
        </w:rPr>
        <w:t xml:space="preserve"> อายุ</w:t>
      </w:r>
      <w:r w:rsidR="00632BA5">
        <w:t>,</w:t>
      </w:r>
      <w:r w:rsidR="00BA3B24">
        <w:rPr>
          <w:rFonts w:hint="cs"/>
          <w:cs/>
        </w:rPr>
        <w:t xml:space="preserve"> เพศ</w:t>
      </w:r>
      <w:r w:rsidR="00632BA5">
        <w:rPr>
          <w:rFonts w:hint="cs"/>
          <w:cs/>
        </w:rPr>
        <w:t xml:space="preserve">, </w:t>
      </w:r>
      <w:r w:rsidR="00632BA5">
        <w:t>Date Service</w:t>
      </w:r>
      <w:r w:rsidR="00D6297F">
        <w:t xml:space="preserve"> </w:t>
      </w:r>
    </w:p>
    <w:p w14:paraId="2719DE5F" w14:textId="2674BB27" w:rsidR="00BA3B24" w:rsidRDefault="00BA3B24"/>
    <w:p w14:paraId="673C9C6F" w14:textId="0DAED44C" w:rsidR="00BA3B24" w:rsidRPr="00A67A8C" w:rsidRDefault="00BA3B24">
      <w:pPr>
        <w:rPr>
          <w:u w:val="single"/>
        </w:rPr>
      </w:pPr>
      <w:r w:rsidRPr="00A67A8C">
        <w:rPr>
          <w:rFonts w:hint="cs"/>
          <w:u w:val="single"/>
          <w:cs/>
        </w:rPr>
        <w:t xml:space="preserve">ตาราง </w:t>
      </w:r>
      <w:r w:rsidRPr="00A67A8C">
        <w:rPr>
          <w:u w:val="single"/>
        </w:rPr>
        <w:t>2</w:t>
      </w:r>
    </w:p>
    <w:p w14:paraId="01E15CC6" w14:textId="77777777" w:rsidR="00BA3B24" w:rsidRDefault="00BA3B24" w:rsidP="00BA3B24">
      <w:r>
        <w:rPr>
          <w:rFonts w:hint="cs"/>
          <w:cs/>
        </w:rPr>
        <w:t xml:space="preserve">ดึงข้อมูลจาก </w:t>
      </w:r>
      <w:r>
        <w:t xml:space="preserve">Dx OPD </w:t>
      </w:r>
      <w:r>
        <w:rPr>
          <w:rFonts w:hint="cs"/>
          <w:cs/>
        </w:rPr>
        <w:t>ของโรงพยาบาลพุทธ</w:t>
      </w:r>
    </w:p>
    <w:p w14:paraId="3DB0C5C9" w14:textId="75BE9D5A" w:rsidR="00BA3B24" w:rsidRDefault="00BA3B24" w:rsidP="00BA3B24">
      <w:r>
        <w:t xml:space="preserve">Dx Code </w:t>
      </w:r>
      <w:r>
        <w:t xml:space="preserve">B171 </w:t>
      </w:r>
      <w:r>
        <w:rPr>
          <w:rFonts w:hint="cs"/>
          <w:cs/>
        </w:rPr>
        <w:t>และ</w:t>
      </w:r>
      <w:r>
        <w:t xml:space="preserve"> B182</w:t>
      </w:r>
    </w:p>
    <w:p w14:paraId="41A09028" w14:textId="77777777" w:rsidR="00BA3B24" w:rsidRDefault="00BA3B24" w:rsidP="00BA3B24">
      <w:r>
        <w:rPr>
          <w:rFonts w:hint="cs"/>
          <w:cs/>
        </w:rPr>
        <w:t xml:space="preserve">ปีงบประมาณ </w:t>
      </w:r>
      <w:r>
        <w:t>2563 2564 2565</w:t>
      </w:r>
    </w:p>
    <w:p w14:paraId="4FD3CA8F" w14:textId="2E3DEB7F" w:rsidR="00632BA5" w:rsidRDefault="00B85912" w:rsidP="00632BA5">
      <w:r>
        <w:t>P</w:t>
      </w:r>
      <w:r w:rsidR="00BA3B24">
        <w:t>ID</w:t>
      </w:r>
      <w:r w:rsidR="00632BA5">
        <w:t>, Dx Code,</w:t>
      </w:r>
      <w:r w:rsidR="00BA3B24">
        <w:t xml:space="preserve"> Address code </w:t>
      </w:r>
      <w:r w:rsidR="00BA3B24">
        <w:rPr>
          <w:rFonts w:hint="cs"/>
          <w:cs/>
        </w:rPr>
        <w:t>(</w:t>
      </w:r>
      <w:r w:rsidR="00BA3B24">
        <w:t xml:space="preserve">8 </w:t>
      </w:r>
      <w:r w:rsidR="00BA3B24">
        <w:rPr>
          <w:rFonts w:hint="cs"/>
          <w:cs/>
        </w:rPr>
        <w:t>หลัก)</w:t>
      </w:r>
      <w:r w:rsidR="00632BA5">
        <w:t>,</w:t>
      </w:r>
      <w:r w:rsidR="00BA3B24">
        <w:rPr>
          <w:rFonts w:hint="cs"/>
          <w:cs/>
        </w:rPr>
        <w:t xml:space="preserve"> อายุ</w:t>
      </w:r>
      <w:r w:rsidR="00632BA5">
        <w:t>,</w:t>
      </w:r>
      <w:r w:rsidR="00BA3B24">
        <w:rPr>
          <w:rFonts w:hint="cs"/>
          <w:cs/>
        </w:rPr>
        <w:t xml:space="preserve"> เพศ</w:t>
      </w:r>
      <w:r w:rsidR="00632BA5">
        <w:rPr>
          <w:rFonts w:hint="cs"/>
          <w:cs/>
        </w:rPr>
        <w:t xml:space="preserve">, </w:t>
      </w:r>
      <w:r w:rsidR="00632BA5">
        <w:t xml:space="preserve">Date Service </w:t>
      </w:r>
    </w:p>
    <w:p w14:paraId="071311CC" w14:textId="39F670D7" w:rsidR="00BA3B24" w:rsidRDefault="00BA3B24">
      <w:r>
        <w:t xml:space="preserve">  </w:t>
      </w:r>
    </w:p>
    <w:p w14:paraId="74F092E3" w14:textId="3DE9DA6F" w:rsidR="006F6CE2" w:rsidRPr="00A67A8C" w:rsidRDefault="006F6CE2" w:rsidP="006F6CE2">
      <w:pPr>
        <w:rPr>
          <w:u w:val="single"/>
        </w:rPr>
      </w:pPr>
      <w:r w:rsidRPr="00A67A8C">
        <w:rPr>
          <w:rFonts w:hint="cs"/>
          <w:u w:val="single"/>
          <w:cs/>
        </w:rPr>
        <w:t xml:space="preserve">ตาราง </w:t>
      </w:r>
      <w:r w:rsidRPr="00A67A8C">
        <w:rPr>
          <w:u w:val="single"/>
        </w:rPr>
        <w:t>3</w:t>
      </w:r>
    </w:p>
    <w:p w14:paraId="4C4016C2" w14:textId="3D9B06C3" w:rsidR="006F6CE2" w:rsidRDefault="006F6CE2" w:rsidP="006F6CE2">
      <w:r>
        <w:rPr>
          <w:rFonts w:hint="cs"/>
          <w:cs/>
        </w:rPr>
        <w:t xml:space="preserve">ดึงข้อมูลจาก </w:t>
      </w:r>
      <w:r>
        <w:t>Lab FU</w:t>
      </w:r>
      <w:r>
        <w:t xml:space="preserve"> </w:t>
      </w:r>
      <w:r>
        <w:rPr>
          <w:rFonts w:hint="cs"/>
          <w:cs/>
        </w:rPr>
        <w:t>ของโรงพยาบาลพุทธ</w:t>
      </w:r>
    </w:p>
    <w:p w14:paraId="51B5F9E6" w14:textId="69918DFF" w:rsidR="006F6CE2" w:rsidRDefault="006F6CE2" w:rsidP="006F6CE2">
      <w:r>
        <w:t xml:space="preserve">Lab test = 0741699, 0749130, 0749302  </w:t>
      </w:r>
    </w:p>
    <w:p w14:paraId="4D40DC33" w14:textId="77777777" w:rsidR="006F6CE2" w:rsidRDefault="006F6CE2" w:rsidP="006F6CE2">
      <w:r>
        <w:rPr>
          <w:rFonts w:hint="cs"/>
          <w:cs/>
        </w:rPr>
        <w:t xml:space="preserve">ปีงบประมาณ </w:t>
      </w:r>
      <w:r>
        <w:t>2563 2564 2565</w:t>
      </w:r>
    </w:p>
    <w:p w14:paraId="4C4C5CBB" w14:textId="4639B0BC" w:rsidR="006F6CE2" w:rsidRDefault="00B85912" w:rsidP="006F6CE2">
      <w:r>
        <w:t>P</w:t>
      </w:r>
      <w:r w:rsidR="006F6CE2">
        <w:t>ID</w:t>
      </w:r>
      <w:r w:rsidR="006F6CE2">
        <w:t>,</w:t>
      </w:r>
      <w:r w:rsidR="006F6CE2">
        <w:t xml:space="preserve"> </w:t>
      </w:r>
      <w:r w:rsidR="006F6CE2">
        <w:t xml:space="preserve">Lab test, Lab result, Date service </w:t>
      </w:r>
      <w:r w:rsidR="006F6CE2">
        <w:t xml:space="preserve">  </w:t>
      </w:r>
    </w:p>
    <w:p w14:paraId="2F3657FE" w14:textId="01D62B68" w:rsidR="00BA3B24" w:rsidRDefault="00BA3B24"/>
    <w:p w14:paraId="0687F5D2" w14:textId="659FCB2E" w:rsidR="006F6CE2" w:rsidRPr="00A67A8C" w:rsidRDefault="006F6CE2" w:rsidP="006F6CE2">
      <w:pPr>
        <w:rPr>
          <w:u w:val="single"/>
        </w:rPr>
      </w:pPr>
      <w:r w:rsidRPr="00A67A8C">
        <w:rPr>
          <w:rFonts w:hint="cs"/>
          <w:u w:val="single"/>
          <w:cs/>
        </w:rPr>
        <w:t xml:space="preserve">ตาราง </w:t>
      </w:r>
      <w:r w:rsidRPr="00A67A8C">
        <w:rPr>
          <w:u w:val="single"/>
        </w:rPr>
        <w:t>4</w:t>
      </w:r>
    </w:p>
    <w:p w14:paraId="28EE2294" w14:textId="4F5A938B" w:rsidR="006F6CE2" w:rsidRDefault="006F6CE2" w:rsidP="006F6CE2">
      <w:r>
        <w:rPr>
          <w:rFonts w:hint="cs"/>
          <w:cs/>
        </w:rPr>
        <w:t xml:space="preserve">ดึงข้อมูลจาก </w:t>
      </w:r>
      <w:r w:rsidR="00A9037F">
        <w:t>Drug OPD</w:t>
      </w:r>
      <w:r>
        <w:t xml:space="preserve"> </w:t>
      </w:r>
      <w:r>
        <w:rPr>
          <w:rFonts w:hint="cs"/>
          <w:cs/>
        </w:rPr>
        <w:t>ของโรงพยาบาลพุทธ</w:t>
      </w:r>
    </w:p>
    <w:p w14:paraId="1E2EE0A7" w14:textId="77777777" w:rsidR="00A9037F" w:rsidRDefault="00A9037F" w:rsidP="006F6CE2">
      <w:r>
        <w:t>DIDSTD</w:t>
      </w:r>
      <w:r w:rsidR="006F6CE2">
        <w:t xml:space="preserve"> = </w:t>
      </w:r>
      <w:r w:rsidRPr="00A9037F">
        <w:t>210050110148320321782870</w:t>
      </w:r>
      <w:r w:rsidR="006F6CE2">
        <w:t xml:space="preserve">, </w:t>
      </w:r>
      <w:r w:rsidRPr="00A9037F">
        <w:t>196088000003910121781777</w:t>
      </w:r>
      <w:r w:rsidR="006F6CE2">
        <w:t xml:space="preserve">, </w:t>
      </w:r>
      <w:r w:rsidRPr="00A9037F">
        <w:t>100232000004203121781496</w:t>
      </w:r>
    </w:p>
    <w:p w14:paraId="74B625A2" w14:textId="27EBDA9F" w:rsidR="006F6CE2" w:rsidRDefault="006F6CE2" w:rsidP="006F6CE2">
      <w:r>
        <w:rPr>
          <w:rFonts w:hint="cs"/>
          <w:cs/>
        </w:rPr>
        <w:t xml:space="preserve">ปีงบประมาณ </w:t>
      </w:r>
      <w:r>
        <w:t>2563 2564 2565</w:t>
      </w:r>
    </w:p>
    <w:p w14:paraId="0ACE9FDB" w14:textId="71FE5CC4" w:rsidR="006F6CE2" w:rsidRDefault="00B85912" w:rsidP="006F6CE2">
      <w:r>
        <w:t>P</w:t>
      </w:r>
      <w:r w:rsidR="006F6CE2">
        <w:t xml:space="preserve">ID, </w:t>
      </w:r>
      <w:r w:rsidR="00A9037F">
        <w:t>DIDSTD</w:t>
      </w:r>
      <w:r w:rsidR="00A9037F">
        <w:t xml:space="preserve">, </w:t>
      </w:r>
      <w:r w:rsidR="006F6CE2">
        <w:t xml:space="preserve">Date service   </w:t>
      </w:r>
    </w:p>
    <w:p w14:paraId="7F7909C5" w14:textId="77777777" w:rsidR="00A9037F" w:rsidRDefault="00A9037F">
      <w:pPr>
        <w:rPr>
          <w:rFonts w:hint="cs"/>
        </w:rPr>
      </w:pPr>
    </w:p>
    <w:sectPr w:rsidR="00A9037F" w:rsidSect="0013752D">
      <w:pgSz w:w="12240" w:h="15840"/>
      <w:pgMar w:top="1440" w:right="135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F"/>
    <w:rsid w:val="0013752D"/>
    <w:rsid w:val="00236DD9"/>
    <w:rsid w:val="00632BA5"/>
    <w:rsid w:val="006F6CE2"/>
    <w:rsid w:val="00A67A8C"/>
    <w:rsid w:val="00A9037F"/>
    <w:rsid w:val="00B85912"/>
    <w:rsid w:val="00BA3B24"/>
    <w:rsid w:val="00D6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6E09"/>
  <w15:chartTrackingRefBased/>
  <w15:docId w15:val="{024EEADB-BB3B-413F-9C63-E75E7A47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Ladykiller</dc:creator>
  <cp:keywords/>
  <dc:description/>
  <cp:lastModifiedBy>KAN Ladykiller</cp:lastModifiedBy>
  <cp:revision>9</cp:revision>
  <dcterms:created xsi:type="dcterms:W3CDTF">2022-05-25T07:23:00Z</dcterms:created>
  <dcterms:modified xsi:type="dcterms:W3CDTF">2022-05-25T08:01:00Z</dcterms:modified>
</cp:coreProperties>
</file>