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DDF" w:rsidRDefault="00F42DDF"/>
    <w:p w:rsidR="00F42DDF" w:rsidRPr="00F42DDF" w:rsidRDefault="00F42DDF" w:rsidP="00F42DDF">
      <w:pPr>
        <w:jc w:val="center"/>
        <w:rPr>
          <w:sz w:val="44"/>
          <w:szCs w:val="44"/>
        </w:rPr>
      </w:pPr>
      <w:r w:rsidRPr="00F42DDF">
        <w:rPr>
          <w:rFonts w:hint="eastAsia"/>
          <w:sz w:val="44"/>
          <w:szCs w:val="44"/>
        </w:rPr>
        <w:t>计算器的功能</w:t>
      </w:r>
      <w:bookmarkStart w:id="0" w:name="_GoBack"/>
      <w:bookmarkEnd w:id="0"/>
      <w:r w:rsidRPr="00F42DDF">
        <w:rPr>
          <w:rFonts w:hint="eastAsia"/>
          <w:sz w:val="44"/>
          <w:szCs w:val="44"/>
        </w:rPr>
        <w:t>描述文档</w:t>
      </w:r>
    </w:p>
    <w:p w:rsidR="00BF2104" w:rsidRDefault="00F42DDF">
      <w:r>
        <w:t>设计的计算器可以完成加法、减法、乘法、除法的简单运算。</w:t>
      </w:r>
      <w:r>
        <w:br/>
        <w:t>2、 实现一些简单的扩展运算，如：正负号、倒数、退格、清零等功能。</w:t>
      </w:r>
      <w:r>
        <w:br/>
        <w:t>3、 添加小数点功能，用以实现浮点型数据的计算。</w:t>
      </w:r>
      <w:r>
        <w:br/>
        <w:t>4、 使用布局管理器设计一个计算器的界面，使用事件监听器处理数据的输入，并完成相关的计算。</w:t>
      </w:r>
      <w:r>
        <w:br/>
        <w:t>设计实现</w:t>
      </w:r>
      <w:r>
        <w:br/>
      </w:r>
      <w:r>
        <w:br/>
        <w:t>首先点击数字按钮时，将按钮数值添加到文本框当中，并将该数值保存到一个字符串中，再次点击数字按钮时，将之前保存的字符串与新的数值拼接起来，再添加到文本框当中，直到点击运算符按钮时，将文本框当中的字符串保存在一个字符串变量中，然后重置文本框内容，将运算符号显示到文本框中，随后输入第二个计算数据时，用同样的办法保存数据，最后通过控制“=”运算符先将字符串数据转化成双精度类型，然后计算出结果并显示到文本框当中。</w:t>
      </w:r>
      <w:r>
        <w:br/>
        <w:t>其他补充说明：</w:t>
      </w:r>
      <w:r>
        <w:br/>
        <w:t>该计算器基本运算没有问题，清零、正负号、求倒数、退格功能都能很好的实现，总体能完成一个计算器的基本功能，但仍有许多地方需要改进，比如小数点的实现所存在的一些问题，虽然在基本的运算过程当中不会造成太大影响，但这依然不能认为是一个很好的计算器，同时，在另一方面，该计算器还没能很好的实现连续计算的功能，必须每次按下等号按钮计算出结果后才能用产生的结果接着进行下一次的计算，改进的方法是在运算符上同时注册Result类</w:t>
      </w:r>
    </w:p>
    <w:sectPr w:rsidR="00BF2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DF"/>
    <w:rsid w:val="00BF2104"/>
    <w:rsid w:val="00F4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6274"/>
  <w15:chartTrackingRefBased/>
  <w15:docId w15:val="{0904680E-E7FC-4EAC-BA17-E93B197A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嘉明 卓</dc:creator>
  <cp:keywords/>
  <dc:description/>
  <cp:lastModifiedBy>嘉明 卓</cp:lastModifiedBy>
  <cp:revision>1</cp:revision>
  <dcterms:created xsi:type="dcterms:W3CDTF">2019-11-05T00:16:00Z</dcterms:created>
  <dcterms:modified xsi:type="dcterms:W3CDTF">2019-11-05T00:18:00Z</dcterms:modified>
</cp:coreProperties>
</file>