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B7" w:rsidRDefault="00330E6A" w:rsidP="00330E6A">
      <w:pPr>
        <w:jc w:val="center"/>
        <w:rPr>
          <w:b/>
          <w:sz w:val="52"/>
          <w:szCs w:val="5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Pr="00330E6A">
        <w:rPr>
          <w:b/>
          <w:sz w:val="52"/>
          <w:szCs w:val="52"/>
        </w:rPr>
        <w:t>程序测试</w:t>
      </w:r>
    </w:p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32"/>
          <w:szCs w:val="32"/>
        </w:rPr>
        <w:t>灰色列</w:t>
      </w:r>
      <w:r w:rsidRPr="00330E6A">
        <w:rPr>
          <w:b/>
          <w:sz w:val="32"/>
          <w:szCs w:val="32"/>
        </w:rPr>
        <w:t>是</w:t>
      </w:r>
      <w:r w:rsidRPr="00330E6A">
        <w:rPr>
          <w:rFonts w:hint="eastAsia"/>
          <w:b/>
          <w:sz w:val="32"/>
          <w:szCs w:val="32"/>
        </w:rPr>
        <w:t>要</w:t>
      </w:r>
      <w:r w:rsidRPr="00330E6A">
        <w:rPr>
          <w:b/>
          <w:sz w:val="32"/>
          <w:szCs w:val="32"/>
        </w:rPr>
        <w:t>记录的真实结果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*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数据非法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B32B7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t>9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B32B7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lastRenderedPageBreak/>
              <w:t>按钮的正常使用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5</w:t>
            </w:r>
            <w:r>
              <w:t>55</w:t>
            </w:r>
          </w:p>
        </w:tc>
        <w:tc>
          <w:tcPr>
            <w:tcW w:w="653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709" w:type="dxa"/>
            <w:vAlign w:val="center"/>
          </w:tcPr>
          <w:p w:rsidR="003A2373" w:rsidRPr="004A535E" w:rsidRDefault="003A2373" w:rsidP="003A2373">
            <w:pPr>
              <w:jc w:val="center"/>
            </w:pPr>
            <w:r>
              <w:rPr>
                <w:rFonts w:hint="eastAsia"/>
              </w:rPr>
              <w:t>点击</w:t>
            </w:r>
            <w:r>
              <w:t>c</w:t>
            </w:r>
            <w:r>
              <w:rPr>
                <w:rFonts w:hint="eastAsia"/>
              </w:rPr>
              <w:t>按钮一</w:t>
            </w:r>
            <w:r>
              <w:rPr>
                <w:rFonts w:hint="eastAsia"/>
              </w:rPr>
              <w:lastRenderedPageBreak/>
              <w:t>次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5</w:t>
            </w:r>
            <w:r>
              <w:t>555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5</w:t>
            </w:r>
            <w:r>
              <w:t>555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3A2373">
        <w:trPr>
          <w:trHeight w:val="18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 w:rsidR="003A2373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653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709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t>AC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空值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空值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080A9F" w:rsidRPr="00080A9F" w:rsidRDefault="00080A9F" w:rsidP="00080A9F">
      <w:pPr>
        <w:jc w:val="center"/>
        <w:rPr>
          <w:rFonts w:hint="eastAsia"/>
          <w:sz w:val="44"/>
          <w:szCs w:val="44"/>
        </w:rPr>
      </w:pPr>
      <w:bookmarkStart w:id="0" w:name="_GoBack"/>
      <w:r w:rsidRPr="00080A9F">
        <w:rPr>
          <w:rFonts w:hint="eastAsia"/>
          <w:sz w:val="44"/>
          <w:szCs w:val="44"/>
        </w:rPr>
        <w:t>计算器软件功能测试截屏</w:t>
      </w:r>
    </w:p>
    <w:bookmarkEnd w:id="0"/>
    <w:p w:rsidR="004B19F5" w:rsidRDefault="004B19F5">
      <w:r>
        <w:rPr>
          <w:rFonts w:hint="eastAsia"/>
          <w:noProof/>
        </w:rPr>
        <w:drawing>
          <wp:inline distT="0" distB="0" distL="0" distR="0">
            <wp:extent cx="2735580" cy="342503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808" cy="34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5" w:rsidRDefault="004B19F5">
      <w:r>
        <w:rPr>
          <w:rFonts w:hint="eastAsia"/>
          <w:noProof/>
        </w:rPr>
        <w:lastRenderedPageBreak/>
        <w:drawing>
          <wp:inline distT="0" distB="0" distL="0" distR="0">
            <wp:extent cx="2402237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327" cy="29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27C686" wp14:editId="43F7D001">
            <wp:extent cx="1828800" cy="254903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4717" cy="255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5" w:rsidRDefault="004B19F5"/>
    <w:p w:rsidR="004B19F5" w:rsidRDefault="004B19F5">
      <w:r>
        <w:rPr>
          <w:rFonts w:hint="eastAsia"/>
          <w:noProof/>
        </w:rPr>
        <w:drawing>
          <wp:inline distT="0" distB="0" distL="0" distR="0" wp14:anchorId="74FD840D" wp14:editId="3CBFD2C5">
            <wp:extent cx="2427711" cy="3032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293" cy="30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52520" cy="242316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8263" cy="24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5" w:rsidRDefault="004B19F5">
      <w:pPr>
        <w:rPr>
          <w:rFonts w:hint="eastAsia"/>
        </w:rPr>
      </w:pPr>
    </w:p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A6F" w:rsidRDefault="004A3A6F" w:rsidP="00265BA7">
      <w:r>
        <w:separator/>
      </w:r>
    </w:p>
  </w:endnote>
  <w:endnote w:type="continuationSeparator" w:id="0">
    <w:p w:rsidR="004A3A6F" w:rsidRDefault="004A3A6F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A6F" w:rsidRDefault="004A3A6F" w:rsidP="00265BA7">
      <w:r>
        <w:separator/>
      </w:r>
    </w:p>
  </w:footnote>
  <w:footnote w:type="continuationSeparator" w:id="0">
    <w:p w:rsidR="004A3A6F" w:rsidRDefault="004A3A6F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7"/>
    <w:rsid w:val="0002015C"/>
    <w:rsid w:val="00031C43"/>
    <w:rsid w:val="00047619"/>
    <w:rsid w:val="00063042"/>
    <w:rsid w:val="00080A9F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E1DEA"/>
    <w:rsid w:val="002F10F3"/>
    <w:rsid w:val="00330C89"/>
    <w:rsid w:val="00330E6A"/>
    <w:rsid w:val="003A2373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3A6F"/>
    <w:rsid w:val="004A535E"/>
    <w:rsid w:val="004A76AE"/>
    <w:rsid w:val="004B19F5"/>
    <w:rsid w:val="004C3102"/>
    <w:rsid w:val="004C7B89"/>
    <w:rsid w:val="004D4925"/>
    <w:rsid w:val="004D5BDE"/>
    <w:rsid w:val="005D35E2"/>
    <w:rsid w:val="0060244B"/>
    <w:rsid w:val="00626066"/>
    <w:rsid w:val="00647ECC"/>
    <w:rsid w:val="00667CFD"/>
    <w:rsid w:val="00694D22"/>
    <w:rsid w:val="00696B21"/>
    <w:rsid w:val="006B4DF2"/>
    <w:rsid w:val="006D165C"/>
    <w:rsid w:val="00713836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1967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9174C6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210F-3D7B-4B6B-B4DC-AE42099EE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嘉明 卓</cp:lastModifiedBy>
  <cp:revision>4</cp:revision>
  <dcterms:created xsi:type="dcterms:W3CDTF">2019-11-04T16:02:00Z</dcterms:created>
  <dcterms:modified xsi:type="dcterms:W3CDTF">2019-11-05T01:08:00Z</dcterms:modified>
</cp:coreProperties>
</file>