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>using System;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>using System.Collections.Generic;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>using System.ComponentModel;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>using System.Data;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>using System.Drawing;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>using System.Text;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>using System.Windows.Forms;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>namespace Calculator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>{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public partial class Form1 : Form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{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double value = 0;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string operation = "";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bool operation_pressed = false;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public Form1()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{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InitializeComponent();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}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private void button16_Click(object sender, EventArgs e)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{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this.Close();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}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private void Form1_FormClosing(object sender, FormClosingEventArgs e)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{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if (MessageBox.Show("Bạn chắc chắn muốn thoát ứng dụng vi diệu này ?", "Thông báo !", MessageBoxButtons.YesNo, MessageBoxIcon.Question) == DialogResult.Yes)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{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e.Cancel = false;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        }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else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{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e.Cancel = true;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}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}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private void button_Click(object sender, EventArgs e)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{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if ((textBox1.Text == "0") || (operation_pressed))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textBox1.Clear();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operation_pressed = false;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Button b = (Button)sender;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if (b.Text == ".")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{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if (!textBox1.Text.Contains("."))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{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textBox1.Text = textBox1.Text + b.Text;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}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}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else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textBox1.Text = textBox1.Text + b.Text;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}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private void button19_Click(object sender, EventArgs e)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{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textBox1.Text = "0";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}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private void operator_click(object sender, EventArgs e)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{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Button b = (Button)sender;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if (value != 0)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{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bang.PerformClick();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            operation_pressed = true;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operation = b.Text;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label2.Text = value + " " + operation;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}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else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{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operation = b.Text;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value = Double.Parse(textBox1.Text);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operation_pressed = true;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label2.Text = value + " " + operation;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}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}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private void button17_Click(object sender, EventArgs e)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{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label2.Text = "";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switch (operation)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{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case "+":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textBox1.Text = (value + Double.Parse(textBox1.Text)).ToString();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break;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case "-":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textBox1.Text = (value - Double.Parse(textBox1.Text)).ToString();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break;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case "*":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textBox1.Text = (value * Double.Parse(textBox1.Text)).ToString();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break;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case "/":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textBox1.Text = (value / Double.Parse(textBox1.Text)).ToString();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break;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default :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                break;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}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value =Double.Parse(textBox1.Text);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operation = "";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}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private void button18_Click(object sender, EventArgs e)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{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textBox1.Text = "0";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value = 0;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label2.Text = "";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}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private void Form1_KeyPress(object sender, KeyPressEventArgs e)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{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switch (e.KeyChar.ToString())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{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case "0":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khong.PerformClick();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break;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case "1":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mot.PerformClick();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break;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case "2":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hai.PerformClick();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break;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case "3":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ba.PerformClick();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break;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case "4":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bon.PerformClick();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break;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case "5":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nam.PerformClick();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break;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            case "6":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sau.PerformClick();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break;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case "7":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bay.PerformClick();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break;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case "8":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tam.PerformClick();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break;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case "9":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chin.PerformClick();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break;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case "+":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cong.PerformClick();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break;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case "-":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tru.PerformClick();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break;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case "*":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nhan.PerformClick();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break;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case "/":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chia.PerformClick();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break;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case "=":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bang.PerformClick();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break;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default: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break;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}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}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>// Code chức năng chuyển đổi hệ cơ số.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    private void button23_Click(object sender, EventArgs e)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{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label2.Text = "DEC";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int  so = int.Parse(textBox1.Text);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string Base = Convert.ToString(so, 10);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textBox1.Text = Base;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}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private void button22_Click(object sender, EventArgs e)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{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label2.Text = "HEX";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int so = int.Parse(textBox1.Text);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string Base = Convert.ToString(so, 16);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textBox1.Text = Base;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}</w:t>
      </w:r>
      <w:bookmarkStart w:id="0" w:name="_GoBack"/>
      <w:bookmarkEnd w:id="0"/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private void button21_Click(object sender, EventArgs e)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{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label2.Text = "BIN";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int so = int.Parse(textBox1.Text);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string Base = Convert.ToString(so, 2);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textBox1.Text = Base;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}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private void button20_Click(object sender, EventArgs e)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{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label2.Text = "OCT";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int so = int.Parse(textBox1.Text);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string Base = Convert.ToString(so, 8);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textBox1.Text = Base;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}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private void Form1_Load(object sender, EventArgs e)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{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    }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}</w:t>
      </w:r>
    </w:p>
    <w:p w:rsidR="00CB4090" w:rsidRPr="001A14CC" w:rsidRDefault="00CB4090" w:rsidP="00CB4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14CC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:rsidR="00D268D3" w:rsidRPr="001A14CC" w:rsidRDefault="00D268D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D268D3" w:rsidRPr="001A14CC" w:rsidSect="003C33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3C4"/>
    <w:rsid w:val="001A14CC"/>
    <w:rsid w:val="008773C4"/>
    <w:rsid w:val="00CB4090"/>
    <w:rsid w:val="00D2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887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Cong</dc:creator>
  <cp:keywords/>
  <dc:description/>
  <cp:lastModifiedBy>Van Luyt</cp:lastModifiedBy>
  <cp:revision>5</cp:revision>
  <dcterms:created xsi:type="dcterms:W3CDTF">2017-03-31T06:37:00Z</dcterms:created>
  <dcterms:modified xsi:type="dcterms:W3CDTF">2017-03-31T06:44:00Z</dcterms:modified>
</cp:coreProperties>
</file>