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8CF86" w14:textId="77777777" w:rsidR="009E6E72" w:rsidRDefault="009E6E72" w:rsidP="009E6E72">
      <w:r>
        <w:t xml:space="preserve">This is a Microsoft word document.  </w:t>
      </w:r>
      <w:r w:rsidRPr="009E132B">
        <w:rPr>
          <w:color w:val="C00000"/>
        </w:rPr>
        <w:t>(This is a change – Version for branch alternate)</w:t>
      </w:r>
    </w:p>
    <w:p w14:paraId="61BE0BDD" w14:textId="77777777" w:rsidR="009E6E72" w:rsidRDefault="009E6E72" w:rsidP="009E6E72">
      <w:r>
        <w:t>It will be treated as a binary file by Git.</w:t>
      </w:r>
    </w:p>
    <w:p w14:paraId="52DA195E" w14:textId="77777777"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4562B4B1" w14:textId="77777777" w:rsidR="003717DF" w:rsidRPr="00477B1E" w:rsidRDefault="003717DF" w:rsidP="003717DF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Anti Hero</w:t>
      </w:r>
    </w:p>
    <w:p w14:paraId="76BAB860" w14:textId="77777777" w:rsidR="003717DF" w:rsidRPr="00477B1E" w:rsidRDefault="003717DF" w:rsidP="003717DF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 xml:space="preserve">Sung </w:t>
      </w: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Taylor Swift</w:t>
      </w:r>
    </w:p>
    <w:p w14:paraId="74401F0D" w14:textId="77777777" w:rsidR="003717DF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5AF43061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have this thing where I get older but just never wiser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Midnights become my afternoons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When my depression works the graveyard shift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All of the people I've ghosted stand there in the room</w:t>
      </w:r>
    </w:p>
    <w:p w14:paraId="64F0E06A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should not be left to my own devices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They come with prices and vices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end up in crisis (tale as old as time)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wake up screaming from dreaming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One day I'll watch as you're leaving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'Cause</w:t>
      </w:r>
      <w:proofErr w:type="spellEnd"/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you got tired of my scheming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(For the last time)</w:t>
      </w:r>
    </w:p>
    <w:p w14:paraId="07DE20EC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time, everybody agrees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p w14:paraId="6FA1AC1D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Sometimes I feel like everybody is a sexy baby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And I'm a monster on the hill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Too big to hang out, slowly lurching toward your favorite city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Pierced through the heart, but never killed</w:t>
      </w:r>
    </w:p>
    <w:p w14:paraId="2854BF16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Did you hear my covert narcissism I disguise as altruism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Like some kind of congressman? (Tale as old as time)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wake up screaming from dreaming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One day I'll watch as you're leaving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And life will lose all its meaning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(For the last time)</w:t>
      </w:r>
    </w:p>
    <w:p w14:paraId="56336DB5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 (I'm the problem, it's 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time, everybody agrees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p w14:paraId="0E0493DF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have this dream my daughter in-law kills me for the money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She thinks I left them in the will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The family gathers 'round and reads it and then someone screams out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"She's laughing up at us from hell"</w:t>
      </w:r>
    </w:p>
    <w:p w14:paraId="60A980B1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It's me, hi, everybody agrees, everybody agrees</w:t>
      </w:r>
    </w:p>
    <w:p w14:paraId="61BAE65B" w14:textId="77777777" w:rsidR="003717DF" w:rsidRPr="004D3E30" w:rsidRDefault="003717DF" w:rsidP="003717DF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It's me, hi (hi), I'm the problem, it's me (I'm the problem, it's 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(tea) time (time), everybody agrees (everybody agrees)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sectPr w:rsidR="003717DF" w:rsidRPr="004D3E3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3717DF"/>
    <w:rsid w:val="0038286A"/>
    <w:rsid w:val="006D009A"/>
    <w:rsid w:val="009B1615"/>
    <w:rsid w:val="009E6E72"/>
    <w:rsid w:val="00A64CDA"/>
    <w:rsid w:val="00AC6414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13E50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3</cp:revision>
  <dcterms:created xsi:type="dcterms:W3CDTF">2025-01-14T07:43:00Z</dcterms:created>
  <dcterms:modified xsi:type="dcterms:W3CDTF">2025-08-27T02:28:00Z</dcterms:modified>
</cp:coreProperties>
</file>