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58" w:rsidRPr="00BF5058" w:rsidRDefault="00D02147" w:rsidP="00BF5058">
      <w:pPr>
        <w:rPr>
          <w:b/>
          <w:sz w:val="44"/>
        </w:rPr>
      </w:pPr>
      <w:r>
        <w:rPr>
          <w:b/>
          <w:noProof/>
          <w:sz w:val="4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FEEE7" wp14:editId="306CD7E1">
                <wp:simplePos x="0" y="0"/>
                <wp:positionH relativeFrom="column">
                  <wp:posOffset>-4445</wp:posOffset>
                </wp:positionH>
                <wp:positionV relativeFrom="paragraph">
                  <wp:posOffset>376555</wp:posOffset>
                </wp:positionV>
                <wp:extent cx="57816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29.65pt" to="454.9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" strokecolor="black [3040]"/>
            </w:pict>
          </mc:Fallback>
        </mc:AlternateContent>
      </w:r>
      <w:r w:rsidR="00BF5058" w:rsidRPr="00BF5058">
        <w:rPr>
          <w:b/>
          <w:sz w:val="44"/>
        </w:rPr>
        <w:t>Zápisnica zo stretnutia</w:t>
      </w:r>
    </w:p>
    <w:p w:rsidR="00D02147" w:rsidRDefault="00BF5058" w:rsidP="00AF3C65">
      <w:pPr>
        <w:rPr>
          <w:sz w:val="24"/>
        </w:rPr>
      </w:pPr>
      <w:r w:rsidRPr="00D02147">
        <w:rPr>
          <w:b/>
          <w:sz w:val="24"/>
        </w:rPr>
        <w:t>Dňa</w:t>
      </w:r>
      <w:r w:rsidR="00D02147" w:rsidRPr="00D02147">
        <w:rPr>
          <w:b/>
          <w:sz w:val="24"/>
        </w:rPr>
        <w:t>:</w:t>
      </w:r>
      <w:r w:rsidRPr="00D02147">
        <w:rPr>
          <w:sz w:val="24"/>
        </w:rPr>
        <w:t xml:space="preserve"> </w:t>
      </w:r>
      <w:r w:rsidR="003209E0">
        <w:rPr>
          <w:sz w:val="24"/>
        </w:rPr>
        <w:tab/>
      </w:r>
      <w:r w:rsidR="003209E0">
        <w:rPr>
          <w:sz w:val="24"/>
        </w:rPr>
        <w:tab/>
      </w:r>
      <w:r w:rsidRPr="00D02147">
        <w:rPr>
          <w:sz w:val="24"/>
        </w:rPr>
        <w:t>4.10.2017</w:t>
      </w:r>
      <w:r w:rsidR="00D02147">
        <w:rPr>
          <w:sz w:val="24"/>
        </w:rPr>
        <w:t xml:space="preserve"> o 15.00 hod</w:t>
      </w:r>
    </w:p>
    <w:p w:rsidR="00D02147" w:rsidRPr="003209E0" w:rsidRDefault="003209E0" w:rsidP="00AF3C65">
      <w:pPr>
        <w:rPr>
          <w:b/>
          <w:sz w:val="24"/>
        </w:rPr>
      </w:pPr>
      <w:r w:rsidRPr="003209E0">
        <w:rPr>
          <w:b/>
          <w:sz w:val="24"/>
        </w:rPr>
        <w:t>Prítomní: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Pr="003209E0">
        <w:rPr>
          <w:sz w:val="24"/>
        </w:rPr>
        <w:t>Andrej Di</w:t>
      </w:r>
      <w:r>
        <w:rPr>
          <w:sz w:val="24"/>
        </w:rPr>
        <w:t>č</w:t>
      </w:r>
      <w:r w:rsidRPr="003209E0">
        <w:rPr>
          <w:sz w:val="24"/>
        </w:rPr>
        <w:t>ér,</w:t>
      </w:r>
      <w:r>
        <w:rPr>
          <w:sz w:val="24"/>
        </w:rPr>
        <w:t xml:space="preserve"> Marian Hulina, Lukáš Mužila, Adam Tamáši</w:t>
      </w:r>
    </w:p>
    <w:p w:rsidR="00E54F63" w:rsidRDefault="00BF5058" w:rsidP="009E48CD">
      <w:pPr>
        <w:rPr>
          <w:b/>
          <w:sz w:val="36"/>
        </w:rPr>
      </w:pPr>
      <w:r>
        <w:rPr>
          <w:b/>
          <w:sz w:val="36"/>
        </w:rPr>
        <w:t>1</w:t>
      </w:r>
      <w:r w:rsidR="009E48CD" w:rsidRPr="009E48CD">
        <w:rPr>
          <w:b/>
          <w:sz w:val="36"/>
        </w:rPr>
        <w:tab/>
        <w:t>Program stretnutia</w:t>
      </w:r>
    </w:p>
    <w:p w:rsidR="003209E0" w:rsidRDefault="00B536A4" w:rsidP="00B536A4">
      <w:r>
        <w:tab/>
        <w:t>• Kontrola a diskusia o riešení úloh z minulého týždňa</w:t>
      </w:r>
    </w:p>
    <w:p w:rsidR="00E54F63" w:rsidRDefault="00E54F63" w:rsidP="00E54F63">
      <w:pPr>
        <w:ind w:firstLine="708"/>
      </w:pPr>
      <w:r>
        <w:t xml:space="preserve">• </w:t>
      </w:r>
      <w:r w:rsidR="00131AAB">
        <w:t xml:space="preserve">Vysvetlenie princípu rozpoznávania </w:t>
      </w:r>
      <w:r w:rsidR="002D5274">
        <w:t xml:space="preserve">ŠPZ </w:t>
      </w:r>
      <w:r w:rsidR="00131AAB">
        <w:t>knižnice OpenALPR</w:t>
      </w:r>
    </w:p>
    <w:p w:rsidR="00E54F63" w:rsidRPr="00E54F63" w:rsidRDefault="00E54F63" w:rsidP="00E54F63">
      <w:pPr>
        <w:ind w:firstLine="708"/>
      </w:pPr>
      <w:r>
        <w:t>• Zadanie úlo</w:t>
      </w:r>
      <w:r w:rsidRPr="00E54F63">
        <w:t>h na nasledujú</w:t>
      </w:r>
      <w:bookmarkStart w:id="0" w:name="_GoBack"/>
      <w:bookmarkEnd w:id="0"/>
      <w:r w:rsidRPr="00E54F63">
        <w:t>ci týždeň</w:t>
      </w:r>
    </w:p>
    <w:p w:rsidR="009E48CD" w:rsidRDefault="00BF5058" w:rsidP="009E48CD">
      <w:pPr>
        <w:rPr>
          <w:b/>
          <w:sz w:val="36"/>
        </w:rPr>
      </w:pPr>
      <w:r>
        <w:rPr>
          <w:b/>
          <w:sz w:val="36"/>
        </w:rPr>
        <w:t>2</w:t>
      </w:r>
      <w:r w:rsidR="009E48CD">
        <w:rPr>
          <w:b/>
          <w:sz w:val="36"/>
        </w:rPr>
        <w:tab/>
        <w:t>Zadanie úloh</w:t>
      </w:r>
    </w:p>
    <w:p w:rsidR="00E54F63" w:rsidRDefault="00E54F63" w:rsidP="00E54F63">
      <w:r>
        <w:tab/>
        <w:t>• Nainštalovať knižnicu OpenALPR</w:t>
      </w:r>
    </w:p>
    <w:p w:rsidR="00E54F63" w:rsidRDefault="00E54F63" w:rsidP="00E54F63">
      <w:r>
        <w:tab/>
        <w:t>• Vytvoriť jednoduchý script s použitím OpenALPR - rozpoznanie ŠPZ z videa</w:t>
      </w:r>
    </w:p>
    <w:p w:rsidR="00E54F63" w:rsidRDefault="00E54F63" w:rsidP="00E54F63">
      <w:pPr>
        <w:ind w:left="708"/>
      </w:pPr>
      <w:r>
        <w:t>• Zistiť aké informácie sa dajú využiť zo systému e-Gov a pripraviť si dokument alebo   prezentáciu</w:t>
      </w:r>
    </w:p>
    <w:p w:rsidR="00E54F63" w:rsidRDefault="00E54F63" w:rsidP="00E54F63">
      <w:r>
        <w:tab/>
        <w:t>• Doplniť obsah web stránky</w:t>
      </w:r>
    </w:p>
    <w:p w:rsidR="009E48CD" w:rsidRDefault="00BF5058" w:rsidP="009E48CD">
      <w:pPr>
        <w:rPr>
          <w:b/>
          <w:sz w:val="36"/>
        </w:rPr>
      </w:pPr>
      <w:r>
        <w:rPr>
          <w:b/>
          <w:sz w:val="36"/>
        </w:rPr>
        <w:t>3</w:t>
      </w:r>
      <w:r w:rsidR="009E48CD">
        <w:rPr>
          <w:b/>
          <w:sz w:val="36"/>
        </w:rPr>
        <w:tab/>
        <w:t>Záver</w:t>
      </w:r>
    </w:p>
    <w:p w:rsidR="00BF5058" w:rsidRPr="009E48CD" w:rsidRDefault="00BF5058" w:rsidP="00BF5058">
      <w:r>
        <w:t xml:space="preserve">Na stretnutí sa </w:t>
      </w:r>
      <w:r w:rsidR="00D02147">
        <w:t xml:space="preserve">zhodnotil aktuálny stav projektu a </w:t>
      </w:r>
      <w:r>
        <w:t>rozdelili úlohy na ďalší týždeň.</w:t>
      </w:r>
    </w:p>
    <w:sectPr w:rsidR="00BF5058" w:rsidRPr="009E4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C65"/>
    <w:rsid w:val="00131AAB"/>
    <w:rsid w:val="00262032"/>
    <w:rsid w:val="002D5274"/>
    <w:rsid w:val="003209E0"/>
    <w:rsid w:val="003C6399"/>
    <w:rsid w:val="009E48CD"/>
    <w:rsid w:val="00AF3C65"/>
    <w:rsid w:val="00B536A4"/>
    <w:rsid w:val="00BF5058"/>
    <w:rsid w:val="00D02147"/>
    <w:rsid w:val="00E5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3C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3C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AndrejNB</dc:creator>
  <cp:lastModifiedBy>AndrejNB</cp:lastModifiedBy>
  <cp:revision>9</cp:revision>
  <dcterms:created xsi:type="dcterms:W3CDTF">2017-10-10T17:42:00Z</dcterms:created>
  <dcterms:modified xsi:type="dcterms:W3CDTF">2017-10-10T18:55:00Z</dcterms:modified>
</cp:coreProperties>
</file>