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E4B4A" w14:textId="02CF582E" w:rsidR="002F2939" w:rsidRDefault="00165707" w:rsidP="00165707">
      <w:pPr>
        <w:pStyle w:val="Heading1"/>
      </w:pPr>
      <w:r>
        <w:t>Login Testing</w:t>
      </w:r>
    </w:p>
    <w:p w14:paraId="1CE7F214" w14:textId="4F80E85D" w:rsidR="005A2A14" w:rsidRDefault="005A2A14" w:rsidP="00165707"/>
    <w:p w14:paraId="1F5F2050" w14:textId="3874317B" w:rsidR="005A2A14" w:rsidRDefault="005A2A14" w:rsidP="00165707">
      <w:r>
        <w:t>Log1.</w:t>
      </w:r>
    </w:p>
    <w:p w14:paraId="5C9B1200" w14:textId="0725B77C" w:rsidR="005A2A14" w:rsidRDefault="005A2A14" w:rsidP="00165707">
      <w:r>
        <w:rPr>
          <w:noProof/>
        </w:rPr>
        <w:drawing>
          <wp:inline distT="0" distB="0" distL="0" distR="0" wp14:anchorId="23860E9F" wp14:editId="3035485C">
            <wp:extent cx="5905500" cy="914400"/>
            <wp:effectExtent l="323850" t="323850" r="323850" b="3238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144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CBD27" w14:textId="081C97D8" w:rsidR="005A2A14" w:rsidRDefault="005A2A14" w:rsidP="00165707">
      <w:r>
        <w:t xml:space="preserve">The above error occurred as we did not have a login class for login functionality. </w:t>
      </w:r>
      <w:bookmarkStart w:id="0" w:name="_GoBack"/>
      <w:bookmarkEnd w:id="0"/>
      <w:r w:rsidR="001D0D00">
        <w:t>So,</w:t>
      </w:r>
      <w:r>
        <w:t xml:space="preserve"> we had to refactor.</w:t>
      </w:r>
    </w:p>
    <w:p w14:paraId="270FD6CC" w14:textId="445CBF26" w:rsidR="00963121" w:rsidRDefault="00963121" w:rsidP="00165707">
      <w:r>
        <w:rPr>
          <w:noProof/>
        </w:rPr>
        <w:drawing>
          <wp:inline distT="0" distB="0" distL="0" distR="0" wp14:anchorId="383CF3F3" wp14:editId="2F558F9D">
            <wp:extent cx="2514600" cy="1971675"/>
            <wp:effectExtent l="323850" t="323850" r="323850" b="3333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716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E00DA" w14:textId="7D376E53" w:rsidR="00450385" w:rsidRDefault="00450385" w:rsidP="00165707">
      <w:r>
        <w:t xml:space="preserve">Login class was created. </w:t>
      </w:r>
      <w:r w:rsidR="009459D1">
        <w:t>Let’s</w:t>
      </w:r>
      <w:r>
        <w:t xml:space="preserve"> test again.</w:t>
      </w:r>
    </w:p>
    <w:p w14:paraId="121BDD16" w14:textId="59B8AAE4" w:rsidR="00450385" w:rsidRDefault="00083536" w:rsidP="00165707">
      <w:r>
        <w:rPr>
          <w:noProof/>
        </w:rPr>
        <w:drawing>
          <wp:inline distT="0" distB="0" distL="0" distR="0" wp14:anchorId="71666770" wp14:editId="631FCC9F">
            <wp:extent cx="4591050" cy="1228725"/>
            <wp:effectExtent l="323850" t="323850" r="323850" b="3333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0C001" w14:textId="1B6B2A72" w:rsidR="00083536" w:rsidRDefault="00083536" w:rsidP="00165707">
      <w:r>
        <w:t xml:space="preserve">Again, an error with login method was seen, so we had </w:t>
      </w:r>
      <w:r w:rsidR="00FD3340">
        <w:t xml:space="preserve">to </w:t>
      </w:r>
      <w:r>
        <w:t>refactor and create a method login.</w:t>
      </w:r>
    </w:p>
    <w:p w14:paraId="79481C1F" w14:textId="05DA4150" w:rsidR="00807891" w:rsidRDefault="000D0597" w:rsidP="00165707">
      <w:r>
        <w:rPr>
          <w:noProof/>
        </w:rPr>
        <w:lastRenderedPageBreak/>
        <w:drawing>
          <wp:inline distT="0" distB="0" distL="0" distR="0" wp14:anchorId="22CEE7BE" wp14:editId="769D267B">
            <wp:extent cx="325755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3AA9" w14:textId="2E283A66" w:rsidR="000D0597" w:rsidRDefault="000D0597" w:rsidP="00165707">
      <w:r>
        <w:t>After creating an empty login method, we ran the test again to see following results:</w:t>
      </w:r>
    </w:p>
    <w:p w14:paraId="58551798" w14:textId="538C832C" w:rsidR="000D0597" w:rsidRDefault="00596DA2" w:rsidP="00165707">
      <w:r>
        <w:t>Since we had two testcases for login, invalid and valid login test, we get two test results:</w:t>
      </w:r>
    </w:p>
    <w:p w14:paraId="509115A3" w14:textId="44F6EFC8" w:rsidR="00596DA2" w:rsidRDefault="00596DA2" w:rsidP="00165707">
      <w:r>
        <w:rPr>
          <w:noProof/>
        </w:rPr>
        <w:drawing>
          <wp:inline distT="0" distB="0" distL="0" distR="0" wp14:anchorId="139BD134" wp14:editId="284A9318">
            <wp:extent cx="5943600" cy="3970020"/>
            <wp:effectExtent l="152400" t="152400" r="361950" b="354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3947E" w14:textId="288BFABF" w:rsidR="00CA379B" w:rsidRDefault="00CA379B" w:rsidP="00165707">
      <w:r>
        <w:t>Since the login method has no code at all, whatever details are provided for login will fail</w:t>
      </w:r>
      <w:r w:rsidR="00520861">
        <w:t xml:space="preserve"> on test actual</w:t>
      </w:r>
      <w:r>
        <w:t xml:space="preserve"> as seen on first </w:t>
      </w:r>
      <w:r w:rsidR="000206A6">
        <w:t xml:space="preserve">and second </w:t>
      </w:r>
      <w:r>
        <w:t>test result</w:t>
      </w:r>
      <w:r w:rsidR="000206A6">
        <w:t>s</w:t>
      </w:r>
      <w:r>
        <w:t>.</w:t>
      </w:r>
    </w:p>
    <w:p w14:paraId="732B7284" w14:textId="7F751E6B" w:rsidR="00D354A3" w:rsidRDefault="00DA1774" w:rsidP="00165707">
      <w:r>
        <w:lastRenderedPageBreak/>
        <w:t>Now, the main code for logging in was written in the login method.</w:t>
      </w:r>
    </w:p>
    <w:p w14:paraId="42E54E3B" w14:textId="43EC73C4" w:rsidR="00083536" w:rsidRDefault="00621947" w:rsidP="00165707">
      <w:r>
        <w:rPr>
          <w:noProof/>
        </w:rPr>
        <w:drawing>
          <wp:inline distT="0" distB="0" distL="0" distR="0" wp14:anchorId="55B7D713" wp14:editId="48B431EF">
            <wp:extent cx="5943600" cy="3618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0D27" w14:textId="55CBC080" w:rsidR="00621947" w:rsidRDefault="001B31ED" w:rsidP="00165707">
      <w:r>
        <w:t>Now on running the test, following results were shown:</w:t>
      </w:r>
    </w:p>
    <w:p w14:paraId="04A4E4E4" w14:textId="5E0A03E6" w:rsidR="001B31ED" w:rsidRDefault="005F080C" w:rsidP="00165707">
      <w:r>
        <w:rPr>
          <w:noProof/>
        </w:rPr>
        <w:drawing>
          <wp:inline distT="0" distB="0" distL="0" distR="0" wp14:anchorId="5AD8037B" wp14:editId="6905DF37">
            <wp:extent cx="3592198" cy="3352800"/>
            <wp:effectExtent l="152400" t="152400" r="37020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57" b="5174"/>
                    <a:stretch/>
                  </pic:blipFill>
                  <pic:spPr bwMode="auto">
                    <a:xfrm>
                      <a:off x="0" y="0"/>
                      <a:ext cx="3608178" cy="3367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C86A" w14:textId="77777777" w:rsidR="005A2A14" w:rsidRPr="00165707" w:rsidRDefault="005A2A14" w:rsidP="00165707"/>
    <w:sectPr w:rsidR="005A2A14" w:rsidRPr="0016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11"/>
    <w:rsid w:val="000206A6"/>
    <w:rsid w:val="00083536"/>
    <w:rsid w:val="000D0597"/>
    <w:rsid w:val="00165707"/>
    <w:rsid w:val="001B31ED"/>
    <w:rsid w:val="001D0D00"/>
    <w:rsid w:val="002F2939"/>
    <w:rsid w:val="00450385"/>
    <w:rsid w:val="00520861"/>
    <w:rsid w:val="00596DA2"/>
    <w:rsid w:val="005A2A14"/>
    <w:rsid w:val="005F080C"/>
    <w:rsid w:val="00621947"/>
    <w:rsid w:val="00807891"/>
    <w:rsid w:val="008838B1"/>
    <w:rsid w:val="009459D1"/>
    <w:rsid w:val="00963121"/>
    <w:rsid w:val="00CA379B"/>
    <w:rsid w:val="00D354A3"/>
    <w:rsid w:val="00DA1774"/>
    <w:rsid w:val="00FA1411"/>
    <w:rsid w:val="00F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ABC"/>
  <w15:chartTrackingRefBased/>
  <w15:docId w15:val="{E757358D-AE78-4129-B8B0-491CF920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707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707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realkushal@outlook.com</dc:creator>
  <cp:keywords/>
  <dc:description/>
  <cp:lastModifiedBy>realkushal@outlook.com</cp:lastModifiedBy>
  <cp:revision>21</cp:revision>
  <dcterms:created xsi:type="dcterms:W3CDTF">2019-09-21T17:16:00Z</dcterms:created>
  <dcterms:modified xsi:type="dcterms:W3CDTF">2019-09-21T18:24:00Z</dcterms:modified>
</cp:coreProperties>
</file>