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711" w:rsidRDefault="001319ED" w:rsidP="001319ED">
      <w:r w:rsidRPr="001319ED">
        <w:rPr>
          <w:sz w:val="40"/>
          <w:szCs w:val="40"/>
        </w:rPr>
        <w:t>Fluxo descritivo de interação com o Aplicativo</w:t>
      </w:r>
      <w:r w:rsidRPr="001319ED">
        <w:rPr>
          <w:sz w:val="40"/>
          <w:szCs w:val="40"/>
        </w:rPr>
        <w:br/>
      </w:r>
      <w:r>
        <w:br/>
        <w:t xml:space="preserve">        O aplicativo é voltado para usuários mobile, que possuam um aparelho com pelo menos uma tela com resolução de 320px, processador de 1ghz e conexão com a internet.</w:t>
      </w:r>
    </w:p>
    <w:p w:rsidR="001319ED" w:rsidRDefault="001319ED">
      <w:r>
        <w:t xml:space="preserve">        </w:t>
      </w:r>
      <w:r w:rsidR="00ED17A9">
        <w:tab/>
      </w:r>
      <w:r>
        <w:t xml:space="preserve">Uma vez instalado e executado, o aplicativo direciona o usuário para a página de login, que se resume a uma página simples e intuitiva, com apenas um campo para a inserção do e-mail e uma pop-up em </w:t>
      </w:r>
      <w:r w:rsidR="00324FB4">
        <w:t>sequência</w:t>
      </w:r>
      <w:r>
        <w:t xml:space="preserve"> para cadastro da senha. À partir da página de login é impossível abrir quaisquer menus do app, assim como é impossível acessar qualquer outra página sem que antes o usuário haja feito o cadastro na base de dados, o sistema garante essa integridade por inúmeras validações, tanto físicas (botões desabilitados, menus ocultados) quanto lógicas (políticas de acesso, cadeia de permissões, </w:t>
      </w:r>
      <w:proofErr w:type="spellStart"/>
      <w:r w:rsidR="00ED17A9">
        <w:t>etc</w:t>
      </w:r>
      <w:proofErr w:type="spellEnd"/>
      <w:r>
        <w:t>).</w:t>
      </w:r>
    </w:p>
    <w:p w:rsidR="001319ED" w:rsidRDefault="00324FB4" w:rsidP="00ED17A9">
      <w:pPr>
        <w:ind w:firstLine="708"/>
      </w:pPr>
      <w:r>
        <w:t>A</w:t>
      </w:r>
      <w:r w:rsidR="001319ED">
        <w:t xml:space="preserve"> partir da tela de Login, o usuário em sequência é redirecionado para a tela de Perfil, onde é possível acessar e modificar várias informações referentes ao usuário, tanto públicas</w:t>
      </w:r>
      <w:r>
        <w:t xml:space="preserve"> quanto privadas. De maneira suscinta</w:t>
      </w:r>
      <w:r w:rsidR="001319ED">
        <w:t xml:space="preserve"> </w:t>
      </w:r>
      <w:r>
        <w:t xml:space="preserve">a página de perfil é um compilado de informações relevantes, tais como a foto de avatar, disponível publicamente, o nome do usuário, número de telefone, bem como informações adicionais, total de rolês e total gasto. Através deste ambiente o usuário também consegue fazer logout (sair da conta) e apagar sua conta e remover seus dados do sistema. É importante especificar que o sistema entende como válidos </w:t>
      </w:r>
      <w:r w:rsidR="00ED17A9">
        <w:t xml:space="preserve">nomes a partir de 3 caracteres e números de celular com no mínimo 11 dígitos (número + </w:t>
      </w:r>
      <w:proofErr w:type="spellStart"/>
      <w:r w:rsidR="00ED17A9">
        <w:t>ddd</w:t>
      </w:r>
      <w:proofErr w:type="spellEnd"/>
      <w:r w:rsidR="00ED17A9">
        <w:t xml:space="preserve">), caso estas exigências não sejam atendidas, as </w:t>
      </w:r>
      <w:r w:rsidR="00ED17A9">
        <w:t>inserções</w:t>
      </w:r>
      <w:r w:rsidR="00ED17A9">
        <w:t>/alterações não serão salvas e o usuário será notificado via caixa de mensagem.</w:t>
      </w:r>
    </w:p>
    <w:p w:rsidR="00ED17A9" w:rsidRDefault="00ED17A9">
      <w:r>
        <w:tab/>
      </w:r>
      <w:r w:rsidR="00081710">
        <w:t xml:space="preserve">Saindo da tela de Perfil, a tela em sequência é a tela principal. Esta é a área da aplicação para onde o usuário irá ser redirecionado sempre que abrir o aplicativo uma vez que já esteja devidamente cadastrado. Ela é composta de 3 botões estilizados na área central e cada um deles redireciona o fluxo para um ambiente diferente (Criar rolê, entrar em um Rolê e ranking de Rolês). Paralelamente, a partir </w:t>
      </w:r>
      <w:r w:rsidR="00D3573B">
        <w:t>daqui o</w:t>
      </w:r>
      <w:r w:rsidR="00081710">
        <w:t xml:space="preserve"> usuário tem </w:t>
      </w:r>
      <w:r w:rsidR="00D3573B">
        <w:t xml:space="preserve">a sua disposição </w:t>
      </w:r>
      <w:r w:rsidR="00081710">
        <w:t>o menu lateral, que dá acesso a todas as funcionalidades do app, incluindo as que não estão listadas no menu principal</w:t>
      </w:r>
      <w:r w:rsidR="000F6AFA">
        <w:t>.</w:t>
      </w:r>
    </w:p>
    <w:p w:rsidR="00D3573B" w:rsidRDefault="00D3573B">
      <w:r>
        <w:tab/>
        <w:t xml:space="preserve">Partindo deste ponto, não existe mais um fluxo “linear” posto que o usuário pode acessar quaisquer telas a qualquer momento. A primeira </w:t>
      </w:r>
      <w:proofErr w:type="spellStart"/>
      <w:r>
        <w:t>feature</w:t>
      </w:r>
      <w:proofErr w:type="spellEnd"/>
      <w:r>
        <w:t xml:space="preserve"> do aplicativo a ser tratada é também a mais relevante, criar rolê.</w:t>
      </w:r>
    </w:p>
    <w:p w:rsidR="00D3573B" w:rsidRDefault="00D3573B">
      <w:r>
        <w:tab/>
        <w:t xml:space="preserve">Ao tocar no menu “Criar Rolê” o usuário será redirecionado para uma “sala” e receberá do app um código alfanumérico de 4 caracteres, este será utilizado por outros usuários para que também possam ingressar na sala e interagirem entre si. O objetivo central da sala é unificar os dados de consumo </w:t>
      </w:r>
      <w:r w:rsidR="00636E7D">
        <w:t xml:space="preserve">dos usuários, ou seja, todos os pedidos serão cadastrados no app, bem como os valores, quantidades e usuários pagantes por cada item. Assim que cadastrado, um item e seus dados ficam visíveis a todos os usuários dentro da sala, de modo que todos consigam interagir com essas informações. </w:t>
      </w:r>
    </w:p>
    <w:p w:rsidR="00636E7D" w:rsidRDefault="00636E7D">
      <w:r>
        <w:tab/>
        <w:t>A interface do aplicativo permite que todos os itens de cada pedido possam ser adicionados, editados e excluídos de modo a facilitar a experiência de uso daquele que utiliza o app.</w:t>
      </w:r>
      <w:r w:rsidR="00EC48B3">
        <w:t xml:space="preserve"> A somatória dos pedidos é feita de maneira automatizada e os usuários conseguem acompanhar essa progressão. Por fim, o app faz a distribuição dos valores proporcionalmente , atribuindo os valores apenas aos usuários que de fato consumiram cada pedido, lembrando que é possível que um usuário saia do “rolê” sem que necessariamente a sala precise ser </w:t>
      </w:r>
      <w:r w:rsidR="00EC48B3">
        <w:lastRenderedPageBreak/>
        <w:t>fechada, caso alguém saia antes dos outros, o aplicativo calcula a conta do indivíduo e ao fim a debita do valor total da sala.</w:t>
      </w:r>
    </w:p>
    <w:p w:rsidR="0016242C" w:rsidRDefault="0016242C">
      <w:r>
        <w:tab/>
        <w:t xml:space="preserve">Ao fim de um rolê os dados gerados pelo app é reaproveitado e fornecido ao usuário através de duas outras </w:t>
      </w:r>
      <w:proofErr w:type="spellStart"/>
      <w:r>
        <w:t>features</w:t>
      </w:r>
      <w:proofErr w:type="spellEnd"/>
      <w:r>
        <w:t xml:space="preserve">: Histórico e Ranking. </w:t>
      </w:r>
    </w:p>
    <w:p w:rsidR="0016242C" w:rsidRDefault="0016242C">
      <w:r>
        <w:tab/>
        <w:t xml:space="preserve">A tela de histórico oferece um controle de todos os rolês frequentados pelo </w:t>
      </w:r>
      <w:proofErr w:type="spellStart"/>
      <w:r>
        <w:t>user</w:t>
      </w:r>
      <w:proofErr w:type="spellEnd"/>
      <w:r>
        <w:t xml:space="preserve"> em questão,</w:t>
      </w:r>
      <w:r w:rsidR="001F157D">
        <w:t xml:space="preserve"> ordenados por data de eventos. Cada registro no histórico contém 5 informações básicas e de relevância considerável, o nome do Rolê (Obtido através do nome declarado para a sala), a data do rolê, quantidade de participantes, valor total da sala e valor individual, pago exclusivamente pelo usuário atual.</w:t>
      </w:r>
    </w:p>
    <w:p w:rsidR="001F157D" w:rsidRDefault="001F157D">
      <w:r>
        <w:tab/>
        <w:t>A tela de ranking por sua vez, trás uma aparência levemente “</w:t>
      </w:r>
      <w:proofErr w:type="spellStart"/>
      <w:r>
        <w:t>Gamificada</w:t>
      </w:r>
      <w:proofErr w:type="spellEnd"/>
      <w:r>
        <w:t>” ao app, aqui o app registra o número total de rolês frequentados por cada um dos usuários (Diário, mensal e anualmente)</w:t>
      </w:r>
      <w:r w:rsidR="00FD6430">
        <w:t xml:space="preserve">, ordenados por quantidade, de modo a enaltecer aqueles que possuam maior número de rolês. Esses dados são públicos e acessíveis a todos os </w:t>
      </w:r>
      <w:proofErr w:type="spellStart"/>
      <w:r w:rsidR="00FD6430">
        <w:t>users</w:t>
      </w:r>
      <w:proofErr w:type="spellEnd"/>
      <w:r w:rsidR="00FD6430">
        <w:t xml:space="preserve"> devidamente registrados e logados no aplicativo. </w:t>
      </w:r>
    </w:p>
    <w:p w:rsidR="00FD6430" w:rsidRPr="00FD6430" w:rsidRDefault="00FD6430">
      <w:r>
        <w:tab/>
        <w:t xml:space="preserve">Já a título de conclusão, o aplicativo é voltado para todas as pessoas que frequentam estabelecimentos como restaurantes, bares, pubs, churrascarias, etc. Tanto individualmente quanto coletivamente. Através do </w:t>
      </w:r>
      <w:proofErr w:type="spellStart"/>
      <w:r>
        <w:t>iRolê</w:t>
      </w:r>
      <w:proofErr w:type="spellEnd"/>
      <w:r>
        <w:t xml:space="preserve"> é possível fazer o controle minucioso do consumo de cada ambiente e de cada usuário, facilitando assim a distribuição dos valores ao fim do percurso.</w:t>
      </w:r>
      <w:bookmarkStart w:id="0" w:name="_GoBack"/>
      <w:bookmarkEnd w:id="0"/>
    </w:p>
    <w:sectPr w:rsidR="00FD6430" w:rsidRPr="00FD6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ED"/>
    <w:rsid w:val="00081710"/>
    <w:rsid w:val="000F6AFA"/>
    <w:rsid w:val="001319ED"/>
    <w:rsid w:val="0016242C"/>
    <w:rsid w:val="001F157D"/>
    <w:rsid w:val="00324FB4"/>
    <w:rsid w:val="00636E7D"/>
    <w:rsid w:val="00974729"/>
    <w:rsid w:val="00D3573B"/>
    <w:rsid w:val="00EC1711"/>
    <w:rsid w:val="00EC48B3"/>
    <w:rsid w:val="00ED17A9"/>
    <w:rsid w:val="00F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6EA8"/>
  <w15:chartTrackingRefBased/>
  <w15:docId w15:val="{8997E052-78F4-4730-9BDB-E8D7F697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2</cp:revision>
  <dcterms:created xsi:type="dcterms:W3CDTF">2019-11-20T22:43:00Z</dcterms:created>
  <dcterms:modified xsi:type="dcterms:W3CDTF">2019-11-21T01:06:00Z</dcterms:modified>
</cp:coreProperties>
</file>