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C7114E" w14:textId="6BD06D68" w:rsidR="00833927" w:rsidRDefault="009F37B9" w:rsidP="009F37B9">
      <w:pPr>
        <w:pStyle w:val="Heading1"/>
      </w:pPr>
      <w:r w:rsidRPr="009F37B9">
        <w:t>Connected Factory Worker applications using the new PowerApps component feature for Canvas apps</w:t>
      </w:r>
    </w:p>
    <w:p w14:paraId="70131C53" w14:textId="77777777" w:rsidR="009F37B9" w:rsidRDefault="009F37B9" w:rsidP="00D62A3C"/>
    <w:p w14:paraId="2EEFAB7D" w14:textId="5DD3E95C" w:rsidR="00D62A3C" w:rsidRDefault="00D62A3C" w:rsidP="00D62A3C">
      <w:r>
        <w:t>This present</w:t>
      </w:r>
      <w:r w:rsidR="004E3EA8">
        <w:t>s</w:t>
      </w:r>
      <w:r>
        <w:t xml:space="preserve"> a set of custom controls built for Connected Factory Worker applications using the new PowerApps component feature for Canvas apps.</w:t>
      </w:r>
    </w:p>
    <w:p w14:paraId="3B929F32" w14:textId="77777777" w:rsidR="00D62A3C" w:rsidRDefault="00D62A3C" w:rsidP="00D62A3C">
      <w:r>
        <w:t>As a prerequisite, check out the following blog</w:t>
      </w:r>
      <w:r w:rsidR="00127C4E">
        <w:t xml:space="preserve"> posts</w:t>
      </w:r>
    </w:p>
    <w:p w14:paraId="02F21144" w14:textId="77777777" w:rsidR="00D62A3C" w:rsidRDefault="00D62A3C" w:rsidP="00D62A3C">
      <w:pPr>
        <w:pStyle w:val="ListParagraph"/>
        <w:numPr>
          <w:ilvl w:val="0"/>
          <w:numId w:val="1"/>
        </w:numPr>
      </w:pPr>
      <w:proofErr w:type="spellStart"/>
      <w:r w:rsidRPr="00D62A3C">
        <w:t>Yifie</w:t>
      </w:r>
      <w:proofErr w:type="spellEnd"/>
      <w:r w:rsidRPr="00D62A3C">
        <w:t xml:space="preserve"> Wang’s </w:t>
      </w:r>
      <w:hyperlink r:id="rId10" w:history="1">
        <w:r w:rsidRPr="00127C4E">
          <w:rPr>
            <w:rStyle w:val="Hyperlink"/>
          </w:rPr>
          <w:t>Introducing Canvas components</w:t>
        </w:r>
      </w:hyperlink>
    </w:p>
    <w:p w14:paraId="1B8D17DA" w14:textId="77777777" w:rsidR="00D62A3C" w:rsidRDefault="00D62A3C" w:rsidP="00D62A3C">
      <w:pPr>
        <w:pStyle w:val="ListParagraph"/>
        <w:numPr>
          <w:ilvl w:val="0"/>
          <w:numId w:val="1"/>
        </w:numPr>
      </w:pPr>
      <w:r>
        <w:t xml:space="preserve">Mehdi </w:t>
      </w:r>
      <w:proofErr w:type="spellStart"/>
      <w:r>
        <w:t>Slaoui</w:t>
      </w:r>
      <w:proofErr w:type="spellEnd"/>
      <w:r>
        <w:t xml:space="preserve"> </w:t>
      </w:r>
      <w:proofErr w:type="spellStart"/>
      <w:r>
        <w:t>Andaloussi</w:t>
      </w:r>
      <w:r w:rsidR="00127C4E">
        <w:t>’s</w:t>
      </w:r>
      <w:proofErr w:type="spellEnd"/>
      <w:r>
        <w:t xml:space="preserve"> </w:t>
      </w:r>
      <w:hyperlink r:id="rId11" w:history="1">
        <w:r w:rsidRPr="00D62A3C">
          <w:rPr>
            <w:rStyle w:val="Hyperlink"/>
          </w:rPr>
          <w:t>10 Reusable Components: tab control, calendar, dialog box, map control and more</w:t>
        </w:r>
      </w:hyperlink>
    </w:p>
    <w:p w14:paraId="0ED8B7E1" w14:textId="49C07266" w:rsidR="00D62A3C" w:rsidRDefault="00D62A3C" w:rsidP="00D62A3C">
      <w:pPr>
        <w:pStyle w:val="ListParagraph"/>
        <w:numPr>
          <w:ilvl w:val="0"/>
          <w:numId w:val="1"/>
        </w:numPr>
      </w:pPr>
      <w:r w:rsidRPr="00127C4E">
        <w:t xml:space="preserve">Brian </w:t>
      </w:r>
      <w:proofErr w:type="spellStart"/>
      <w:r w:rsidRPr="00127C4E">
        <w:t>Dang’s</w:t>
      </w:r>
      <w:proofErr w:type="spellEnd"/>
      <w:r w:rsidRPr="00127C4E">
        <w:t xml:space="preserve"> </w:t>
      </w:r>
      <w:hyperlink r:id="rId12" w:history="1">
        <w:r w:rsidR="00127C4E" w:rsidRPr="00127C4E">
          <w:rPr>
            <w:rStyle w:val="Hyperlink"/>
          </w:rPr>
          <w:t>Components: Start your Journey with Reusable Controls</w:t>
        </w:r>
      </w:hyperlink>
      <w:r>
        <w:t xml:space="preserve"> </w:t>
      </w:r>
    </w:p>
    <w:p w14:paraId="76F19548" w14:textId="258C857F" w:rsidR="00E92445" w:rsidRDefault="00E92445" w:rsidP="00D62A3C">
      <w:pPr>
        <w:pStyle w:val="ListParagraph"/>
        <w:numPr>
          <w:ilvl w:val="0"/>
          <w:numId w:val="1"/>
        </w:numPr>
      </w:pPr>
      <w:r>
        <w:t xml:space="preserve">Adam Toth’s </w:t>
      </w:r>
      <w:hyperlink r:id="rId13" w:history="1">
        <w:r>
          <w:rPr>
            <w:rStyle w:val="Hyperlink"/>
          </w:rPr>
          <w:t>PowerApps Design – Create a Digital Alarm Clock Display</w:t>
        </w:r>
      </w:hyperlink>
      <w:r>
        <w:t xml:space="preserve"> </w:t>
      </w:r>
    </w:p>
    <w:p w14:paraId="1AEA0DD0" w14:textId="602DE807" w:rsidR="00B1719F" w:rsidRDefault="00B1719F" w:rsidP="00B1719F">
      <w:r>
        <w:t xml:space="preserve">And </w:t>
      </w:r>
      <w:r w:rsidR="004614D1">
        <w:t>docs</w:t>
      </w:r>
    </w:p>
    <w:p w14:paraId="23FB451D" w14:textId="58EB2BCB" w:rsidR="001467EA" w:rsidRDefault="00E675FA" w:rsidP="00D62A3C">
      <w:pPr>
        <w:pStyle w:val="ListParagraph"/>
        <w:numPr>
          <w:ilvl w:val="0"/>
          <w:numId w:val="1"/>
        </w:numPr>
      </w:pPr>
      <w:r>
        <w:t xml:space="preserve">Power Apps docs </w:t>
      </w:r>
      <w:hyperlink r:id="rId14" w:history="1">
        <w:r>
          <w:rPr>
            <w:rStyle w:val="Hyperlink"/>
          </w:rPr>
          <w:t>Create a component for canvas apps</w:t>
        </w:r>
      </w:hyperlink>
      <w:r>
        <w:t xml:space="preserve"> </w:t>
      </w:r>
    </w:p>
    <w:p w14:paraId="2B12E744" w14:textId="0A78722A" w:rsidR="00D62A3C" w:rsidRDefault="002C6513" w:rsidP="00D62A3C">
      <w:r>
        <w:t xml:space="preserve">The Connected Factory Worker application </w:t>
      </w:r>
      <w:r w:rsidR="00E01125">
        <w:t xml:space="preserve">is a set of application used </w:t>
      </w:r>
      <w:r w:rsidR="000A647F">
        <w:t xml:space="preserve">by the factory operator </w:t>
      </w:r>
      <w:r w:rsidR="00E92445">
        <w:t>addressing</w:t>
      </w:r>
      <w:r w:rsidR="000A647F">
        <w:t xml:space="preserve"> specific use cases to simplify their daily job to check, track and review standard operation using mobile device. </w:t>
      </w:r>
    </w:p>
    <w:p w14:paraId="0F3EDBD8" w14:textId="28005682" w:rsidR="00D62A3C" w:rsidRDefault="00203834" w:rsidP="00D62A3C">
      <w:r>
        <w:rPr>
          <w:noProof/>
        </w:rPr>
        <w:drawing>
          <wp:inline distT="0" distB="0" distL="0" distR="0" wp14:anchorId="59EBF24B" wp14:editId="1C02BFA3">
            <wp:extent cx="6296025" cy="3538220"/>
            <wp:effectExtent l="0" t="0" r="9525" b="508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nected_Factory_Worker_daily_work_topics.PNG"/>
                    <pic:cNvPicPr/>
                  </pic:nvPicPr>
                  <pic:blipFill>
                    <a:blip r:embed="rId15">
                      <a:extLst>
                        <a:ext uri="{28A0092B-C50C-407E-A947-70E740481C1C}">
                          <a14:useLocalDpi xmlns:a14="http://schemas.microsoft.com/office/drawing/2010/main" val="0"/>
                        </a:ext>
                      </a:extLst>
                    </a:blip>
                    <a:stretch>
                      <a:fillRect/>
                    </a:stretch>
                  </pic:blipFill>
                  <pic:spPr>
                    <a:xfrm>
                      <a:off x="0" y="0"/>
                      <a:ext cx="6296025" cy="3538220"/>
                    </a:xfrm>
                    <a:prstGeom prst="rect">
                      <a:avLst/>
                    </a:prstGeom>
                  </pic:spPr>
                </pic:pic>
              </a:graphicData>
            </a:graphic>
          </wp:inline>
        </w:drawing>
      </w:r>
    </w:p>
    <w:p w14:paraId="30038B7D" w14:textId="130B15F0" w:rsidR="00A408F4" w:rsidRDefault="00A408F4" w:rsidP="00D62A3C"/>
    <w:p w14:paraId="2B555A03" w14:textId="182BAD6A" w:rsidR="00A408F4" w:rsidRDefault="00A408F4" w:rsidP="00D62A3C">
      <w:r>
        <w:rPr>
          <w:noProof/>
        </w:rPr>
        <w:lastRenderedPageBreak/>
        <w:drawing>
          <wp:inline distT="0" distB="0" distL="0" distR="0" wp14:anchorId="5EA884C0" wp14:editId="2A2C13D8">
            <wp:extent cx="6296025" cy="3538220"/>
            <wp:effectExtent l="0" t="0" r="9525" b="508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nected_Factory_Worker_application_overview.PNG"/>
                    <pic:cNvPicPr/>
                  </pic:nvPicPr>
                  <pic:blipFill>
                    <a:blip r:embed="rId16">
                      <a:extLst>
                        <a:ext uri="{28A0092B-C50C-407E-A947-70E740481C1C}">
                          <a14:useLocalDpi xmlns:a14="http://schemas.microsoft.com/office/drawing/2010/main" val="0"/>
                        </a:ext>
                      </a:extLst>
                    </a:blip>
                    <a:stretch>
                      <a:fillRect/>
                    </a:stretch>
                  </pic:blipFill>
                  <pic:spPr>
                    <a:xfrm>
                      <a:off x="0" y="0"/>
                      <a:ext cx="6296025" cy="3538220"/>
                    </a:xfrm>
                    <a:prstGeom prst="rect">
                      <a:avLst/>
                    </a:prstGeom>
                  </pic:spPr>
                </pic:pic>
              </a:graphicData>
            </a:graphic>
          </wp:inline>
        </w:drawing>
      </w:r>
    </w:p>
    <w:p w14:paraId="7984B386" w14:textId="77777777" w:rsidR="00E01125" w:rsidRDefault="00E01125" w:rsidP="00D62A3C"/>
    <w:p w14:paraId="72E81583" w14:textId="77777777" w:rsidR="000A647F" w:rsidRDefault="000A647F" w:rsidP="00D62A3C">
      <w:r>
        <w:t>The Connected Factory Worker Standard Components is a set of Power Apps Canvas components shared to the factor operators who can build now their specific standard operation app based on common UI pattern and Common Data Model exposed by the Common Data Services.</w:t>
      </w:r>
    </w:p>
    <w:p w14:paraId="4C8E29EA" w14:textId="77777777" w:rsidR="000A647F" w:rsidRDefault="000A647F" w:rsidP="009F37B9">
      <w:pPr>
        <w:pStyle w:val="Heading2"/>
      </w:pPr>
      <w:r>
        <w:t>CFW Home Screen</w:t>
      </w:r>
    </w:p>
    <w:p w14:paraId="04EAE26F" w14:textId="77777777" w:rsidR="000A647F" w:rsidRDefault="000A647F" w:rsidP="00D62A3C">
      <w:r>
        <w:t>The Home Screen shares common UI pattern like application context (factory, service line center, line, machine center</w:t>
      </w:r>
      <w:r w:rsidR="00144C60">
        <w:t>, user and date</w:t>
      </w:r>
      <w:r>
        <w:t xml:space="preserve">), </w:t>
      </w:r>
      <w:r w:rsidR="00144C60">
        <w:t xml:space="preserve">operation </w:t>
      </w:r>
      <w:r>
        <w:t>navigation steps</w:t>
      </w:r>
      <w:r w:rsidR="00144C60">
        <w:t xml:space="preserve"> and system info (line and machine center).</w:t>
      </w:r>
      <w:r>
        <w:t xml:space="preserve"> </w:t>
      </w:r>
    </w:p>
    <w:p w14:paraId="41FD696E" w14:textId="77777777" w:rsidR="000A647F" w:rsidRDefault="000A647F" w:rsidP="00D62A3C">
      <w:r>
        <w:rPr>
          <w:noProof/>
        </w:rPr>
        <w:drawing>
          <wp:inline distT="0" distB="0" distL="0" distR="0" wp14:anchorId="4DDC73FC" wp14:editId="1D5A648A">
            <wp:extent cx="6296025" cy="3541395"/>
            <wp:effectExtent l="0" t="0" r="9525" b="190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fw_components_home_screen.PNG"/>
                    <pic:cNvPicPr/>
                  </pic:nvPicPr>
                  <pic:blipFill>
                    <a:blip r:embed="rId17">
                      <a:extLst>
                        <a:ext uri="{28A0092B-C50C-407E-A947-70E740481C1C}">
                          <a14:useLocalDpi xmlns:a14="http://schemas.microsoft.com/office/drawing/2010/main" val="0"/>
                        </a:ext>
                      </a:extLst>
                    </a:blip>
                    <a:stretch>
                      <a:fillRect/>
                    </a:stretch>
                  </pic:blipFill>
                  <pic:spPr>
                    <a:xfrm>
                      <a:off x="0" y="0"/>
                      <a:ext cx="6296025" cy="3541395"/>
                    </a:xfrm>
                    <a:prstGeom prst="rect">
                      <a:avLst/>
                    </a:prstGeom>
                  </pic:spPr>
                </pic:pic>
              </a:graphicData>
            </a:graphic>
          </wp:inline>
        </w:drawing>
      </w:r>
    </w:p>
    <w:p w14:paraId="31C28823" w14:textId="77777777" w:rsidR="00144C60" w:rsidRDefault="00144C60" w:rsidP="009F37B9">
      <w:pPr>
        <w:pStyle w:val="Heading2"/>
      </w:pPr>
      <w:r>
        <w:lastRenderedPageBreak/>
        <w:t>CFW Map Tag to Line Layout image</w:t>
      </w:r>
    </w:p>
    <w:p w14:paraId="0EED8521" w14:textId="6F142AC4" w:rsidR="00144C60" w:rsidRDefault="00144C60" w:rsidP="00D62A3C">
      <w:r>
        <w:t xml:space="preserve">To </w:t>
      </w:r>
      <w:r w:rsidR="009F37B9">
        <w:t>simplify</w:t>
      </w:r>
      <w:r>
        <w:t xml:space="preserve"> factory </w:t>
      </w:r>
      <w:r w:rsidR="00463260">
        <w:t>operator’s</w:t>
      </w:r>
      <w:r>
        <w:t xml:space="preserve"> navigation to find relevant tags (reported issues or </w:t>
      </w:r>
      <w:r w:rsidR="009F37B9">
        <w:t>non-adherence</w:t>
      </w:r>
      <w:r>
        <w:t>) within the factory, we introduced the concept of show factory layout image and map tags to the layout.</w:t>
      </w:r>
    </w:p>
    <w:p w14:paraId="4918F15E" w14:textId="12B7BA40" w:rsidR="00144C60" w:rsidRDefault="00144C60" w:rsidP="00D62A3C">
      <w:r>
        <w:t xml:space="preserve">Two </w:t>
      </w:r>
      <w:r w:rsidR="00E92445">
        <w:t>components</w:t>
      </w:r>
      <w:r>
        <w:t xml:space="preserve"> are supporting the pattern to capture a position for</w:t>
      </w:r>
      <w:r w:rsidR="00E92445">
        <w:t xml:space="preserve"> a specify new tag and to view a list of tags linked using their relative position within the layout image.</w:t>
      </w:r>
    </w:p>
    <w:p w14:paraId="488631C2" w14:textId="6D958B5B" w:rsidR="00144C60" w:rsidRDefault="00E92445" w:rsidP="00D62A3C">
      <w:r>
        <w:t>View a list of tags linked using their relative position:</w:t>
      </w:r>
    </w:p>
    <w:p w14:paraId="5F2FBF88" w14:textId="1D100FC2" w:rsidR="00144C60" w:rsidRDefault="00144C60" w:rsidP="00D62A3C">
      <w:r>
        <w:rPr>
          <w:noProof/>
        </w:rPr>
        <w:drawing>
          <wp:inline distT="0" distB="0" distL="0" distR="0" wp14:anchorId="2FCFBB61" wp14:editId="4F544963">
            <wp:extent cx="6296025" cy="3541395"/>
            <wp:effectExtent l="0" t="0" r="9525" b="190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w_components_map_position_view_screen.PNG"/>
                    <pic:cNvPicPr/>
                  </pic:nvPicPr>
                  <pic:blipFill>
                    <a:blip r:embed="rId18">
                      <a:extLst>
                        <a:ext uri="{28A0092B-C50C-407E-A947-70E740481C1C}">
                          <a14:useLocalDpi xmlns:a14="http://schemas.microsoft.com/office/drawing/2010/main" val="0"/>
                        </a:ext>
                      </a:extLst>
                    </a:blip>
                    <a:stretch>
                      <a:fillRect/>
                    </a:stretch>
                  </pic:blipFill>
                  <pic:spPr>
                    <a:xfrm>
                      <a:off x="0" y="0"/>
                      <a:ext cx="6296025" cy="3541395"/>
                    </a:xfrm>
                    <a:prstGeom prst="rect">
                      <a:avLst/>
                    </a:prstGeom>
                  </pic:spPr>
                </pic:pic>
              </a:graphicData>
            </a:graphic>
          </wp:inline>
        </w:drawing>
      </w:r>
    </w:p>
    <w:p w14:paraId="0C3935F5" w14:textId="7DC9C45E" w:rsidR="00E92445" w:rsidRDefault="00E92445" w:rsidP="00D62A3C">
      <w:r>
        <w:t>Capture a position for a specify new tag linked to layout relative position:</w:t>
      </w:r>
    </w:p>
    <w:p w14:paraId="45D3BF5D" w14:textId="77777777" w:rsidR="00144C60" w:rsidRDefault="00144C60" w:rsidP="00D62A3C">
      <w:r>
        <w:rPr>
          <w:noProof/>
        </w:rPr>
        <w:drawing>
          <wp:inline distT="0" distB="0" distL="0" distR="0" wp14:anchorId="6F9029F0" wp14:editId="08A5C744">
            <wp:extent cx="6296025" cy="3541395"/>
            <wp:effectExtent l="0" t="0" r="9525" b="190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w_components_map_position_set_screen.PNG"/>
                    <pic:cNvPicPr/>
                  </pic:nvPicPr>
                  <pic:blipFill>
                    <a:blip r:embed="rId19">
                      <a:extLst>
                        <a:ext uri="{28A0092B-C50C-407E-A947-70E740481C1C}">
                          <a14:useLocalDpi xmlns:a14="http://schemas.microsoft.com/office/drawing/2010/main" val="0"/>
                        </a:ext>
                      </a:extLst>
                    </a:blip>
                    <a:stretch>
                      <a:fillRect/>
                    </a:stretch>
                  </pic:blipFill>
                  <pic:spPr>
                    <a:xfrm>
                      <a:off x="0" y="0"/>
                      <a:ext cx="6296025" cy="3541395"/>
                    </a:xfrm>
                    <a:prstGeom prst="rect">
                      <a:avLst/>
                    </a:prstGeom>
                  </pic:spPr>
                </pic:pic>
              </a:graphicData>
            </a:graphic>
          </wp:inline>
        </w:drawing>
      </w:r>
    </w:p>
    <w:p w14:paraId="67612F65" w14:textId="77777777" w:rsidR="00144C60" w:rsidRDefault="00144C60" w:rsidP="00D62A3C"/>
    <w:p w14:paraId="16642304" w14:textId="77777777" w:rsidR="00144C60" w:rsidRDefault="00144C60" w:rsidP="00D62A3C"/>
    <w:p w14:paraId="07D7B23B" w14:textId="4D4615C4" w:rsidR="002C6513" w:rsidRDefault="002C6513" w:rsidP="00F91CEE">
      <w:pPr>
        <w:pStyle w:val="Heading2"/>
      </w:pPr>
      <w:r>
        <w:t>Header Control</w:t>
      </w:r>
    </w:p>
    <w:p w14:paraId="14BDCE0E" w14:textId="4A8BF91B" w:rsidR="00117A72" w:rsidRDefault="00117A72" w:rsidP="00D62A3C">
      <w:r>
        <w:t>Static control shows operators their factory</w:t>
      </w:r>
      <w:r w:rsidR="004A4B15">
        <w:t xml:space="preserve"> context based on selected factory, service line center, line and machine center</w:t>
      </w:r>
      <w:r w:rsidR="00F91CEE">
        <w:t xml:space="preserve"> including visuals for line and machine center.</w:t>
      </w:r>
    </w:p>
    <w:p w14:paraId="78DD3DF9" w14:textId="35EDA5E5" w:rsidR="002C6513" w:rsidRDefault="007F572E" w:rsidP="00D62A3C">
      <w:r>
        <w:rPr>
          <w:noProof/>
        </w:rPr>
        <w:drawing>
          <wp:inline distT="0" distB="0" distL="0" distR="0" wp14:anchorId="790204CD" wp14:editId="756268ED">
            <wp:extent cx="6296025" cy="3117850"/>
            <wp:effectExtent l="0" t="0" r="9525"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fw_components_header_contro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6025" cy="3117850"/>
                    </a:xfrm>
                    <a:prstGeom prst="rect">
                      <a:avLst/>
                    </a:prstGeom>
                  </pic:spPr>
                </pic:pic>
              </a:graphicData>
            </a:graphic>
          </wp:inline>
        </w:drawing>
      </w:r>
    </w:p>
    <w:tbl>
      <w:tblPr>
        <w:tblStyle w:val="ListTable3-Accent3"/>
        <w:tblW w:w="9918" w:type="dxa"/>
        <w:tblLook w:val="0620" w:firstRow="1" w:lastRow="0" w:firstColumn="0" w:lastColumn="0" w:noHBand="1" w:noVBand="1"/>
      </w:tblPr>
      <w:tblGrid>
        <w:gridCol w:w="3539"/>
        <w:gridCol w:w="6379"/>
      </w:tblGrid>
      <w:tr w:rsidR="00BC403B" w14:paraId="11F12EA9" w14:textId="77777777" w:rsidTr="007F572E">
        <w:trPr>
          <w:cnfStyle w:val="100000000000" w:firstRow="1" w:lastRow="0" w:firstColumn="0" w:lastColumn="0" w:oddVBand="0" w:evenVBand="0" w:oddHBand="0" w:evenHBand="0" w:firstRowFirstColumn="0" w:firstRowLastColumn="0" w:lastRowFirstColumn="0" w:lastRowLastColumn="0"/>
        </w:trPr>
        <w:tc>
          <w:tcPr>
            <w:tcW w:w="3539" w:type="dxa"/>
          </w:tcPr>
          <w:p w14:paraId="0A6E9400" w14:textId="00F09F84" w:rsidR="00BC403B" w:rsidRDefault="00BC403B" w:rsidP="00D62A3C">
            <w:r>
              <w:t>Property</w:t>
            </w:r>
          </w:p>
        </w:tc>
        <w:tc>
          <w:tcPr>
            <w:tcW w:w="6379" w:type="dxa"/>
          </w:tcPr>
          <w:p w14:paraId="4F307B26" w14:textId="6232A1AF" w:rsidR="00BC403B" w:rsidRDefault="00BC403B" w:rsidP="00D62A3C">
            <w:r>
              <w:t>Description</w:t>
            </w:r>
          </w:p>
        </w:tc>
      </w:tr>
      <w:tr w:rsidR="00BC403B" w14:paraId="28012875" w14:textId="77777777" w:rsidTr="007F572E">
        <w:tc>
          <w:tcPr>
            <w:tcW w:w="3539" w:type="dxa"/>
          </w:tcPr>
          <w:p w14:paraId="6C97B24E" w14:textId="3CA2B2AA" w:rsidR="00BC403B" w:rsidRDefault="007F572E" w:rsidP="00D62A3C">
            <w:r>
              <w:t>Logo</w:t>
            </w:r>
          </w:p>
        </w:tc>
        <w:tc>
          <w:tcPr>
            <w:tcW w:w="6379" w:type="dxa"/>
          </w:tcPr>
          <w:p w14:paraId="12A03AEC" w14:textId="24155EF0" w:rsidR="00BC403B" w:rsidRDefault="00E5579D" w:rsidP="00D62A3C">
            <w:r>
              <w:t>Company logo image</w:t>
            </w:r>
          </w:p>
        </w:tc>
      </w:tr>
      <w:tr w:rsidR="00E5579D" w14:paraId="490B727E" w14:textId="77777777" w:rsidTr="007F572E">
        <w:tc>
          <w:tcPr>
            <w:tcW w:w="3539" w:type="dxa"/>
          </w:tcPr>
          <w:p w14:paraId="549D6A1F" w14:textId="2179C937" w:rsidR="00E5579D" w:rsidRDefault="00E5579D" w:rsidP="00D62A3C">
            <w:proofErr w:type="spellStart"/>
            <w:r>
              <w:t>AppName</w:t>
            </w:r>
            <w:proofErr w:type="spellEnd"/>
          </w:p>
        </w:tc>
        <w:tc>
          <w:tcPr>
            <w:tcW w:w="6379" w:type="dxa"/>
          </w:tcPr>
          <w:p w14:paraId="35FD1495" w14:textId="25B35D47" w:rsidR="00E5579D" w:rsidRDefault="00E5579D" w:rsidP="00D62A3C">
            <w:r>
              <w:t xml:space="preserve">Application </w:t>
            </w:r>
            <w:r w:rsidR="00071D41">
              <w:t>n</w:t>
            </w:r>
            <w:r>
              <w:t>ame</w:t>
            </w:r>
          </w:p>
        </w:tc>
      </w:tr>
      <w:tr w:rsidR="00071D41" w14:paraId="51474ED9" w14:textId="77777777" w:rsidTr="007F572E">
        <w:tc>
          <w:tcPr>
            <w:tcW w:w="3539" w:type="dxa"/>
          </w:tcPr>
          <w:p w14:paraId="04CB04D9" w14:textId="3553AFC3" w:rsidR="00071D41" w:rsidRDefault="00071D41" w:rsidP="00D62A3C">
            <w:proofErr w:type="spellStart"/>
            <w:r>
              <w:t>SelectedFactory</w:t>
            </w:r>
            <w:proofErr w:type="spellEnd"/>
          </w:p>
        </w:tc>
        <w:tc>
          <w:tcPr>
            <w:tcW w:w="6379" w:type="dxa"/>
          </w:tcPr>
          <w:p w14:paraId="7B85A63C" w14:textId="0390B2D0" w:rsidR="00071D41" w:rsidRDefault="00071D41" w:rsidP="00D62A3C">
            <w:r>
              <w:t xml:space="preserve">Context factory name </w:t>
            </w:r>
          </w:p>
        </w:tc>
      </w:tr>
      <w:tr w:rsidR="00071D41" w14:paraId="54DD9B11" w14:textId="77777777" w:rsidTr="007F572E">
        <w:tc>
          <w:tcPr>
            <w:tcW w:w="3539" w:type="dxa"/>
          </w:tcPr>
          <w:p w14:paraId="339C6855" w14:textId="5B4488EC" w:rsidR="00071D41" w:rsidRDefault="00071D41" w:rsidP="00D62A3C">
            <w:proofErr w:type="spellStart"/>
            <w:r>
              <w:t>Seletced</w:t>
            </w:r>
            <w:r w:rsidR="002B0B50">
              <w:t>SLC</w:t>
            </w:r>
            <w:proofErr w:type="spellEnd"/>
          </w:p>
        </w:tc>
        <w:tc>
          <w:tcPr>
            <w:tcW w:w="6379" w:type="dxa"/>
          </w:tcPr>
          <w:p w14:paraId="125B5521" w14:textId="0B5600D1" w:rsidR="00071D41" w:rsidRDefault="002B0B50" w:rsidP="00D62A3C">
            <w:r>
              <w:t>Context service line center name</w:t>
            </w:r>
          </w:p>
        </w:tc>
      </w:tr>
      <w:tr w:rsidR="002B0B50" w14:paraId="73DEE3B1" w14:textId="77777777" w:rsidTr="007F572E">
        <w:tc>
          <w:tcPr>
            <w:tcW w:w="3539" w:type="dxa"/>
          </w:tcPr>
          <w:p w14:paraId="1F07F2EE" w14:textId="1B05C92D" w:rsidR="002B0B50" w:rsidRDefault="002B0B50" w:rsidP="00D62A3C">
            <w:proofErr w:type="spellStart"/>
            <w:r>
              <w:t>SelectedLine</w:t>
            </w:r>
            <w:proofErr w:type="spellEnd"/>
          </w:p>
        </w:tc>
        <w:tc>
          <w:tcPr>
            <w:tcW w:w="6379" w:type="dxa"/>
          </w:tcPr>
          <w:p w14:paraId="0EFF514E" w14:textId="78FCAB7F" w:rsidR="002B0B50" w:rsidRDefault="002B0B50" w:rsidP="00D62A3C">
            <w:r>
              <w:t>Context line name</w:t>
            </w:r>
          </w:p>
        </w:tc>
      </w:tr>
      <w:tr w:rsidR="002B0B50" w14:paraId="3E7EFF3C" w14:textId="77777777" w:rsidTr="007F572E">
        <w:tc>
          <w:tcPr>
            <w:tcW w:w="3539" w:type="dxa"/>
          </w:tcPr>
          <w:p w14:paraId="47F126F6" w14:textId="669EF836" w:rsidR="002B0B50" w:rsidRDefault="002B0B50" w:rsidP="00D62A3C">
            <w:proofErr w:type="spellStart"/>
            <w:r>
              <w:t>SelectedMachineCenter</w:t>
            </w:r>
            <w:proofErr w:type="spellEnd"/>
          </w:p>
        </w:tc>
        <w:tc>
          <w:tcPr>
            <w:tcW w:w="6379" w:type="dxa"/>
          </w:tcPr>
          <w:p w14:paraId="09709133" w14:textId="3DC451D6" w:rsidR="002B0B50" w:rsidRDefault="002B0B50" w:rsidP="00D62A3C">
            <w:r>
              <w:t>Context machine center name</w:t>
            </w:r>
          </w:p>
        </w:tc>
      </w:tr>
      <w:tr w:rsidR="002B0B50" w14:paraId="5ABC6FE2" w14:textId="77777777" w:rsidTr="007F572E">
        <w:tc>
          <w:tcPr>
            <w:tcW w:w="3539" w:type="dxa"/>
          </w:tcPr>
          <w:p w14:paraId="7664F109" w14:textId="0B51197D" w:rsidR="002B0B50" w:rsidRDefault="002B0B50" w:rsidP="00D62A3C">
            <w:proofErr w:type="spellStart"/>
            <w:r>
              <w:t>SelectedPackSize</w:t>
            </w:r>
            <w:proofErr w:type="spellEnd"/>
          </w:p>
        </w:tc>
        <w:tc>
          <w:tcPr>
            <w:tcW w:w="6379" w:type="dxa"/>
          </w:tcPr>
          <w:p w14:paraId="197FE68D" w14:textId="54896383" w:rsidR="002B0B50" w:rsidRDefault="002B0B50" w:rsidP="00D62A3C">
            <w:r>
              <w:t>Context pack size name</w:t>
            </w:r>
          </w:p>
        </w:tc>
      </w:tr>
      <w:tr w:rsidR="002B0B50" w14:paraId="3E9AA7DA" w14:textId="77777777" w:rsidTr="007F572E">
        <w:tc>
          <w:tcPr>
            <w:tcW w:w="3539" w:type="dxa"/>
          </w:tcPr>
          <w:p w14:paraId="6B8298E6" w14:textId="5E58B251" w:rsidR="002B0B50" w:rsidRDefault="00194FCB" w:rsidP="00D62A3C">
            <w:proofErr w:type="spellStart"/>
            <w:r>
              <w:t>SelectedLineImage</w:t>
            </w:r>
            <w:proofErr w:type="spellEnd"/>
          </w:p>
        </w:tc>
        <w:tc>
          <w:tcPr>
            <w:tcW w:w="6379" w:type="dxa"/>
          </w:tcPr>
          <w:p w14:paraId="0C309396" w14:textId="5F56C5B0" w:rsidR="002B0B50" w:rsidRDefault="00194FCB" w:rsidP="00D62A3C">
            <w:r>
              <w:t>Context layout image of the selected line</w:t>
            </w:r>
          </w:p>
        </w:tc>
      </w:tr>
      <w:tr w:rsidR="00194FCB" w14:paraId="6B049427" w14:textId="77777777" w:rsidTr="007F572E">
        <w:tc>
          <w:tcPr>
            <w:tcW w:w="3539" w:type="dxa"/>
          </w:tcPr>
          <w:p w14:paraId="0D00854F" w14:textId="17367428" w:rsidR="00194FCB" w:rsidRDefault="00194FCB" w:rsidP="00D62A3C">
            <w:proofErr w:type="spellStart"/>
            <w:r>
              <w:t>SelectedMachineCenterImage</w:t>
            </w:r>
            <w:proofErr w:type="spellEnd"/>
          </w:p>
        </w:tc>
        <w:tc>
          <w:tcPr>
            <w:tcW w:w="6379" w:type="dxa"/>
          </w:tcPr>
          <w:p w14:paraId="6806E178" w14:textId="54C891D3" w:rsidR="00194FCB" w:rsidRDefault="00194FCB" w:rsidP="00D62A3C">
            <w:r>
              <w:t xml:space="preserve">Context </w:t>
            </w:r>
            <w:r w:rsidR="002708B9">
              <w:t>image of the selected machine center</w:t>
            </w:r>
          </w:p>
        </w:tc>
      </w:tr>
      <w:tr w:rsidR="002708B9" w14:paraId="51DB9A49" w14:textId="77777777" w:rsidTr="007F572E">
        <w:tc>
          <w:tcPr>
            <w:tcW w:w="3539" w:type="dxa"/>
          </w:tcPr>
          <w:p w14:paraId="6221D9B3" w14:textId="3A4084EF" w:rsidR="002708B9" w:rsidRDefault="002708B9" w:rsidP="00D62A3C">
            <w:r>
              <w:t>Color</w:t>
            </w:r>
          </w:p>
        </w:tc>
        <w:tc>
          <w:tcPr>
            <w:tcW w:w="6379" w:type="dxa"/>
          </w:tcPr>
          <w:p w14:paraId="47A9A2E9" w14:textId="0837E403" w:rsidR="002708B9" w:rsidRDefault="002708B9" w:rsidP="00D62A3C">
            <w:r>
              <w:t xml:space="preserve">Accent </w:t>
            </w:r>
            <w:r w:rsidR="00443A05">
              <w:t xml:space="preserve">header background </w:t>
            </w:r>
            <w:r>
              <w:t>color</w:t>
            </w:r>
          </w:p>
        </w:tc>
      </w:tr>
      <w:tr w:rsidR="00443A05" w14:paraId="76E9D11D" w14:textId="77777777" w:rsidTr="007F572E">
        <w:tc>
          <w:tcPr>
            <w:tcW w:w="3539" w:type="dxa"/>
          </w:tcPr>
          <w:p w14:paraId="0F09843B" w14:textId="61BAD31F" w:rsidR="00443A05" w:rsidRDefault="00443A05" w:rsidP="00D62A3C">
            <w:proofErr w:type="spellStart"/>
            <w:r>
              <w:t>UserImage</w:t>
            </w:r>
            <w:proofErr w:type="spellEnd"/>
          </w:p>
        </w:tc>
        <w:tc>
          <w:tcPr>
            <w:tcW w:w="6379" w:type="dxa"/>
          </w:tcPr>
          <w:p w14:paraId="7B2288DF" w14:textId="5DD48242" w:rsidR="00443A05" w:rsidRDefault="00443A05" w:rsidP="00D62A3C">
            <w:r>
              <w:t xml:space="preserve">Logged </w:t>
            </w:r>
            <w:r w:rsidR="005D04A1">
              <w:t>in u</w:t>
            </w:r>
            <w:r>
              <w:t>ser</w:t>
            </w:r>
            <w:r w:rsidR="005D04A1">
              <w:t xml:space="preserve"> image</w:t>
            </w:r>
            <w:r w:rsidR="00D45A5C">
              <w:t xml:space="preserve"> (</w:t>
            </w:r>
            <w:r w:rsidR="007249E7">
              <w:t xml:space="preserve">ex. </w:t>
            </w:r>
            <w:r w:rsidR="00D45A5C" w:rsidRPr="00D45A5C">
              <w:t>User(</w:t>
            </w:r>
            <w:proofErr w:type="gramStart"/>
            <w:r w:rsidR="00D45A5C" w:rsidRPr="00D45A5C">
              <w:t>).</w:t>
            </w:r>
            <w:r w:rsidR="00D45A5C">
              <w:t>Image</w:t>
            </w:r>
            <w:proofErr w:type="gramEnd"/>
            <w:r w:rsidR="00D45A5C">
              <w:t>)</w:t>
            </w:r>
          </w:p>
        </w:tc>
      </w:tr>
      <w:tr w:rsidR="005D04A1" w14:paraId="036395F0" w14:textId="77777777" w:rsidTr="007F572E">
        <w:tc>
          <w:tcPr>
            <w:tcW w:w="3539" w:type="dxa"/>
          </w:tcPr>
          <w:p w14:paraId="3E6C2D79" w14:textId="3E1615E4" w:rsidR="005D04A1" w:rsidRDefault="005D04A1" w:rsidP="00D62A3C">
            <w:proofErr w:type="spellStart"/>
            <w:r>
              <w:t>UserName</w:t>
            </w:r>
            <w:proofErr w:type="spellEnd"/>
          </w:p>
        </w:tc>
        <w:tc>
          <w:tcPr>
            <w:tcW w:w="6379" w:type="dxa"/>
          </w:tcPr>
          <w:p w14:paraId="57195F23" w14:textId="59D48BA3" w:rsidR="005D04A1" w:rsidRDefault="005D04A1" w:rsidP="00D62A3C">
            <w:r>
              <w:t xml:space="preserve">Logged in </w:t>
            </w:r>
            <w:r w:rsidR="00015431">
              <w:t>username</w:t>
            </w:r>
            <w:r w:rsidR="00D45A5C">
              <w:t xml:space="preserve"> (</w:t>
            </w:r>
            <w:r w:rsidR="007249E7">
              <w:t xml:space="preserve">ex. </w:t>
            </w:r>
            <w:r w:rsidR="00D45A5C" w:rsidRPr="00D45A5C">
              <w:t>User(</w:t>
            </w:r>
            <w:proofErr w:type="gramStart"/>
            <w:r w:rsidR="00D45A5C" w:rsidRPr="00D45A5C">
              <w:t>).</w:t>
            </w:r>
            <w:proofErr w:type="spellStart"/>
            <w:r w:rsidR="007249E7">
              <w:t>Full</w:t>
            </w:r>
            <w:r w:rsidR="00D45A5C">
              <w:t>Name</w:t>
            </w:r>
            <w:proofErr w:type="spellEnd"/>
            <w:proofErr w:type="gramEnd"/>
            <w:r w:rsidR="00D45A5C">
              <w:t>)</w:t>
            </w:r>
          </w:p>
        </w:tc>
      </w:tr>
      <w:tr w:rsidR="005D04A1" w14:paraId="472E9CB5" w14:textId="77777777" w:rsidTr="007F572E">
        <w:tc>
          <w:tcPr>
            <w:tcW w:w="3539" w:type="dxa"/>
          </w:tcPr>
          <w:p w14:paraId="6BBD3304" w14:textId="384398F6" w:rsidR="005D04A1" w:rsidRDefault="005D04A1" w:rsidP="00D62A3C">
            <w:proofErr w:type="spellStart"/>
            <w:r>
              <w:t>User</w:t>
            </w:r>
            <w:r w:rsidR="00015431">
              <w:t>Account</w:t>
            </w:r>
            <w:proofErr w:type="spellEnd"/>
          </w:p>
        </w:tc>
        <w:tc>
          <w:tcPr>
            <w:tcW w:w="6379" w:type="dxa"/>
          </w:tcPr>
          <w:p w14:paraId="545B21DA" w14:textId="2AC04589" w:rsidR="005D04A1" w:rsidRDefault="005D04A1" w:rsidP="00D62A3C">
            <w:r>
              <w:t xml:space="preserve">Logged in user </w:t>
            </w:r>
            <w:r w:rsidR="00015431">
              <w:t>account name / email</w:t>
            </w:r>
            <w:r w:rsidR="000808F3">
              <w:t xml:space="preserve"> (</w:t>
            </w:r>
            <w:r w:rsidR="007249E7">
              <w:t xml:space="preserve">ex. </w:t>
            </w:r>
            <w:r w:rsidR="000808F3" w:rsidRPr="000808F3">
              <w:t>User(</w:t>
            </w:r>
            <w:proofErr w:type="gramStart"/>
            <w:r w:rsidR="000808F3" w:rsidRPr="000808F3">
              <w:t>).Email</w:t>
            </w:r>
            <w:proofErr w:type="gramEnd"/>
            <w:r w:rsidR="000808F3">
              <w:t>)</w:t>
            </w:r>
          </w:p>
        </w:tc>
      </w:tr>
    </w:tbl>
    <w:p w14:paraId="03736B2D" w14:textId="77777777" w:rsidR="004614D1" w:rsidRDefault="004614D1" w:rsidP="00D62A3C"/>
    <w:p w14:paraId="5A9F70AB" w14:textId="77777777" w:rsidR="002C6513" w:rsidRDefault="002C6513" w:rsidP="002D311D">
      <w:pPr>
        <w:pStyle w:val="Heading2"/>
      </w:pPr>
      <w:r>
        <w:t>Nav Step Control</w:t>
      </w:r>
    </w:p>
    <w:p w14:paraId="31B229A9" w14:textId="21930B7B" w:rsidR="002C6513" w:rsidRDefault="005E6E1F" w:rsidP="00D62A3C">
      <w:r>
        <w:t>Simplified menu control reduced to show process step</w:t>
      </w:r>
      <w:r w:rsidR="00686E24">
        <w:t xml:space="preserve"> (screens)</w:t>
      </w:r>
      <w:r w:rsidR="00D7739B">
        <w:t xml:space="preserve"> within the application context.</w:t>
      </w:r>
    </w:p>
    <w:p w14:paraId="212C4354" w14:textId="4D35CAA4" w:rsidR="00D7739B" w:rsidRDefault="00D7739B" w:rsidP="00D62A3C">
      <w:r>
        <w:rPr>
          <w:noProof/>
        </w:rPr>
        <w:lastRenderedPageBreak/>
        <w:drawing>
          <wp:inline distT="0" distB="0" distL="0" distR="0" wp14:anchorId="16ABC5DE" wp14:editId="6062167B">
            <wp:extent cx="6296025" cy="3107690"/>
            <wp:effectExtent l="0" t="0" r="9525"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fw_components_nav_step_contro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96025" cy="3107690"/>
                    </a:xfrm>
                    <a:prstGeom prst="rect">
                      <a:avLst/>
                    </a:prstGeom>
                  </pic:spPr>
                </pic:pic>
              </a:graphicData>
            </a:graphic>
          </wp:inline>
        </w:drawing>
      </w:r>
    </w:p>
    <w:tbl>
      <w:tblPr>
        <w:tblStyle w:val="ListTable3-Accent3"/>
        <w:tblW w:w="9918" w:type="dxa"/>
        <w:tblLook w:val="0620" w:firstRow="1" w:lastRow="0" w:firstColumn="0" w:lastColumn="0" w:noHBand="1" w:noVBand="1"/>
      </w:tblPr>
      <w:tblGrid>
        <w:gridCol w:w="3539"/>
        <w:gridCol w:w="6379"/>
      </w:tblGrid>
      <w:tr w:rsidR="002D311D" w14:paraId="11F6F963" w14:textId="77777777" w:rsidTr="007C61B8">
        <w:trPr>
          <w:cnfStyle w:val="100000000000" w:firstRow="1" w:lastRow="0" w:firstColumn="0" w:lastColumn="0" w:oddVBand="0" w:evenVBand="0" w:oddHBand="0" w:evenHBand="0" w:firstRowFirstColumn="0" w:firstRowLastColumn="0" w:lastRowFirstColumn="0" w:lastRowLastColumn="0"/>
        </w:trPr>
        <w:tc>
          <w:tcPr>
            <w:tcW w:w="3539" w:type="dxa"/>
          </w:tcPr>
          <w:p w14:paraId="141C5932" w14:textId="77777777" w:rsidR="002D311D" w:rsidRDefault="002D311D" w:rsidP="007C61B8">
            <w:r>
              <w:t>Property</w:t>
            </w:r>
          </w:p>
        </w:tc>
        <w:tc>
          <w:tcPr>
            <w:tcW w:w="6379" w:type="dxa"/>
          </w:tcPr>
          <w:p w14:paraId="1E9695A1" w14:textId="77777777" w:rsidR="002D311D" w:rsidRDefault="002D311D" w:rsidP="007C61B8">
            <w:r>
              <w:t>Description</w:t>
            </w:r>
          </w:p>
        </w:tc>
      </w:tr>
      <w:tr w:rsidR="002D311D" w14:paraId="5D8C7863" w14:textId="77777777" w:rsidTr="007C61B8">
        <w:tc>
          <w:tcPr>
            <w:tcW w:w="3539" w:type="dxa"/>
          </w:tcPr>
          <w:p w14:paraId="4ACA11C6" w14:textId="77777777" w:rsidR="002D311D" w:rsidRDefault="002D311D" w:rsidP="007C61B8">
            <w:r>
              <w:t>Logo</w:t>
            </w:r>
          </w:p>
        </w:tc>
        <w:tc>
          <w:tcPr>
            <w:tcW w:w="6379" w:type="dxa"/>
          </w:tcPr>
          <w:p w14:paraId="4518A55B" w14:textId="77777777" w:rsidR="002D311D" w:rsidRDefault="002D311D" w:rsidP="007C61B8">
            <w:r>
              <w:t>Company logo image</w:t>
            </w:r>
          </w:p>
        </w:tc>
      </w:tr>
      <w:tr w:rsidR="002D311D" w14:paraId="0A14ED8F" w14:textId="77777777" w:rsidTr="007C61B8">
        <w:tc>
          <w:tcPr>
            <w:tcW w:w="3539" w:type="dxa"/>
          </w:tcPr>
          <w:p w14:paraId="70F3501E" w14:textId="77777777" w:rsidR="002D311D" w:rsidRDefault="002D311D" w:rsidP="007C61B8">
            <w:proofErr w:type="spellStart"/>
            <w:r>
              <w:t>AppName</w:t>
            </w:r>
            <w:proofErr w:type="spellEnd"/>
          </w:p>
        </w:tc>
        <w:tc>
          <w:tcPr>
            <w:tcW w:w="6379" w:type="dxa"/>
          </w:tcPr>
          <w:p w14:paraId="41558D27" w14:textId="77777777" w:rsidR="002D311D" w:rsidRDefault="002D311D" w:rsidP="007C61B8">
            <w:r>
              <w:t>Application name</w:t>
            </w:r>
          </w:p>
        </w:tc>
      </w:tr>
    </w:tbl>
    <w:p w14:paraId="23ABC54E" w14:textId="7E869550" w:rsidR="002D311D" w:rsidRDefault="002D311D" w:rsidP="00D62A3C"/>
    <w:p w14:paraId="0C1B1F3E" w14:textId="77777777" w:rsidR="002D311D" w:rsidRDefault="002D311D" w:rsidP="00D62A3C"/>
    <w:p w14:paraId="1AF5148F" w14:textId="77777777" w:rsidR="002C6513" w:rsidRDefault="002C6513" w:rsidP="00D62A3C">
      <w:r>
        <w:t>Sys Info Control</w:t>
      </w:r>
    </w:p>
    <w:p w14:paraId="47227576" w14:textId="047B05FA" w:rsidR="002C6513" w:rsidRDefault="005A405B" w:rsidP="00D62A3C">
      <w:r>
        <w:rPr>
          <w:noProof/>
        </w:rPr>
        <w:drawing>
          <wp:inline distT="0" distB="0" distL="0" distR="0" wp14:anchorId="7EA0F466" wp14:editId="3794AD71">
            <wp:extent cx="6296025" cy="3099435"/>
            <wp:effectExtent l="0" t="0" r="9525" b="571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fw_components_sysinfo_control.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96025" cy="3099435"/>
                    </a:xfrm>
                    <a:prstGeom prst="rect">
                      <a:avLst/>
                    </a:prstGeom>
                  </pic:spPr>
                </pic:pic>
              </a:graphicData>
            </a:graphic>
          </wp:inline>
        </w:drawing>
      </w:r>
    </w:p>
    <w:tbl>
      <w:tblPr>
        <w:tblStyle w:val="ListTable3-Accent3"/>
        <w:tblW w:w="9918" w:type="dxa"/>
        <w:tblLook w:val="0620" w:firstRow="1" w:lastRow="0" w:firstColumn="0" w:lastColumn="0" w:noHBand="1" w:noVBand="1"/>
      </w:tblPr>
      <w:tblGrid>
        <w:gridCol w:w="3539"/>
        <w:gridCol w:w="6379"/>
      </w:tblGrid>
      <w:tr w:rsidR="002D311D" w14:paraId="6A3FE0AC" w14:textId="77777777" w:rsidTr="007C61B8">
        <w:trPr>
          <w:cnfStyle w:val="100000000000" w:firstRow="1" w:lastRow="0" w:firstColumn="0" w:lastColumn="0" w:oddVBand="0" w:evenVBand="0" w:oddHBand="0" w:evenHBand="0" w:firstRowFirstColumn="0" w:firstRowLastColumn="0" w:lastRowFirstColumn="0" w:lastRowLastColumn="0"/>
        </w:trPr>
        <w:tc>
          <w:tcPr>
            <w:tcW w:w="3539" w:type="dxa"/>
          </w:tcPr>
          <w:p w14:paraId="1AF80989" w14:textId="77777777" w:rsidR="002D311D" w:rsidRDefault="002D311D" w:rsidP="007C61B8">
            <w:r>
              <w:t>Property</w:t>
            </w:r>
          </w:p>
        </w:tc>
        <w:tc>
          <w:tcPr>
            <w:tcW w:w="6379" w:type="dxa"/>
          </w:tcPr>
          <w:p w14:paraId="389293E1" w14:textId="77777777" w:rsidR="002D311D" w:rsidRDefault="002D311D" w:rsidP="007C61B8">
            <w:r>
              <w:t>Description</w:t>
            </w:r>
          </w:p>
        </w:tc>
      </w:tr>
      <w:tr w:rsidR="002D311D" w14:paraId="1984C5D0" w14:textId="77777777" w:rsidTr="007C61B8">
        <w:tc>
          <w:tcPr>
            <w:tcW w:w="3539" w:type="dxa"/>
          </w:tcPr>
          <w:p w14:paraId="2F9B20B2" w14:textId="77777777" w:rsidR="002D311D" w:rsidRDefault="002D311D" w:rsidP="007C61B8">
            <w:r>
              <w:t>Logo</w:t>
            </w:r>
          </w:p>
        </w:tc>
        <w:tc>
          <w:tcPr>
            <w:tcW w:w="6379" w:type="dxa"/>
          </w:tcPr>
          <w:p w14:paraId="6D4209F4" w14:textId="77777777" w:rsidR="002D311D" w:rsidRDefault="002D311D" w:rsidP="007C61B8">
            <w:r>
              <w:t>Company logo image</w:t>
            </w:r>
          </w:p>
        </w:tc>
      </w:tr>
      <w:tr w:rsidR="002D311D" w14:paraId="2A598752" w14:textId="77777777" w:rsidTr="007C61B8">
        <w:tc>
          <w:tcPr>
            <w:tcW w:w="3539" w:type="dxa"/>
          </w:tcPr>
          <w:p w14:paraId="15A56CE5" w14:textId="77777777" w:rsidR="002D311D" w:rsidRDefault="002D311D" w:rsidP="007C61B8">
            <w:proofErr w:type="spellStart"/>
            <w:r>
              <w:t>AppName</w:t>
            </w:r>
            <w:proofErr w:type="spellEnd"/>
          </w:p>
        </w:tc>
        <w:tc>
          <w:tcPr>
            <w:tcW w:w="6379" w:type="dxa"/>
          </w:tcPr>
          <w:p w14:paraId="064F46BD" w14:textId="77777777" w:rsidR="002D311D" w:rsidRDefault="002D311D" w:rsidP="007C61B8">
            <w:r>
              <w:t>Application name</w:t>
            </w:r>
          </w:p>
        </w:tc>
      </w:tr>
    </w:tbl>
    <w:p w14:paraId="37999BBA" w14:textId="77777777" w:rsidR="002D311D" w:rsidRDefault="002D311D" w:rsidP="00D62A3C"/>
    <w:p w14:paraId="1000FC99" w14:textId="0DF8D22D" w:rsidR="002C6513" w:rsidRDefault="002C6513" w:rsidP="00D62A3C">
      <w:r>
        <w:t>Map Position</w:t>
      </w:r>
      <w:r w:rsidR="00E92445">
        <w:t xml:space="preserve"> </w:t>
      </w:r>
      <w:r>
        <w:t>Set Control</w:t>
      </w:r>
    </w:p>
    <w:p w14:paraId="10E72D10" w14:textId="5717C82F" w:rsidR="002C6513" w:rsidRDefault="005A405B" w:rsidP="00D62A3C">
      <w:r>
        <w:rPr>
          <w:noProof/>
        </w:rPr>
        <w:lastRenderedPageBreak/>
        <w:drawing>
          <wp:inline distT="0" distB="0" distL="0" distR="0" wp14:anchorId="4667AA5C" wp14:editId="4EDAE7E0">
            <wp:extent cx="6296025" cy="3110865"/>
            <wp:effectExtent l="0" t="0" r="952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w_components_map_position_set_contro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96025" cy="3110865"/>
                    </a:xfrm>
                    <a:prstGeom prst="rect">
                      <a:avLst/>
                    </a:prstGeom>
                  </pic:spPr>
                </pic:pic>
              </a:graphicData>
            </a:graphic>
          </wp:inline>
        </w:drawing>
      </w:r>
    </w:p>
    <w:tbl>
      <w:tblPr>
        <w:tblStyle w:val="ListTable3-Accent3"/>
        <w:tblW w:w="9918" w:type="dxa"/>
        <w:tblLook w:val="0620" w:firstRow="1" w:lastRow="0" w:firstColumn="0" w:lastColumn="0" w:noHBand="1" w:noVBand="1"/>
      </w:tblPr>
      <w:tblGrid>
        <w:gridCol w:w="3539"/>
        <w:gridCol w:w="6379"/>
      </w:tblGrid>
      <w:tr w:rsidR="002D311D" w14:paraId="7C831574" w14:textId="77777777" w:rsidTr="007C61B8">
        <w:trPr>
          <w:cnfStyle w:val="100000000000" w:firstRow="1" w:lastRow="0" w:firstColumn="0" w:lastColumn="0" w:oddVBand="0" w:evenVBand="0" w:oddHBand="0" w:evenHBand="0" w:firstRowFirstColumn="0" w:firstRowLastColumn="0" w:lastRowFirstColumn="0" w:lastRowLastColumn="0"/>
        </w:trPr>
        <w:tc>
          <w:tcPr>
            <w:tcW w:w="3539" w:type="dxa"/>
          </w:tcPr>
          <w:p w14:paraId="35D10C31" w14:textId="77777777" w:rsidR="002D311D" w:rsidRDefault="002D311D" w:rsidP="007C61B8">
            <w:r>
              <w:t>Property</w:t>
            </w:r>
          </w:p>
        </w:tc>
        <w:tc>
          <w:tcPr>
            <w:tcW w:w="6379" w:type="dxa"/>
          </w:tcPr>
          <w:p w14:paraId="2FCD92BC" w14:textId="77777777" w:rsidR="002D311D" w:rsidRDefault="002D311D" w:rsidP="007C61B8">
            <w:r>
              <w:t>Description</w:t>
            </w:r>
          </w:p>
        </w:tc>
      </w:tr>
      <w:tr w:rsidR="002D311D" w14:paraId="045E028E" w14:textId="77777777" w:rsidTr="007C61B8">
        <w:tc>
          <w:tcPr>
            <w:tcW w:w="3539" w:type="dxa"/>
          </w:tcPr>
          <w:p w14:paraId="4BDAF734" w14:textId="03BF1BEE" w:rsidR="002D311D" w:rsidRDefault="00B375FA" w:rsidP="007C61B8">
            <w:proofErr w:type="spellStart"/>
            <w:r>
              <w:t>SetX</w:t>
            </w:r>
            <w:proofErr w:type="spellEnd"/>
          </w:p>
        </w:tc>
        <w:tc>
          <w:tcPr>
            <w:tcW w:w="6379" w:type="dxa"/>
          </w:tcPr>
          <w:p w14:paraId="2A4A6DAB" w14:textId="1C044B0B" w:rsidR="002D311D" w:rsidRDefault="004B63AD" w:rsidP="007C61B8">
            <w:r>
              <w:t xml:space="preserve">Starting </w:t>
            </w:r>
            <w:r w:rsidR="00B375FA">
              <w:t xml:space="preserve">X </w:t>
            </w:r>
            <w:r>
              <w:t>coordinate (can be empty for new tag)</w:t>
            </w:r>
          </w:p>
        </w:tc>
      </w:tr>
      <w:tr w:rsidR="002D311D" w14:paraId="414D2E00" w14:textId="77777777" w:rsidTr="007C61B8">
        <w:tc>
          <w:tcPr>
            <w:tcW w:w="3539" w:type="dxa"/>
          </w:tcPr>
          <w:p w14:paraId="2594B55D" w14:textId="45196D2A" w:rsidR="002D311D" w:rsidRDefault="004B63AD" w:rsidP="007C61B8">
            <w:proofErr w:type="spellStart"/>
            <w:r>
              <w:t>SetY</w:t>
            </w:r>
            <w:proofErr w:type="spellEnd"/>
          </w:p>
        </w:tc>
        <w:tc>
          <w:tcPr>
            <w:tcW w:w="6379" w:type="dxa"/>
          </w:tcPr>
          <w:p w14:paraId="54FE77F7" w14:textId="6C684309" w:rsidR="002D311D" w:rsidRDefault="004B63AD" w:rsidP="007C61B8">
            <w:r>
              <w:t>Starting Y coordinate (can be empty for new tag)</w:t>
            </w:r>
          </w:p>
        </w:tc>
      </w:tr>
      <w:tr w:rsidR="004B63AD" w14:paraId="6D4AAC6E" w14:textId="77777777" w:rsidTr="007C61B8">
        <w:tc>
          <w:tcPr>
            <w:tcW w:w="3539" w:type="dxa"/>
          </w:tcPr>
          <w:p w14:paraId="2272CC47" w14:textId="77777777" w:rsidR="004B63AD" w:rsidRDefault="004B63AD" w:rsidP="007C61B8"/>
        </w:tc>
        <w:tc>
          <w:tcPr>
            <w:tcW w:w="6379" w:type="dxa"/>
          </w:tcPr>
          <w:p w14:paraId="291387BA" w14:textId="77777777" w:rsidR="004B63AD" w:rsidRDefault="004B63AD" w:rsidP="007C61B8"/>
        </w:tc>
      </w:tr>
    </w:tbl>
    <w:p w14:paraId="3C55775D" w14:textId="77777777" w:rsidR="002D311D" w:rsidRDefault="002D311D" w:rsidP="00D62A3C"/>
    <w:p w14:paraId="0FB86A20" w14:textId="77777777" w:rsidR="002C6513" w:rsidRDefault="002C6513" w:rsidP="00D62A3C">
      <w:r>
        <w:t>Map Position View Control</w:t>
      </w:r>
    </w:p>
    <w:p w14:paraId="30CC00A7" w14:textId="3C4FE3E6" w:rsidR="00E01125" w:rsidRDefault="005A405B" w:rsidP="00D62A3C">
      <w:r>
        <w:rPr>
          <w:noProof/>
        </w:rPr>
        <w:drawing>
          <wp:inline distT="0" distB="0" distL="0" distR="0" wp14:anchorId="5FE6B3DD" wp14:editId="44FED392">
            <wp:extent cx="6296025" cy="3119755"/>
            <wp:effectExtent l="0" t="0" r="9525"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fw_components_map_position_view_control.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96025" cy="3119755"/>
                    </a:xfrm>
                    <a:prstGeom prst="rect">
                      <a:avLst/>
                    </a:prstGeom>
                  </pic:spPr>
                </pic:pic>
              </a:graphicData>
            </a:graphic>
          </wp:inline>
        </w:drawing>
      </w:r>
    </w:p>
    <w:tbl>
      <w:tblPr>
        <w:tblStyle w:val="ListTable3-Accent3"/>
        <w:tblW w:w="9918" w:type="dxa"/>
        <w:tblLook w:val="0620" w:firstRow="1" w:lastRow="0" w:firstColumn="0" w:lastColumn="0" w:noHBand="1" w:noVBand="1"/>
      </w:tblPr>
      <w:tblGrid>
        <w:gridCol w:w="3539"/>
        <w:gridCol w:w="6379"/>
      </w:tblGrid>
      <w:tr w:rsidR="002D311D" w14:paraId="1741AB6A" w14:textId="77777777" w:rsidTr="007C61B8">
        <w:trPr>
          <w:cnfStyle w:val="100000000000" w:firstRow="1" w:lastRow="0" w:firstColumn="0" w:lastColumn="0" w:oddVBand="0" w:evenVBand="0" w:oddHBand="0" w:evenHBand="0" w:firstRowFirstColumn="0" w:firstRowLastColumn="0" w:lastRowFirstColumn="0" w:lastRowLastColumn="0"/>
        </w:trPr>
        <w:tc>
          <w:tcPr>
            <w:tcW w:w="3539" w:type="dxa"/>
          </w:tcPr>
          <w:p w14:paraId="1F786072" w14:textId="77777777" w:rsidR="002D311D" w:rsidRDefault="002D311D" w:rsidP="007C61B8">
            <w:r>
              <w:t>Property</w:t>
            </w:r>
          </w:p>
        </w:tc>
        <w:tc>
          <w:tcPr>
            <w:tcW w:w="6379" w:type="dxa"/>
          </w:tcPr>
          <w:p w14:paraId="6818B76C" w14:textId="77777777" w:rsidR="002D311D" w:rsidRDefault="002D311D" w:rsidP="007C61B8">
            <w:r>
              <w:t>Description</w:t>
            </w:r>
          </w:p>
        </w:tc>
      </w:tr>
      <w:tr w:rsidR="002D311D" w14:paraId="7CCD226C" w14:textId="77777777" w:rsidTr="007C61B8">
        <w:tc>
          <w:tcPr>
            <w:tcW w:w="3539" w:type="dxa"/>
          </w:tcPr>
          <w:p w14:paraId="4D59BAAD" w14:textId="77777777" w:rsidR="002D311D" w:rsidRDefault="002D311D" w:rsidP="007C61B8">
            <w:r>
              <w:t>Logo</w:t>
            </w:r>
          </w:p>
        </w:tc>
        <w:tc>
          <w:tcPr>
            <w:tcW w:w="6379" w:type="dxa"/>
          </w:tcPr>
          <w:p w14:paraId="065B6F65" w14:textId="77777777" w:rsidR="002D311D" w:rsidRDefault="002D311D" w:rsidP="007C61B8">
            <w:r>
              <w:t>Company logo image</w:t>
            </w:r>
          </w:p>
        </w:tc>
      </w:tr>
      <w:tr w:rsidR="002D311D" w14:paraId="57F56F31" w14:textId="77777777" w:rsidTr="007C61B8">
        <w:tc>
          <w:tcPr>
            <w:tcW w:w="3539" w:type="dxa"/>
          </w:tcPr>
          <w:p w14:paraId="64AE73EE" w14:textId="77777777" w:rsidR="002D311D" w:rsidRDefault="002D311D" w:rsidP="007C61B8">
            <w:proofErr w:type="spellStart"/>
            <w:r>
              <w:t>AppName</w:t>
            </w:r>
            <w:proofErr w:type="spellEnd"/>
          </w:p>
        </w:tc>
        <w:tc>
          <w:tcPr>
            <w:tcW w:w="6379" w:type="dxa"/>
          </w:tcPr>
          <w:p w14:paraId="13A2647B" w14:textId="77777777" w:rsidR="002D311D" w:rsidRDefault="002D311D" w:rsidP="007C61B8">
            <w:r>
              <w:t>Application name</w:t>
            </w:r>
          </w:p>
        </w:tc>
      </w:tr>
    </w:tbl>
    <w:p w14:paraId="6818EE3C" w14:textId="77777777" w:rsidR="002D311D" w:rsidRDefault="002D311D" w:rsidP="00D62A3C"/>
    <w:p w14:paraId="1D41D4E5" w14:textId="77777777" w:rsidR="00E01125" w:rsidRDefault="00E01125" w:rsidP="00D62A3C">
      <w:r>
        <w:t>Daily Tear Off Control</w:t>
      </w:r>
    </w:p>
    <w:p w14:paraId="019120F3" w14:textId="7DB78097" w:rsidR="002C6513" w:rsidRDefault="002C6513" w:rsidP="00D62A3C"/>
    <w:tbl>
      <w:tblPr>
        <w:tblStyle w:val="ListTable3-Accent3"/>
        <w:tblW w:w="9918" w:type="dxa"/>
        <w:tblLook w:val="0620" w:firstRow="1" w:lastRow="0" w:firstColumn="0" w:lastColumn="0" w:noHBand="1" w:noVBand="1"/>
      </w:tblPr>
      <w:tblGrid>
        <w:gridCol w:w="3539"/>
        <w:gridCol w:w="6379"/>
      </w:tblGrid>
      <w:tr w:rsidR="002D311D" w14:paraId="7A1826CF" w14:textId="77777777" w:rsidTr="007C61B8">
        <w:trPr>
          <w:cnfStyle w:val="100000000000" w:firstRow="1" w:lastRow="0" w:firstColumn="0" w:lastColumn="0" w:oddVBand="0" w:evenVBand="0" w:oddHBand="0" w:evenHBand="0" w:firstRowFirstColumn="0" w:firstRowLastColumn="0" w:lastRowFirstColumn="0" w:lastRowLastColumn="0"/>
        </w:trPr>
        <w:tc>
          <w:tcPr>
            <w:tcW w:w="3539" w:type="dxa"/>
          </w:tcPr>
          <w:p w14:paraId="6F5A6F8B" w14:textId="77777777" w:rsidR="002D311D" w:rsidRDefault="002D311D" w:rsidP="007C61B8">
            <w:r>
              <w:lastRenderedPageBreak/>
              <w:t>Property</w:t>
            </w:r>
          </w:p>
        </w:tc>
        <w:tc>
          <w:tcPr>
            <w:tcW w:w="6379" w:type="dxa"/>
          </w:tcPr>
          <w:p w14:paraId="7B7607DA" w14:textId="77777777" w:rsidR="002D311D" w:rsidRDefault="002D311D" w:rsidP="007C61B8">
            <w:r>
              <w:t>Description</w:t>
            </w:r>
          </w:p>
        </w:tc>
      </w:tr>
      <w:tr w:rsidR="002D311D" w14:paraId="01801B2F" w14:textId="77777777" w:rsidTr="007C61B8">
        <w:tc>
          <w:tcPr>
            <w:tcW w:w="3539" w:type="dxa"/>
          </w:tcPr>
          <w:p w14:paraId="0B95D3B4" w14:textId="77777777" w:rsidR="002D311D" w:rsidRDefault="002D311D" w:rsidP="007C61B8">
            <w:r>
              <w:t>Logo</w:t>
            </w:r>
          </w:p>
        </w:tc>
        <w:tc>
          <w:tcPr>
            <w:tcW w:w="6379" w:type="dxa"/>
          </w:tcPr>
          <w:p w14:paraId="0DE767A7" w14:textId="77777777" w:rsidR="002D311D" w:rsidRDefault="002D311D" w:rsidP="007C61B8">
            <w:r>
              <w:t>Company logo image</w:t>
            </w:r>
          </w:p>
        </w:tc>
      </w:tr>
      <w:tr w:rsidR="002D311D" w14:paraId="1D8C3DDC" w14:textId="77777777" w:rsidTr="007C61B8">
        <w:tc>
          <w:tcPr>
            <w:tcW w:w="3539" w:type="dxa"/>
          </w:tcPr>
          <w:p w14:paraId="2A9F7F51" w14:textId="77777777" w:rsidR="002D311D" w:rsidRDefault="002D311D" w:rsidP="007C61B8">
            <w:proofErr w:type="spellStart"/>
            <w:r>
              <w:t>AppName</w:t>
            </w:r>
            <w:proofErr w:type="spellEnd"/>
          </w:p>
        </w:tc>
        <w:tc>
          <w:tcPr>
            <w:tcW w:w="6379" w:type="dxa"/>
          </w:tcPr>
          <w:p w14:paraId="43E40478" w14:textId="77777777" w:rsidR="002D311D" w:rsidRDefault="002D311D" w:rsidP="007C61B8">
            <w:r>
              <w:t>Application name</w:t>
            </w:r>
          </w:p>
        </w:tc>
      </w:tr>
    </w:tbl>
    <w:p w14:paraId="03CD203D" w14:textId="77777777" w:rsidR="002D311D" w:rsidRDefault="002D311D" w:rsidP="00D62A3C"/>
    <w:p w14:paraId="37A9AFE4" w14:textId="77777777" w:rsidR="002C6513" w:rsidRDefault="002C6513" w:rsidP="00D62A3C"/>
    <w:p w14:paraId="03CD9EB7" w14:textId="77777777" w:rsidR="002C6513" w:rsidRDefault="002C6513" w:rsidP="00D62A3C"/>
    <w:p w14:paraId="024E8C1B" w14:textId="77777777" w:rsidR="002C6513" w:rsidRDefault="002C6513" w:rsidP="00D62A3C"/>
    <w:p w14:paraId="1A618F13" w14:textId="77777777" w:rsidR="002C6513" w:rsidRDefault="002C6513" w:rsidP="00D62A3C"/>
    <w:p w14:paraId="2BBA8647" w14:textId="77777777" w:rsidR="00D62A3C" w:rsidRDefault="00D62A3C" w:rsidP="00D62A3C">
      <w:r w:rsidRPr="00D62A3C">
        <w:t xml:space="preserve">Give it a </w:t>
      </w:r>
      <w:proofErr w:type="gramStart"/>
      <w:r w:rsidRPr="00D62A3C">
        <w:t>try !</w:t>
      </w:r>
      <w:proofErr w:type="gramEnd"/>
      <w:r w:rsidRPr="00D62A3C">
        <w:t xml:space="preserve">  We would love to hear your feedback. We have more open-source components coming soon to the PowerApps Tools </w:t>
      </w:r>
      <w:proofErr w:type="spellStart"/>
      <w:r w:rsidRPr="00D62A3C">
        <w:t>github</w:t>
      </w:r>
      <w:proofErr w:type="spellEnd"/>
      <w:r w:rsidRPr="00D62A3C">
        <w:t xml:space="preserve"> repository</w:t>
      </w:r>
    </w:p>
    <w:p w14:paraId="2DBE0904" w14:textId="77777777" w:rsidR="00D62A3C" w:rsidRDefault="00D62A3C" w:rsidP="00D62A3C"/>
    <w:p w14:paraId="6E6CB345" w14:textId="77777777" w:rsidR="00D62A3C" w:rsidRDefault="00E51567" w:rsidP="00D62A3C">
      <w:hyperlink r:id="rId25" w:history="1">
        <w:r w:rsidR="00D62A3C" w:rsidRPr="00F73043">
          <w:rPr>
            <w:rStyle w:val="Hyperlink"/>
          </w:rPr>
          <w:t>https://powerapps.microsoft.com/blog/components-available-in-preview/</w:t>
        </w:r>
      </w:hyperlink>
    </w:p>
    <w:p w14:paraId="5B264F95" w14:textId="77777777" w:rsidR="00127C4E" w:rsidRDefault="00E51567" w:rsidP="00D62A3C">
      <w:hyperlink r:id="rId26" w:history="1">
        <w:r w:rsidR="00127C4E" w:rsidRPr="00F73043">
          <w:rPr>
            <w:rStyle w:val="Hyperlink"/>
          </w:rPr>
          <w:t>https://powerapps.microsoft.com/de-de/blog/components-available-in-preview/</w:t>
        </w:r>
      </w:hyperlink>
      <w:r w:rsidR="00127C4E">
        <w:t xml:space="preserve"> </w:t>
      </w:r>
    </w:p>
    <w:p w14:paraId="67C7E829" w14:textId="77777777" w:rsidR="00D62A3C" w:rsidRDefault="00E51567" w:rsidP="00D62A3C">
      <w:hyperlink r:id="rId27" w:history="1">
        <w:r w:rsidR="00D62A3C" w:rsidRPr="00F73043">
          <w:rPr>
            <w:rStyle w:val="Hyperlink"/>
          </w:rPr>
          <w:t>https://powerapps.microsoft.com/blog/components-start-your-journey-with-reusable-controls/</w:t>
        </w:r>
      </w:hyperlink>
    </w:p>
    <w:p w14:paraId="7B224F59" w14:textId="77777777" w:rsidR="00D62A3C" w:rsidRDefault="00D62A3C" w:rsidP="00D62A3C"/>
    <w:p w14:paraId="6E4AFD18" w14:textId="77777777" w:rsidR="00D62A3C" w:rsidRDefault="00D62A3C" w:rsidP="00D62A3C"/>
    <w:sectPr w:rsidR="00D62A3C" w:rsidSect="002E7993">
      <w:pgSz w:w="11900" w:h="16840"/>
      <w:pgMar w:top="1418" w:right="851" w:bottom="851" w:left="1134" w:header="709" w:footer="692"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BC08F6" w14:textId="77777777" w:rsidR="00E51567" w:rsidRDefault="00E51567" w:rsidP="00A408F4">
      <w:pPr>
        <w:spacing w:after="0" w:line="240" w:lineRule="auto"/>
      </w:pPr>
      <w:r>
        <w:separator/>
      </w:r>
    </w:p>
  </w:endnote>
  <w:endnote w:type="continuationSeparator" w:id="0">
    <w:p w14:paraId="7D373625" w14:textId="77777777" w:rsidR="00E51567" w:rsidRDefault="00E51567" w:rsidP="00A408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AE5702" w14:textId="77777777" w:rsidR="00E51567" w:rsidRDefault="00E51567" w:rsidP="00A408F4">
      <w:pPr>
        <w:spacing w:after="0" w:line="240" w:lineRule="auto"/>
      </w:pPr>
      <w:r>
        <w:separator/>
      </w:r>
    </w:p>
  </w:footnote>
  <w:footnote w:type="continuationSeparator" w:id="0">
    <w:p w14:paraId="36C1FF55" w14:textId="77777777" w:rsidR="00E51567" w:rsidRDefault="00E51567" w:rsidP="00A408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9838EA"/>
    <w:multiLevelType w:val="hybridMultilevel"/>
    <w:tmpl w:val="64E2C7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A3C"/>
    <w:rsid w:val="00015431"/>
    <w:rsid w:val="00071D41"/>
    <w:rsid w:val="000808F3"/>
    <w:rsid w:val="000A647F"/>
    <w:rsid w:val="00117A72"/>
    <w:rsid w:val="00127C4E"/>
    <w:rsid w:val="00144C60"/>
    <w:rsid w:val="001467EA"/>
    <w:rsid w:val="00194FCB"/>
    <w:rsid w:val="00203834"/>
    <w:rsid w:val="002708B9"/>
    <w:rsid w:val="002B0B50"/>
    <w:rsid w:val="002C6513"/>
    <w:rsid w:val="002D311D"/>
    <w:rsid w:val="002E7993"/>
    <w:rsid w:val="00443A05"/>
    <w:rsid w:val="004614D1"/>
    <w:rsid w:val="00463260"/>
    <w:rsid w:val="004A4B15"/>
    <w:rsid w:val="004B63AD"/>
    <w:rsid w:val="004E3EA8"/>
    <w:rsid w:val="005A405B"/>
    <w:rsid w:val="005D04A1"/>
    <w:rsid w:val="005E6E1F"/>
    <w:rsid w:val="00665355"/>
    <w:rsid w:val="00686E24"/>
    <w:rsid w:val="007249E7"/>
    <w:rsid w:val="007F572E"/>
    <w:rsid w:val="00833927"/>
    <w:rsid w:val="009F37B9"/>
    <w:rsid w:val="00A408F4"/>
    <w:rsid w:val="00AE4F90"/>
    <w:rsid w:val="00B1719F"/>
    <w:rsid w:val="00B375FA"/>
    <w:rsid w:val="00BC403B"/>
    <w:rsid w:val="00D45A5C"/>
    <w:rsid w:val="00D62A3C"/>
    <w:rsid w:val="00D7739B"/>
    <w:rsid w:val="00E01125"/>
    <w:rsid w:val="00E51567"/>
    <w:rsid w:val="00E5579D"/>
    <w:rsid w:val="00E675FA"/>
    <w:rsid w:val="00E92445"/>
    <w:rsid w:val="00EA422F"/>
    <w:rsid w:val="00F91CE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A5766"/>
  <w15:chartTrackingRefBased/>
  <w15:docId w15:val="{4B4D8B06-1253-4708-88ED-77220BF7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9F37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3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2A3C"/>
    <w:rPr>
      <w:color w:val="0563C1" w:themeColor="hyperlink"/>
      <w:u w:val="single"/>
    </w:rPr>
  </w:style>
  <w:style w:type="character" w:styleId="UnresolvedMention">
    <w:name w:val="Unresolved Mention"/>
    <w:basedOn w:val="DefaultParagraphFont"/>
    <w:uiPriority w:val="99"/>
    <w:semiHidden/>
    <w:unhideWhenUsed/>
    <w:rsid w:val="00D62A3C"/>
    <w:rPr>
      <w:color w:val="605E5C"/>
      <w:shd w:val="clear" w:color="auto" w:fill="E1DFDD"/>
    </w:rPr>
  </w:style>
  <w:style w:type="paragraph" w:styleId="ListParagraph">
    <w:name w:val="List Paragraph"/>
    <w:basedOn w:val="Normal"/>
    <w:uiPriority w:val="34"/>
    <w:qFormat/>
    <w:rsid w:val="00D62A3C"/>
    <w:pPr>
      <w:ind w:left="720"/>
      <w:contextualSpacing/>
    </w:pPr>
  </w:style>
  <w:style w:type="table" w:styleId="TableGrid">
    <w:name w:val="Table Grid"/>
    <w:basedOn w:val="TableNormal"/>
    <w:uiPriority w:val="39"/>
    <w:rsid w:val="00BC40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66535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7F572E"/>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customStyle="1" w:styleId="Heading1Char">
    <w:name w:val="Heading 1 Char"/>
    <w:basedOn w:val="DefaultParagraphFont"/>
    <w:link w:val="Heading1"/>
    <w:uiPriority w:val="9"/>
    <w:rsid w:val="009F37B9"/>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9F37B9"/>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lifeonplanetgroove.com/powerapps-reusable-components/" TargetMode="External"/><Relationship Id="rId18" Type="http://schemas.openxmlformats.org/officeDocument/2006/relationships/image" Target="media/image4.PNG"/><Relationship Id="rId26" Type="http://schemas.openxmlformats.org/officeDocument/2006/relationships/hyperlink" Target="https://powerapps.microsoft.com/de-de/blog/components-available-in-preview/" TargetMode="Externa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hyperlink" Target="https://powerapps.microsoft.com/blog/components-start-your-journey-with-reusable-controls/" TargetMode="External"/><Relationship Id="rId17" Type="http://schemas.openxmlformats.org/officeDocument/2006/relationships/image" Target="media/image3.PNG"/><Relationship Id="rId25" Type="http://schemas.openxmlformats.org/officeDocument/2006/relationships/hyperlink" Target="https://powerapps.microsoft.com/blog/components-available-in-preview/"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powerapps.microsoft.com/en-us/blog/powerapps-ten-reusable-components/" TargetMode="External"/><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https://powerapps.microsoft.com/de-de/blog/components-available-in-preview/" TargetMode="Externa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ocs.microsoft.com/en-us/powerapps/maker/canvas-apps/create-component" TargetMode="External"/><Relationship Id="rId22" Type="http://schemas.openxmlformats.org/officeDocument/2006/relationships/image" Target="media/image8.png"/><Relationship Id="rId27" Type="http://schemas.openxmlformats.org/officeDocument/2006/relationships/hyperlink" Target="https://powerapps.microsoft.com/blog/components-start-your-journey-with-reusable-contr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9D5D0F6A583BFE43818C6E0545BE9533" ma:contentTypeVersion="11" ma:contentTypeDescription="Ein neues Dokument erstellen." ma:contentTypeScope="" ma:versionID="b30ceda40e4e298a9362400ee92d4464">
  <xsd:schema xmlns:xsd="http://www.w3.org/2001/XMLSchema" xmlns:xs="http://www.w3.org/2001/XMLSchema" xmlns:p="http://schemas.microsoft.com/office/2006/metadata/properties" xmlns:ns3="6f36fa76-bb3c-4ee0-8cea-fdacd20d192c" xmlns:ns4="54ed9d4f-42ca-4eb8-b0d9-2f92c442dd95" targetNamespace="http://schemas.microsoft.com/office/2006/metadata/properties" ma:root="true" ma:fieldsID="f422d41351ac65ec88d49758ee034851" ns3:_="" ns4:_="">
    <xsd:import namespace="6f36fa76-bb3c-4ee0-8cea-fdacd20d192c"/>
    <xsd:import namespace="54ed9d4f-42ca-4eb8-b0d9-2f92c442dd95"/>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f36fa76-bb3c-4ee0-8cea-fdacd20d192c" elementFormDefault="qualified">
    <xsd:import namespace="http://schemas.microsoft.com/office/2006/documentManagement/types"/>
    <xsd:import namespace="http://schemas.microsoft.com/office/infopath/2007/PartnerControls"/>
    <xsd:element name="SharedWithUsers" ma:index="8" nillable="true" ma:displayName="Freigegeben für"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description="" ma:internalName="SharedWithDetails" ma:readOnly="true">
      <xsd:simpleType>
        <xsd:restriction base="dms:Note">
          <xsd:maxLength value="255"/>
        </xsd:restriction>
      </xsd:simpleType>
    </xsd:element>
    <xsd:element name="SharingHintHash" ma:index="10" nillable="true" ma:displayName="Freigabehinweis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4ed9d4f-42ca-4eb8-b0d9-2f92c442dd9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C4737C5-E48F-44AA-BA60-527696092887}">
  <ds:schemaRefs>
    <ds:schemaRef ds:uri="http://schemas.microsoft.com/sharepoint/v3/contenttype/forms"/>
  </ds:schemaRefs>
</ds:datastoreItem>
</file>

<file path=customXml/itemProps2.xml><?xml version="1.0" encoding="utf-8"?>
<ds:datastoreItem xmlns:ds="http://schemas.openxmlformats.org/officeDocument/2006/customXml" ds:itemID="{B2DB8F16-9FAA-4EAD-A6FF-6798DBC92A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f36fa76-bb3c-4ee0-8cea-fdacd20d192c"/>
    <ds:schemaRef ds:uri="54ed9d4f-42ca-4eb8-b0d9-2f92c442dd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BCBFF4-215A-41FC-9831-27B25EB3804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7</Pages>
  <Words>672</Words>
  <Characters>3836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Urs Rüegg</dc:creator>
  <cp:keywords/>
  <dc:description/>
  <cp:lastModifiedBy>Urs Rüegg</cp:lastModifiedBy>
  <cp:revision>33</cp:revision>
  <dcterms:created xsi:type="dcterms:W3CDTF">2019-08-31T21:06:00Z</dcterms:created>
  <dcterms:modified xsi:type="dcterms:W3CDTF">2020-04-09T10:29:00Z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0x0101009D5D0F6A583BFE43818C6E0545BE9533</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urruegg@microsoft.com</vt:lpwstr>
  </property>
  <property fmtid="{D5CDD505-2E9C-101B-9397-08002B2CF9AE}" pid="6" name="MSIP_Label_f42aa342-8706-4288-bd11-ebb85995028c_SetDate">
    <vt:lpwstr>2020-04-09T10:28:26.3510990Z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ActionId">
    <vt:lpwstr>fb053cda-778e-4686-9918-91be467b6d00</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