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AC33DA" w14:textId="5702EC6F" w:rsidR="00BD79E7" w:rsidRPr="00B17908" w:rsidRDefault="00B17908" w:rsidP="00B17908">
      <w:pPr>
        <w:pStyle w:val="Heading1"/>
      </w:pPr>
      <w:proofErr w:type="spellStart"/>
      <w:r w:rsidRPr="00B17908">
        <w:t>eHuddle</w:t>
      </w:r>
      <w:proofErr w:type="spellEnd"/>
    </w:p>
    <w:p w14:paraId="70230482" w14:textId="38FB7F40" w:rsidR="007B5AA3" w:rsidRDefault="00097D1A">
      <w:proofErr w:type="spellStart"/>
      <w:r w:rsidRPr="00097D1A">
        <w:t>eHuddle</w:t>
      </w:r>
      <w:proofErr w:type="spellEnd"/>
      <w:r w:rsidRPr="00097D1A">
        <w:t xml:space="preserve"> is an effective way to manage shared work across teams within an organization</w:t>
      </w:r>
      <w:r>
        <w:t>.</w:t>
      </w:r>
    </w:p>
    <w:p w14:paraId="0E112B99" w14:textId="77777777" w:rsidR="00097D1A" w:rsidRDefault="00097D1A" w:rsidP="00097D1A">
      <w:pPr>
        <w:pStyle w:val="Heading2"/>
      </w:pPr>
      <w:r>
        <w:t>What is Huddle and where it came from?</w:t>
      </w:r>
    </w:p>
    <w:p w14:paraId="43C23352" w14:textId="77777777" w:rsidR="00097D1A" w:rsidRDefault="00097D1A" w:rsidP="00097D1A">
      <w:r w:rsidRPr="00B17908">
        <w:t xml:space="preserve">In sport, a huddle is an action of a team gathering together, usually in a tight circle, to strategize, motivate or celebrate. It is a popular strategy for keeping opponents insulated from sensitive information, and acts as a form of insulation when the level of noise in the venue is such that normal on-field communication is difficult. Commonly the leader of the huddle is the team captain and it is the captain who will try to inspire other team members to achieve success. Similarly after an event a huddle may take place to congratulate one another for the </w:t>
      </w:r>
      <w:proofErr w:type="spellStart"/>
      <w:r w:rsidRPr="00B17908">
        <w:t>teams</w:t>
      </w:r>
      <w:proofErr w:type="spellEnd"/>
      <w:r w:rsidRPr="00B17908">
        <w:t xml:space="preserve"> success, or to commiserate a defeat. The term "huddle" can be used as a verb as in "huddling up."</w:t>
      </w:r>
    </w:p>
    <w:p w14:paraId="234D9DC2" w14:textId="4E129A3D" w:rsidR="00097D1A" w:rsidRDefault="00097D1A">
      <w:r w:rsidRPr="00B17908">
        <w:t>Wikipedia</w:t>
      </w:r>
      <w:r>
        <w:t xml:space="preserve"> reference</w:t>
      </w:r>
      <w:r w:rsidRPr="00B17908">
        <w:t xml:space="preserve">, </w:t>
      </w:r>
      <w:hyperlink r:id="rId7" w:history="1">
        <w:r>
          <w:rPr>
            <w:rStyle w:val="Hyperlink"/>
          </w:rPr>
          <w:t>https://en.wikipedia.org/wiki/Huddle</w:t>
        </w:r>
      </w:hyperlink>
    </w:p>
    <w:p w14:paraId="640EBDAD" w14:textId="77777777" w:rsidR="007B5AA3" w:rsidRPr="00B17908" w:rsidRDefault="007B5AA3" w:rsidP="007B5AA3">
      <w:pPr>
        <w:pStyle w:val="Heading2"/>
      </w:pPr>
      <w:r w:rsidRPr="00B17908">
        <w:t>Introduction</w:t>
      </w:r>
    </w:p>
    <w:p w14:paraId="5E6D4312" w14:textId="00DF2AA3" w:rsidR="007B5AA3" w:rsidRDefault="007B5AA3">
      <w:bookmarkStart w:id="0" w:name="_Hlk36907465"/>
      <w:proofErr w:type="spellStart"/>
      <w:r>
        <w:t>eHuddle</w:t>
      </w:r>
      <w:proofErr w:type="spellEnd"/>
      <w:r>
        <w:t xml:space="preserve"> is an </w:t>
      </w:r>
      <w:r w:rsidRPr="007B5AA3">
        <w:t xml:space="preserve">effective way </w:t>
      </w:r>
      <w:r w:rsidR="00097D1A">
        <w:t>to manage</w:t>
      </w:r>
      <w:r w:rsidRPr="007B5AA3">
        <w:t xml:space="preserve"> </w:t>
      </w:r>
      <w:r>
        <w:t xml:space="preserve">shared </w:t>
      </w:r>
      <w:r w:rsidRPr="007B5AA3">
        <w:t>work across teams</w:t>
      </w:r>
      <w:r>
        <w:t xml:space="preserve"> within an organization</w:t>
      </w:r>
      <w:bookmarkEnd w:id="0"/>
      <w:r w:rsidRPr="007B5AA3">
        <w:t xml:space="preserve">, </w:t>
      </w:r>
      <w:r>
        <w:t>where there is a need to plan and schedule service delivery based on a service catalogue</w:t>
      </w:r>
      <w:r w:rsidRPr="007B5AA3">
        <w:t>.</w:t>
      </w:r>
      <w:r>
        <w:t xml:space="preserve"> Is build on the Microsoft 365 and Dynamics 365 cloud services and leverages the Teams and Resource Scheduling capabilities.</w:t>
      </w:r>
    </w:p>
    <w:p w14:paraId="35F16D94" w14:textId="7251D6D9" w:rsidR="007B5AA3" w:rsidRDefault="007B5AA3" w:rsidP="007B5AA3">
      <w:proofErr w:type="spellStart"/>
      <w:r>
        <w:t>eHuddle</w:t>
      </w:r>
      <w:proofErr w:type="spellEnd"/>
      <w:r>
        <w:t xml:space="preserve"> is a customizable and user-friendly app that captures and visualizes all data required to:</w:t>
      </w:r>
    </w:p>
    <w:p w14:paraId="0A059D50" w14:textId="0C9526D1" w:rsidR="007B5AA3" w:rsidRDefault="007B5AA3" w:rsidP="007B5AA3">
      <w:pPr>
        <w:pStyle w:val="ListParagraph"/>
        <w:numPr>
          <w:ilvl w:val="0"/>
          <w:numId w:val="3"/>
        </w:numPr>
      </w:pPr>
      <w:r>
        <w:t>Manage capacity and volume distribution amongst the team members</w:t>
      </w:r>
    </w:p>
    <w:p w14:paraId="1470B1AC" w14:textId="77E8996E" w:rsidR="007B5AA3" w:rsidRDefault="007B5AA3" w:rsidP="007B5AA3">
      <w:pPr>
        <w:pStyle w:val="ListParagraph"/>
        <w:numPr>
          <w:ilvl w:val="0"/>
          <w:numId w:val="3"/>
        </w:numPr>
      </w:pPr>
      <w:r>
        <w:t>Manage your teams availability</w:t>
      </w:r>
    </w:p>
    <w:p w14:paraId="425CE262" w14:textId="01BF2300" w:rsidR="007B5AA3" w:rsidRDefault="007B5AA3" w:rsidP="007B5AA3">
      <w:pPr>
        <w:pStyle w:val="ListParagraph"/>
        <w:numPr>
          <w:ilvl w:val="0"/>
          <w:numId w:val="3"/>
        </w:numPr>
      </w:pPr>
      <w:r>
        <w:t>Monitor KPI's</w:t>
      </w:r>
    </w:p>
    <w:p w14:paraId="0065ADB6" w14:textId="0DE72F59" w:rsidR="007B5AA3" w:rsidRDefault="007B5AA3" w:rsidP="007B5AA3">
      <w:pPr>
        <w:pStyle w:val="ListParagraph"/>
        <w:numPr>
          <w:ilvl w:val="0"/>
          <w:numId w:val="3"/>
        </w:numPr>
      </w:pPr>
      <w:r>
        <w:t>Display the team mood</w:t>
      </w:r>
    </w:p>
    <w:p w14:paraId="57C5C601" w14:textId="2FF9BE20" w:rsidR="007B5AA3" w:rsidRDefault="007B5AA3" w:rsidP="007B5AA3">
      <w:pPr>
        <w:pStyle w:val="ListParagraph"/>
        <w:numPr>
          <w:ilvl w:val="0"/>
          <w:numId w:val="3"/>
        </w:numPr>
      </w:pPr>
      <w:r>
        <w:t>Share general information, documents and pictures</w:t>
      </w:r>
    </w:p>
    <w:p w14:paraId="5949F89E" w14:textId="393D1CC7" w:rsidR="007B5AA3" w:rsidRDefault="007B5AA3" w:rsidP="007B5AA3">
      <w:pPr>
        <w:pStyle w:val="ListParagraph"/>
        <w:numPr>
          <w:ilvl w:val="0"/>
          <w:numId w:val="3"/>
        </w:numPr>
      </w:pPr>
      <w:r>
        <w:t>Discuss issues and improvements</w:t>
      </w:r>
    </w:p>
    <w:p w14:paraId="05D3AEFA" w14:textId="4B699AFD" w:rsidR="007B5AA3" w:rsidRDefault="007B5AA3" w:rsidP="007B5AA3">
      <w:pPr>
        <w:pStyle w:val="ListParagraph"/>
        <w:numPr>
          <w:ilvl w:val="0"/>
          <w:numId w:val="3"/>
        </w:numPr>
      </w:pPr>
      <w:r>
        <w:t>Review and analyze your historic data</w:t>
      </w:r>
    </w:p>
    <w:p w14:paraId="13144A8F" w14:textId="43EF92D1" w:rsidR="00097D1A" w:rsidRDefault="007B5AA3" w:rsidP="00097D1A">
      <w:pPr>
        <w:pStyle w:val="ListParagraph"/>
        <w:numPr>
          <w:ilvl w:val="0"/>
          <w:numId w:val="3"/>
        </w:numPr>
      </w:pPr>
      <w:r>
        <w:t>Review and analyze your trend charts</w:t>
      </w:r>
    </w:p>
    <w:p w14:paraId="3B16F15A" w14:textId="36987D86" w:rsidR="00006B44" w:rsidRDefault="00097D1A" w:rsidP="00097D1A">
      <w:pPr>
        <w:pStyle w:val="Heading2"/>
      </w:pPr>
      <w:r>
        <w:t xml:space="preserve">Daily </w:t>
      </w:r>
      <w:r w:rsidRPr="00097D1A">
        <w:t xml:space="preserve">process </w:t>
      </w:r>
      <w:r>
        <w:t>overview</w:t>
      </w:r>
    </w:p>
    <w:p w14:paraId="6834E99B" w14:textId="4797C5D9" w:rsidR="00097D1A" w:rsidRDefault="00097D1A" w:rsidP="00097D1A">
      <w:r>
        <w:t>Morning huddle</w:t>
      </w:r>
      <w:r>
        <w:t xml:space="preserve"> | </w:t>
      </w:r>
      <w:r>
        <w:t>Daily work</w:t>
      </w:r>
      <w:r>
        <w:t xml:space="preserve"> | </w:t>
      </w:r>
      <w:r>
        <w:t>Update resourcing</w:t>
      </w:r>
      <w:r>
        <w:t xml:space="preserve"> | </w:t>
      </w:r>
      <w:r>
        <w:t>Reporting</w:t>
      </w:r>
      <w:r>
        <w:t xml:space="preserve"> | </w:t>
      </w:r>
      <w:r>
        <w:t xml:space="preserve">Plan next huddle </w:t>
      </w:r>
    </w:p>
    <w:p w14:paraId="50F2D2EC" w14:textId="63C119B6" w:rsidR="00097D1A" w:rsidRDefault="00097D1A" w:rsidP="00097D1A">
      <w:r>
        <w:t>------------ | ------------- | ------------- | ------------- | -------------</w:t>
      </w:r>
    </w:p>
    <w:p w14:paraId="0E928BFE" w14:textId="19D0D0A3" w:rsidR="00097D1A" w:rsidRDefault="00097D1A" w:rsidP="00097D1A">
      <w:r>
        <w:t>Team huddle review work in progress</w:t>
      </w:r>
      <w:r>
        <w:t xml:space="preserve"> | </w:t>
      </w:r>
      <w:r>
        <w:t>Update work in progress</w:t>
      </w:r>
      <w:r>
        <w:t xml:space="preserve"> |Confirm current</w:t>
      </w:r>
      <w:r>
        <w:t xml:space="preserve"> utilization</w:t>
      </w:r>
      <w:r>
        <w:t xml:space="preserve"> and</w:t>
      </w:r>
      <w:r>
        <w:t xml:space="preserve"> </w:t>
      </w:r>
      <w:r>
        <w:t>availability |</w:t>
      </w:r>
      <w:r>
        <w:t xml:space="preserve"> </w:t>
      </w:r>
      <w:r>
        <w:t>Management</w:t>
      </w:r>
      <w:r>
        <w:t xml:space="preserve"> </w:t>
      </w:r>
      <w:r>
        <w:t>reporting of work</w:t>
      </w:r>
      <w:r>
        <w:t xml:space="preserve"> </w:t>
      </w:r>
      <w:r>
        <w:t>in progress and</w:t>
      </w:r>
      <w:r>
        <w:t xml:space="preserve"> </w:t>
      </w:r>
      <w:r>
        <w:t>resourcing |</w:t>
      </w:r>
      <w:r>
        <w:t xml:space="preserve"> </w:t>
      </w:r>
      <w:r>
        <w:t>Review resourcing,</w:t>
      </w:r>
      <w:r>
        <w:t xml:space="preserve"> </w:t>
      </w:r>
      <w:r>
        <w:t>plan resource</w:t>
      </w:r>
      <w:r>
        <w:t xml:space="preserve"> </w:t>
      </w:r>
      <w:r>
        <w:t>requirements</w:t>
      </w:r>
    </w:p>
    <w:p w14:paraId="4EB8DC7B" w14:textId="24EF2996" w:rsidR="00B17908" w:rsidRPr="00B17908" w:rsidRDefault="00B17908"/>
    <w:p w14:paraId="061B1D3D" w14:textId="688D0C72" w:rsidR="00B17908" w:rsidRPr="00B17908" w:rsidRDefault="00B17908" w:rsidP="007B5AA3">
      <w:pPr>
        <w:pStyle w:val="Heading2"/>
      </w:pPr>
      <w:r w:rsidRPr="00B17908">
        <w:t>Prerequisites</w:t>
      </w:r>
    </w:p>
    <w:p w14:paraId="11DF9023" w14:textId="6761DAF3" w:rsidR="00B17908" w:rsidRDefault="00B17908">
      <w:r>
        <w:t xml:space="preserve">The </w:t>
      </w:r>
      <w:proofErr w:type="spellStart"/>
      <w:r>
        <w:t>eHuddle</w:t>
      </w:r>
      <w:proofErr w:type="spellEnd"/>
      <w:r>
        <w:t xml:space="preserve"> app </w:t>
      </w:r>
      <w:r w:rsidR="007B5AA3">
        <w:t xml:space="preserve">is </w:t>
      </w:r>
      <w:proofErr w:type="spellStart"/>
      <w:r w:rsidR="007B5AA3">
        <w:t>build</w:t>
      </w:r>
      <w:proofErr w:type="spellEnd"/>
      <w:r w:rsidR="007B5AA3">
        <w:t xml:space="preserve"> on top of</w:t>
      </w:r>
      <w:r>
        <w:t xml:space="preserve"> the </w:t>
      </w:r>
      <w:r w:rsidR="007B5AA3">
        <w:t xml:space="preserve">Office 365 Teams, Office 365 Groups and the </w:t>
      </w:r>
      <w:r>
        <w:t>Dynamics 365 Customer Services and Resource Scheduling app</w:t>
      </w:r>
      <w:r w:rsidR="007B5AA3">
        <w:t>s. A</w:t>
      </w:r>
      <w:r>
        <w:t xml:space="preserve">nd therefor the following apps needs to be installed and configured before deploying the </w:t>
      </w:r>
      <w:proofErr w:type="spellStart"/>
      <w:r>
        <w:t>eHuddle</w:t>
      </w:r>
      <w:proofErr w:type="spellEnd"/>
      <w:r>
        <w:t xml:space="preserve"> app:</w:t>
      </w:r>
    </w:p>
    <w:p w14:paraId="60CBB568" w14:textId="45BC7289" w:rsidR="007B5AA3" w:rsidRDefault="007B5AA3" w:rsidP="00B17908">
      <w:pPr>
        <w:pStyle w:val="ListParagraph"/>
        <w:numPr>
          <w:ilvl w:val="0"/>
          <w:numId w:val="1"/>
        </w:numPr>
      </w:pPr>
      <w:r>
        <w:t>Office 365 Groups</w:t>
      </w:r>
    </w:p>
    <w:p w14:paraId="6982C889" w14:textId="24FDCC59" w:rsidR="007B5AA3" w:rsidRDefault="007B5AA3" w:rsidP="00B17908">
      <w:pPr>
        <w:pStyle w:val="ListParagraph"/>
        <w:numPr>
          <w:ilvl w:val="0"/>
          <w:numId w:val="1"/>
        </w:numPr>
      </w:pPr>
      <w:r>
        <w:lastRenderedPageBreak/>
        <w:t>Office 365 Teams</w:t>
      </w:r>
    </w:p>
    <w:p w14:paraId="66086AB9" w14:textId="3019973C" w:rsidR="00B17908" w:rsidRDefault="00B17908" w:rsidP="00B17908">
      <w:pPr>
        <w:pStyle w:val="ListParagraph"/>
        <w:numPr>
          <w:ilvl w:val="0"/>
          <w:numId w:val="1"/>
        </w:numPr>
      </w:pPr>
      <w:r>
        <w:t>Dynamics 365 Customer Services</w:t>
      </w:r>
    </w:p>
    <w:p w14:paraId="0F18CE4E" w14:textId="05F7518C" w:rsidR="00B17908" w:rsidRDefault="00B17908" w:rsidP="00B17908">
      <w:pPr>
        <w:pStyle w:val="ListParagraph"/>
        <w:numPr>
          <w:ilvl w:val="0"/>
          <w:numId w:val="1"/>
        </w:numPr>
      </w:pPr>
      <w:r>
        <w:t>Dynamics 365 Resource Scheduling</w:t>
      </w:r>
    </w:p>
    <w:p w14:paraId="7C0012F1" w14:textId="77777777" w:rsidR="00B17908" w:rsidRPr="00B17908" w:rsidRDefault="00B17908"/>
    <w:sectPr w:rsidR="00B17908" w:rsidRPr="00B179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234778" w14:textId="77777777" w:rsidR="00990A19" w:rsidRDefault="00990A19" w:rsidP="00006B44">
      <w:pPr>
        <w:spacing w:after="0" w:line="240" w:lineRule="auto"/>
      </w:pPr>
      <w:r>
        <w:separator/>
      </w:r>
    </w:p>
  </w:endnote>
  <w:endnote w:type="continuationSeparator" w:id="0">
    <w:p w14:paraId="0B63A9AB" w14:textId="77777777" w:rsidR="00990A19" w:rsidRDefault="00990A19" w:rsidP="00006B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2E753D" w14:textId="77777777" w:rsidR="00990A19" w:rsidRDefault="00990A19" w:rsidP="00006B44">
      <w:pPr>
        <w:spacing w:after="0" w:line="240" w:lineRule="auto"/>
      </w:pPr>
      <w:r>
        <w:separator/>
      </w:r>
    </w:p>
  </w:footnote>
  <w:footnote w:type="continuationSeparator" w:id="0">
    <w:p w14:paraId="208EA5C3" w14:textId="77777777" w:rsidR="00990A19" w:rsidRDefault="00990A19" w:rsidP="00006B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AB1055"/>
    <w:multiLevelType w:val="hybridMultilevel"/>
    <w:tmpl w:val="8BA24B7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50FE5928"/>
    <w:multiLevelType w:val="hybridMultilevel"/>
    <w:tmpl w:val="5F66599E"/>
    <w:lvl w:ilvl="0" w:tplc="A184E4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760C0358"/>
    <w:multiLevelType w:val="hybridMultilevel"/>
    <w:tmpl w:val="03AE9BD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6"/>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908"/>
    <w:rsid w:val="00006B44"/>
    <w:rsid w:val="00097D1A"/>
    <w:rsid w:val="007B5AA3"/>
    <w:rsid w:val="00990A19"/>
    <w:rsid w:val="00B17908"/>
    <w:rsid w:val="00BD7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D0A626"/>
  <w15:chartTrackingRefBased/>
  <w15:docId w15:val="{C7E1659A-68F7-447B-B077-3907AF924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79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79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908"/>
    <w:pPr>
      <w:ind w:left="720"/>
      <w:contextualSpacing/>
    </w:pPr>
  </w:style>
  <w:style w:type="character" w:styleId="Hyperlink">
    <w:name w:val="Hyperlink"/>
    <w:basedOn w:val="DefaultParagraphFont"/>
    <w:uiPriority w:val="99"/>
    <w:semiHidden/>
    <w:unhideWhenUsed/>
    <w:rsid w:val="00B17908"/>
    <w:rPr>
      <w:color w:val="0000FF"/>
      <w:u w:val="single"/>
    </w:rPr>
  </w:style>
  <w:style w:type="character" w:customStyle="1" w:styleId="Heading1Char">
    <w:name w:val="Heading 1 Char"/>
    <w:basedOn w:val="DefaultParagraphFont"/>
    <w:link w:val="Heading1"/>
    <w:uiPriority w:val="9"/>
    <w:rsid w:val="00B1790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1790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Hudd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Urs Rüegg</dc:creator>
  <cp:keywords/>
  <dc:description/>
  <cp:lastModifiedBy>Urs Rüegg</cp:lastModifiedBy>
  <cp:revision>2</cp:revision>
  <dcterms:created xsi:type="dcterms:W3CDTF">2020-04-04T12:49:00Z</dcterms:created>
  <dcterms:modified xsi:type="dcterms:W3CDTF">2020-04-04T13:44:00Z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urruegg@microsoft.com</vt:lpwstr>
  </property>
  <property fmtid="{D5CDD505-2E9C-101B-9397-08002B2CF9AE}" pid="5" name="MSIP_Label_f42aa342-8706-4288-bd11-ebb85995028c_SetDate">
    <vt:lpwstr>2020-04-04T13:20:32.0043378Z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86e0859f-00df-4067-82b0-2b7a4f71864d</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