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0BE6" w14:textId="77777777" w:rsidR="008E7A2C" w:rsidRPr="00D7588B" w:rsidRDefault="008E7A2C" w:rsidP="008E7A2C">
      <w:pPr>
        <w:pStyle w:val="Heading1"/>
      </w:pPr>
      <w:r w:rsidRPr="00D7588B">
        <w:t>Interview Augmented reality is not rocket science</w:t>
      </w:r>
    </w:p>
    <w:p w14:paraId="3B181C83" w14:textId="77777777" w:rsidR="008E7A2C" w:rsidRPr="00D7588B" w:rsidRDefault="008E7A2C" w:rsidP="008E7A2C"/>
    <w:p w14:paraId="29B06440" w14:textId="4BFCC4D6" w:rsidR="008E7A2C" w:rsidRPr="00D7588B" w:rsidRDefault="008E7A2C" w:rsidP="008E7A2C">
      <w:r w:rsidRPr="00D7588B">
        <w:t>Microsoft HoloLens: What it can do, what it costs and why it could be worth using</w:t>
      </w:r>
    </w:p>
    <w:p w14:paraId="6F02C217" w14:textId="75512682" w:rsidR="008E7A2C" w:rsidRPr="00D7588B" w:rsidRDefault="00D7588B" w:rsidP="008E7A2C">
      <w:r w:rsidRPr="00D7588B">
        <w:t xml:space="preserve">Recently I’ve had the opportunity to meet Markus Back (Journalist Wissen und Technik) and Ruben </w:t>
      </w:r>
      <w:proofErr w:type="spellStart"/>
      <w:r w:rsidRPr="00D7588B">
        <w:t>Sprich</w:t>
      </w:r>
      <w:proofErr w:type="spellEnd"/>
      <w:r w:rsidRPr="00D7588B">
        <w:t xml:space="preserve"> (Photographer) at the Swiss Smart Factory to show how we’re using Microsoft Augmented Reality with HoloLens and Microsoft Guides to simplify trainings for all their production line demonstrators. </w:t>
      </w:r>
    </w:p>
    <w:p w14:paraId="57DCDA33" w14:textId="77777777" w:rsidR="008E7A2C" w:rsidRPr="00D7588B" w:rsidRDefault="008E7A2C" w:rsidP="008E7A2C">
      <w:r w:rsidRPr="00D7588B">
        <w:t>Augmented reality offers many advantages for companies. Urs Rüegg from Microsoft Switzerland explains exactly what these look like and why the entry pays off quickly despite the high acquisition costs.</w:t>
      </w:r>
    </w:p>
    <w:p w14:paraId="4EABBB75" w14:textId="64DC122A" w:rsidR="008E7A2C" w:rsidRPr="00D7588B" w:rsidRDefault="00D7588B" w:rsidP="008E7A2C">
      <w:r w:rsidRPr="00D7588B">
        <w:t xml:space="preserve">Read the interview </w:t>
      </w:r>
      <w:hyperlink r:id="rId5" w:history="1">
        <w:r w:rsidRPr="00D7588B">
          <w:rPr>
            <w:rStyle w:val="Hyperlink"/>
          </w:rPr>
          <w:t xml:space="preserve">Augmented Reality </w:t>
        </w:r>
        <w:proofErr w:type="spellStart"/>
        <w:r w:rsidRPr="00D7588B">
          <w:rPr>
            <w:rStyle w:val="Hyperlink"/>
          </w:rPr>
          <w:t>ist</w:t>
        </w:r>
        <w:proofErr w:type="spellEnd"/>
        <w:r w:rsidRPr="00D7588B">
          <w:rPr>
            <w:rStyle w:val="Hyperlink"/>
          </w:rPr>
          <w:t xml:space="preserve"> </w:t>
        </w:r>
        <w:proofErr w:type="spellStart"/>
        <w:r w:rsidRPr="00D7588B">
          <w:rPr>
            <w:rStyle w:val="Hyperlink"/>
          </w:rPr>
          <w:t>kein</w:t>
        </w:r>
        <w:proofErr w:type="spellEnd"/>
        <w:r w:rsidRPr="00D7588B">
          <w:rPr>
            <w:rStyle w:val="Hyperlink"/>
          </w:rPr>
          <w:t xml:space="preserve"> </w:t>
        </w:r>
        <w:proofErr w:type="spellStart"/>
        <w:r w:rsidRPr="00D7588B">
          <w:rPr>
            <w:rStyle w:val="Hyperlink"/>
          </w:rPr>
          <w:t>Hexenwerk</w:t>
        </w:r>
        <w:proofErr w:type="spellEnd"/>
        <w:r w:rsidRPr="00D7588B">
          <w:rPr>
            <w:rStyle w:val="Hyperlink"/>
          </w:rPr>
          <w:t xml:space="preserve"> (technik-und-wissen.ch)</w:t>
        </w:r>
      </w:hyperlink>
    </w:p>
    <w:p w14:paraId="2CA63461" w14:textId="20B24FE6" w:rsidR="00A5285A" w:rsidRPr="00D7588B" w:rsidRDefault="008E7A2C" w:rsidP="008E7A2C">
      <w:r w:rsidRPr="00D7588B">
        <w:t xml:space="preserve">By Markus Back (text) and Ruben </w:t>
      </w:r>
      <w:proofErr w:type="spellStart"/>
      <w:r w:rsidRPr="00D7588B">
        <w:t>Sprich</w:t>
      </w:r>
      <w:proofErr w:type="spellEnd"/>
      <w:r w:rsidRPr="00D7588B">
        <w:t xml:space="preserve"> (photos)</w:t>
      </w:r>
    </w:p>
    <w:p w14:paraId="73AFE52F" w14:textId="75A66761" w:rsidR="00D7588B" w:rsidRDefault="00D7588B" w:rsidP="008E7A2C"/>
    <w:p w14:paraId="05E0D930" w14:textId="4F35FA29" w:rsidR="00F85738" w:rsidRDefault="00F85738" w:rsidP="00E94F9E">
      <w:r w:rsidRPr="00F85738">
        <w:rPr>
          <w:lang w:val="en"/>
        </w:rPr>
        <w:t xml:space="preserve">HoloLens in action: Self-experiment of </w:t>
      </w:r>
      <w:r>
        <w:rPr>
          <w:lang w:val="en"/>
        </w:rPr>
        <w:t>Markus Back</w:t>
      </w:r>
      <w:r w:rsidRPr="00F85738">
        <w:rPr>
          <w:lang w:val="en"/>
        </w:rPr>
        <w:t xml:space="preserve"> in the Switzerland Innovation Park Biel/Bienne. (</w:t>
      </w:r>
      <w:r>
        <w:rPr>
          <w:lang w:val="en"/>
        </w:rPr>
        <w:t>Photo</w:t>
      </w:r>
      <w:r w:rsidRPr="00F85738">
        <w:rPr>
          <w:lang w:val="en"/>
        </w:rPr>
        <w:t xml:space="preserve">: Ruben </w:t>
      </w:r>
      <w:proofErr w:type="spellStart"/>
      <w:r w:rsidRPr="00F85738">
        <w:rPr>
          <w:lang w:val="en"/>
        </w:rPr>
        <w:t>Sprich</w:t>
      </w:r>
      <w:proofErr w:type="spellEnd"/>
      <w:r w:rsidRPr="00F85738">
        <w:rPr>
          <w:lang w:val="en"/>
        </w:rPr>
        <w:t>)</w:t>
      </w:r>
    </w:p>
    <w:p w14:paraId="14328243" w14:textId="6A2826E8" w:rsidR="00F85738" w:rsidRDefault="00F85738" w:rsidP="008E7A2C"/>
    <w:p w14:paraId="667E29C2" w14:textId="45DCA46C" w:rsidR="009830E4" w:rsidRDefault="009830E4" w:rsidP="00E26C4B">
      <w:r w:rsidRPr="009830E4">
        <w:rPr>
          <w:lang w:val="en"/>
        </w:rPr>
        <w:t xml:space="preserve">Urs Rüegg from Microsoft Switzerland: "HoloLens experienced a boost at the beginning of the Covid-19 pandemic, when many companies had to reduce the workforce in their factories to a minimum due to contact restrictions." </w:t>
      </w:r>
      <w:r w:rsidRPr="00F85738">
        <w:rPr>
          <w:lang w:val="en"/>
        </w:rPr>
        <w:t>(</w:t>
      </w:r>
      <w:r>
        <w:rPr>
          <w:lang w:val="en"/>
        </w:rPr>
        <w:t>Photo</w:t>
      </w:r>
      <w:r w:rsidRPr="00F85738">
        <w:rPr>
          <w:lang w:val="en"/>
        </w:rPr>
        <w:t xml:space="preserve">: Ruben </w:t>
      </w:r>
      <w:proofErr w:type="spellStart"/>
      <w:r w:rsidRPr="00F85738">
        <w:rPr>
          <w:lang w:val="en"/>
        </w:rPr>
        <w:t>Sprich</w:t>
      </w:r>
      <w:proofErr w:type="spellEnd"/>
      <w:r w:rsidRPr="00F85738">
        <w:rPr>
          <w:lang w:val="en"/>
        </w:rPr>
        <w:t>)</w:t>
      </w:r>
    </w:p>
    <w:p w14:paraId="77043A90" w14:textId="77777777" w:rsidR="009830E4" w:rsidRPr="00D7588B" w:rsidRDefault="009830E4" w:rsidP="008E7A2C"/>
    <w:p w14:paraId="751249BF" w14:textId="0CD0B493" w:rsidR="00D7588B" w:rsidRPr="00D7588B" w:rsidRDefault="00D7588B" w:rsidP="008E7A2C">
      <w:hyperlink r:id="rId6" w:history="1">
        <w:r w:rsidRPr="00D7588B">
          <w:rPr>
            <w:rStyle w:val="Hyperlink"/>
          </w:rPr>
          <w:t>(59) Markus Back | LinkedIn</w:t>
        </w:r>
      </w:hyperlink>
    </w:p>
    <w:p w14:paraId="3DAC24CC" w14:textId="5D05286B" w:rsidR="00D7588B" w:rsidRPr="00D7588B" w:rsidRDefault="00D7588B" w:rsidP="008E7A2C">
      <w:hyperlink r:id="rId7" w:history="1">
        <w:r w:rsidRPr="00D7588B">
          <w:rPr>
            <w:rStyle w:val="Hyperlink"/>
          </w:rPr>
          <w:t xml:space="preserve">(59) Ruben </w:t>
        </w:r>
        <w:proofErr w:type="spellStart"/>
        <w:r w:rsidRPr="00D7588B">
          <w:rPr>
            <w:rStyle w:val="Hyperlink"/>
          </w:rPr>
          <w:t>Sprich</w:t>
        </w:r>
        <w:proofErr w:type="spellEnd"/>
        <w:r w:rsidRPr="00D7588B">
          <w:rPr>
            <w:rStyle w:val="Hyperlink"/>
          </w:rPr>
          <w:t xml:space="preserve"> | LinkedIn</w:t>
        </w:r>
      </w:hyperlink>
    </w:p>
    <w:p w14:paraId="7203D39C" w14:textId="77777777" w:rsidR="00D7588B" w:rsidRPr="00D7588B" w:rsidRDefault="00D7588B" w:rsidP="008E7A2C"/>
    <w:sectPr w:rsidR="00D7588B" w:rsidRPr="00D7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KNKHL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BFA"/>
    <w:multiLevelType w:val="multilevel"/>
    <w:tmpl w:val="F408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2E145A"/>
    <w:multiLevelType w:val="multilevel"/>
    <w:tmpl w:val="15CEBE6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hanging="851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1925" w:hanging="648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5A246592"/>
    <w:multiLevelType w:val="multilevel"/>
    <w:tmpl w:val="BBF6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1371692">
    <w:abstractNumId w:val="1"/>
  </w:num>
  <w:num w:numId="2" w16cid:durableId="1608612349">
    <w:abstractNumId w:val="1"/>
  </w:num>
  <w:num w:numId="3" w16cid:durableId="1666081761">
    <w:abstractNumId w:val="0"/>
  </w:num>
  <w:num w:numId="4" w16cid:durableId="1613248895">
    <w:abstractNumId w:val="1"/>
  </w:num>
  <w:num w:numId="5" w16cid:durableId="1820732364">
    <w:abstractNumId w:val="1"/>
  </w:num>
  <w:num w:numId="6" w16cid:durableId="1950508167">
    <w:abstractNumId w:val="1"/>
  </w:num>
  <w:num w:numId="7" w16cid:durableId="1934780046">
    <w:abstractNumId w:val="1"/>
  </w:num>
  <w:num w:numId="8" w16cid:durableId="838152701">
    <w:abstractNumId w:val="1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9" w16cid:durableId="416482316">
    <w:abstractNumId w:val="1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0" w16cid:durableId="95532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5A"/>
    <w:rsid w:val="001A44CF"/>
    <w:rsid w:val="00533C1B"/>
    <w:rsid w:val="0085441D"/>
    <w:rsid w:val="008852E8"/>
    <w:rsid w:val="008E7A2C"/>
    <w:rsid w:val="009830E4"/>
    <w:rsid w:val="00A5285A"/>
    <w:rsid w:val="00A8067C"/>
    <w:rsid w:val="00A94B8F"/>
    <w:rsid w:val="00D7588B"/>
    <w:rsid w:val="00F8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956C0"/>
  <w15:chartTrackingRefBased/>
  <w15:docId w15:val="{21445F2F-C310-4778-B891-2FAD27C3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1"/>
    <w:qFormat/>
    <w:rsid w:val="0085441D"/>
    <w:pPr>
      <w:keepLines w:val="0"/>
      <w:numPr>
        <w:ilvl w:val="1"/>
      </w:numPr>
      <w:tabs>
        <w:tab w:val="left" w:pos="709"/>
      </w:tabs>
      <w:spacing w:before="60" w:after="120" w:line="240" w:lineRule="auto"/>
      <w:outlineLvl w:val="1"/>
    </w:pPr>
    <w:rPr>
      <w:rFonts w:ascii="Arial" w:eastAsiaTheme="minorHAnsi" w:hAnsi="Arial" w:cs="EKNKHL+Arial,Bold"/>
      <w:b/>
      <w:bCs/>
      <w:color w:val="000000"/>
      <w:sz w:val="22"/>
      <w:szCs w:val="26"/>
    </w:rPr>
  </w:style>
  <w:style w:type="paragraph" w:styleId="Heading3">
    <w:name w:val="heading 3"/>
    <w:basedOn w:val="Heading2"/>
    <w:next w:val="Normal"/>
    <w:link w:val="Heading3Char"/>
    <w:qFormat/>
    <w:rsid w:val="0085441D"/>
    <w:pPr>
      <w:numPr>
        <w:ilvl w:val="2"/>
        <w:numId w:val="10"/>
      </w:numPr>
      <w:tabs>
        <w:tab w:val="left" w:pos="851"/>
        <w:tab w:val="num" w:pos="1277"/>
      </w:tabs>
      <w:ind w:left="85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5441D"/>
    <w:rPr>
      <w:rFonts w:ascii="Arial" w:hAnsi="Arial" w:cs="EKNKHL+Arial,Bold"/>
      <w:b/>
      <w:bCs/>
      <w:color w:val="00000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Heading2Char"/>
    <w:link w:val="Heading3"/>
    <w:rsid w:val="0085441D"/>
    <w:rPr>
      <w:rFonts w:ascii="Arial" w:hAnsi="Arial" w:cs="EKNKHL+Arial,Bold"/>
      <w:b/>
      <w:bCs/>
      <w:color w:val="000000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75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benspri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kus-back/" TargetMode="External"/><Relationship Id="rId5" Type="http://schemas.openxmlformats.org/officeDocument/2006/relationships/hyperlink" Target="https://www.technik-und-wissen.ch/microsoft-hololens-augmented-reality-kein-hexenwer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Rüegg</dc:creator>
  <cp:keywords/>
  <dc:description/>
  <cp:lastModifiedBy>Urs Rüegg</cp:lastModifiedBy>
  <cp:revision>4</cp:revision>
  <dcterms:created xsi:type="dcterms:W3CDTF">2022-11-22T17:06:00Z</dcterms:created>
  <dcterms:modified xsi:type="dcterms:W3CDTF">2022-11-24T06:34:00Z</dcterms:modified>
</cp:coreProperties>
</file>