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61" w:rsidRDefault="00AC5261" w:rsidP="00AC526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</w:pP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Giới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thiệu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công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cụ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kiểm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thử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tự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</w:t>
      </w:r>
      <w:proofErr w:type="spellStart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>động</w:t>
      </w:r>
      <w:proofErr w:type="spellEnd"/>
      <w:r w:rsidRPr="00AC5261"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  <w:bdr w:val="none" w:sz="0" w:space="0" w:color="auto" w:frame="1"/>
        </w:rPr>
        <w:t xml:space="preserve"> Selenium.</w:t>
      </w:r>
    </w:p>
    <w:p w:rsidR="00AC5261" w:rsidRPr="00AC5261" w:rsidRDefault="00AC5261" w:rsidP="00AC5261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46"/>
          <w:szCs w:val="32"/>
        </w:rPr>
      </w:pPr>
      <w:bookmarkStart w:id="0" w:name="_GoBack"/>
      <w:bookmarkEnd w:id="0"/>
    </w:p>
    <w:p w:rsidR="00AC5261" w:rsidRPr="00AC5261" w:rsidRDefault="00AC5261" w:rsidP="00AC5261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Đầu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tiên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, 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nguyên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tố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hóa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học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số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nguyên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tử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34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ký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hiệu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hóa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học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Nó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phi </w:t>
      </w:r>
      <w:proofErr w:type="spellStart"/>
      <w:proofErr w:type="gram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kim</w:t>
      </w:r>
      <w:proofErr w:type="spellEnd"/>
      <w:proofErr w:type="gram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về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mặt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hóa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học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rất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giống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lưu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huỳnh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Từ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xuất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phát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từ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tiếng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hy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lạp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“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selene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”,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nghĩa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mặt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trăng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Cách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đặt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liên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quan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đến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sự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phản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quang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của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được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nhân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khoảng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1000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lần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khi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được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đưa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từ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bóng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tối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ra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ánh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sáng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mặt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trời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….</w:t>
      </w:r>
    </w:p>
    <w:p w:rsidR="00AC5261" w:rsidRPr="00AC5261" w:rsidRDefault="00AC5261" w:rsidP="00AC5261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Hi… Just joking…..</w:t>
      </w:r>
    </w:p>
    <w:p w:rsidR="00AC5261" w:rsidRPr="00AC5261" w:rsidRDefault="00AC5261" w:rsidP="00AC52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noProof/>
          <w:color w:val="CA2128"/>
          <w:sz w:val="32"/>
          <w:szCs w:val="32"/>
          <w:bdr w:val="none" w:sz="0" w:space="0" w:color="auto" w:frame="1"/>
        </w:rPr>
        <w:drawing>
          <wp:inline distT="0" distB="0" distL="0" distR="0">
            <wp:extent cx="2857500" cy="2857500"/>
            <wp:effectExtent l="0" t="0" r="0" b="0"/>
            <wp:docPr id="2" name="Picture 2" descr="Seleni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61" w:rsidRPr="00AC5261" w:rsidRDefault="00AC5261" w:rsidP="00AC5261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công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cụ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kiểm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thử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phần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mềm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tự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động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được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phát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triển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bởi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ThoughtWorks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từ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năm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2004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ban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đầu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JavaScriptTestRunner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Đến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năm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2007,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tác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giả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Jason Huggins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rời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ThoughtWorks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gia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nhập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Selenium team,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phần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của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Google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phát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triển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thành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hiện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nay.</w:t>
      </w:r>
    </w:p>
    <w:p w:rsidR="00AC5261" w:rsidRPr="00AC5261" w:rsidRDefault="00AC5261" w:rsidP="00AC5261">
      <w:pPr>
        <w:shd w:val="clear" w:color="auto" w:fill="FFFFFF"/>
        <w:spacing w:before="480" w:after="25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</w:rPr>
      </w:pP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Về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cấu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trúc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thì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Selenium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có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4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phần</w:t>
      </w:r>
      <w:proofErr w:type="spellEnd"/>
    </w:p>
    <w:p w:rsidR="00AC5261" w:rsidRPr="00AC5261" w:rsidRDefault="00AC5261" w:rsidP="00AC5261">
      <w:pPr>
        <w:shd w:val="clear" w:color="auto" w:fill="FFFFFF"/>
        <w:spacing w:after="446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Arial" w:eastAsia="Times New Roman" w:hAnsi="Arial" w:cs="Arial"/>
          <w:b/>
          <w:noProof/>
          <w:color w:val="414141"/>
          <w:sz w:val="32"/>
          <w:szCs w:val="32"/>
        </w:rPr>
        <w:lastRenderedPageBreak/>
        <w:drawing>
          <wp:inline distT="0" distB="0" distL="0" distR="0">
            <wp:extent cx="5562600" cy="3095625"/>
            <wp:effectExtent l="0" t="0" r="0" b="9525"/>
            <wp:docPr id="1" name="Picture 1" descr="Selenium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Su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61" w:rsidRPr="00AC5261" w:rsidRDefault="00AC5261" w:rsidP="00AC52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bCs/>
          <w:color w:val="414141"/>
          <w:sz w:val="32"/>
          <w:szCs w:val="32"/>
          <w:bdr w:val="none" w:sz="0" w:space="0" w:color="auto" w:frame="1"/>
        </w:rPr>
        <w:t>Selenium IDE (Integrated Development Environment)</w:t>
      </w:r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 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công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cụ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cho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phép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ta Record/Playback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test script.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Đây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add-on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cho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FireFox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chỉ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Record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duyệt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FireFox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nhưng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bù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lại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Playback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các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duyện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IE, Chrome….</w:t>
      </w:r>
    </w:p>
    <w:p w:rsidR="00AC5261" w:rsidRPr="00AC5261" w:rsidRDefault="00AC5261" w:rsidP="00AC52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bCs/>
          <w:color w:val="414141"/>
          <w:sz w:val="32"/>
          <w:szCs w:val="32"/>
          <w:bdr w:val="none" w:sz="0" w:space="0" w:color="auto" w:frame="1"/>
        </w:rPr>
        <w:t>Selenium Gird</w:t>
      </w:r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 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hệ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thống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người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dùng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thực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test script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duyệt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cách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song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song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cần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phải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chỉnh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sửa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test script.</w:t>
      </w:r>
    </w:p>
    <w:p w:rsidR="00AC5261" w:rsidRPr="00AC5261" w:rsidRDefault="00AC5261" w:rsidP="00AC52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bCs/>
          <w:color w:val="414141"/>
          <w:sz w:val="32"/>
          <w:szCs w:val="32"/>
          <w:bdr w:val="none" w:sz="0" w:space="0" w:color="auto" w:frame="1"/>
        </w:rPr>
        <w:t xml:space="preserve">Selenium RC, Selenium </w:t>
      </w:r>
      <w:proofErr w:type="spellStart"/>
      <w:r w:rsidRPr="00AC5261">
        <w:rPr>
          <w:rFonts w:ascii="inherit" w:eastAsia="Times New Roman" w:hAnsi="inherit" w:cs="Arial"/>
          <w:b/>
          <w:bCs/>
          <w:color w:val="414141"/>
          <w:sz w:val="32"/>
          <w:szCs w:val="32"/>
          <w:bdr w:val="none" w:sz="0" w:space="0" w:color="auto" w:frame="1"/>
        </w:rPr>
        <w:t>WebDriver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 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proofErr w:type="gram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thư</w:t>
      </w:r>
      <w:proofErr w:type="spellEnd"/>
      <w:proofErr w:type="gram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viện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cho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phép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lập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(scripting) test script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các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ngôn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ngữ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lập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nhau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Arial" w:eastAsia="Times New Roman" w:hAnsi="Arial" w:cs="Arial"/>
          <w:b/>
          <w:color w:val="414141"/>
          <w:sz w:val="32"/>
          <w:szCs w:val="32"/>
        </w:rPr>
        <w:t xml:space="preserve"> Python, Java, C#, Ruby.</w:t>
      </w:r>
    </w:p>
    <w:p w:rsidR="00AC5261" w:rsidRPr="00AC5261" w:rsidRDefault="00AC5261" w:rsidP="00AC5261">
      <w:pPr>
        <w:shd w:val="clear" w:color="auto" w:fill="FFFFFF"/>
        <w:spacing w:before="480" w:after="25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</w:rPr>
      </w:pP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Các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đặc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điểm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</w:t>
      </w:r>
      <w:proofErr w:type="spellStart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>của</w:t>
      </w:r>
      <w:proofErr w:type="spellEnd"/>
      <w:r w:rsidRPr="00AC5261">
        <w:rPr>
          <w:rFonts w:ascii="Arial" w:eastAsia="Times New Roman" w:hAnsi="Arial" w:cs="Arial"/>
          <w:b/>
          <w:bCs/>
          <w:color w:val="0D0D0D"/>
          <w:sz w:val="32"/>
          <w:szCs w:val="32"/>
        </w:rPr>
        <w:t xml:space="preserve"> Selenium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nguồn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mở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Phải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nói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điểm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này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điểm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mạnh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nhất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của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so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sánh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test tool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Vì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nguồn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mở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dụng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phải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lo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lắng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về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bản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quyền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hay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thời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hạn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dụng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.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Cộng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đồng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Vì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nguồn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mở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cộng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đồng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mạnh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mẽ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Bên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cạnh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Google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nơi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phát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triển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lastRenderedPageBreak/>
        <w:t xml:space="preserve">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hoàn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toàn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yên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tâm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về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sự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hổ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miễn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vấn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đề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về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Selenium.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Tuy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đây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cũng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điểm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yếu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của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Selenium.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Cơ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bản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vì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hàng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miễn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cộng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đồng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lại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vấn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đề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giải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pháp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số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giải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pháp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hữu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ích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Mặc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hối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thúc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hay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ra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deadline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cho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sự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.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ngôn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ngữ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lập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trình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.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chạy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OS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nhau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mức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độ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chỉnh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sửa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script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hầu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Thực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sự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thì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này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phụ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thuộc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phần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lớn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vào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năng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viết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script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của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ta.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Chạy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test case ở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backround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thực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test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scrpit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hoàn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toàn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có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việc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cùng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PC.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này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cần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tốn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quá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tài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nguyên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máy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móc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chạy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test script.</w:t>
      </w:r>
    </w:p>
    <w:p w:rsidR="00AC5261" w:rsidRPr="00AC5261" w:rsidRDefault="00AC5261" w:rsidP="00AC5261">
      <w:pPr>
        <w:numPr>
          <w:ilvl w:val="0"/>
          <w:numId w:val="2"/>
        </w:numPr>
        <w:shd w:val="clear" w:color="auto" w:fill="FFFFFF"/>
        <w:spacing w:after="75" w:line="240" w:lineRule="auto"/>
        <w:ind w:left="525"/>
        <w:textAlignment w:val="baseline"/>
        <w:rPr>
          <w:rFonts w:ascii="inherit" w:eastAsia="Times New Roman" w:hAnsi="inherit" w:cs="Arial"/>
          <w:b/>
          <w:color w:val="414141"/>
          <w:sz w:val="32"/>
          <w:szCs w:val="32"/>
        </w:rPr>
      </w:pP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Win app. Selenium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thực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sự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chỉ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tương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Browser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mà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không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hỗ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làm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việc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Win app,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cả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Win dialog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Download/Upload –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ngoại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trừ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Browser Alarm.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Vậy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nên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để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xử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lý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trường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hợp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cần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tương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với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hệ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thống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hay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app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thứ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ba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,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chúng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ta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cần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một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hay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nhiều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proofErr w:type="gram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thư</w:t>
      </w:r>
      <w:proofErr w:type="spellEnd"/>
      <w:proofErr w:type="gram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viện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khác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như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</w:t>
      </w:r>
      <w:proofErr w:type="spellStart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>AutoIt</w:t>
      </w:r>
      <w:proofErr w:type="spellEnd"/>
      <w:r w:rsidRPr="00AC5261">
        <w:rPr>
          <w:rFonts w:ascii="inherit" w:eastAsia="Times New Roman" w:hAnsi="inherit" w:cs="Arial"/>
          <w:b/>
          <w:color w:val="414141"/>
          <w:sz w:val="32"/>
          <w:szCs w:val="32"/>
        </w:rPr>
        <w:t xml:space="preserve"> hay Coded UI.</w:t>
      </w:r>
    </w:p>
    <w:p w:rsidR="007B665A" w:rsidRPr="00AC5261" w:rsidRDefault="007B665A">
      <w:pPr>
        <w:rPr>
          <w:b/>
          <w:sz w:val="32"/>
          <w:szCs w:val="32"/>
        </w:rPr>
      </w:pPr>
    </w:p>
    <w:sectPr w:rsidR="007B665A" w:rsidRPr="00AC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D06D6"/>
    <w:multiLevelType w:val="multilevel"/>
    <w:tmpl w:val="D0EE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3C0E84"/>
    <w:multiLevelType w:val="multilevel"/>
    <w:tmpl w:val="348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61"/>
    <w:rsid w:val="007B665A"/>
    <w:rsid w:val="00AC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A18A5-CED3-4932-8A8C-CAE85648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5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2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52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52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2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vntesters.com/wp-content/uploads/2013/07/Selenium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2017-03-10T11:55:00Z</dcterms:created>
  <dcterms:modified xsi:type="dcterms:W3CDTF">2017-03-10T11:56:00Z</dcterms:modified>
</cp:coreProperties>
</file>