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4B5C7" w14:textId="5410E497" w:rsidR="002638D3" w:rsidRDefault="00724028" w:rsidP="002638D3">
      <w:pPr>
        <w:pStyle w:val="Heading1"/>
        <w:spacing w:before="480"/>
      </w:pPr>
      <w:r>
        <w:rPr>
          <w:b/>
          <w:bCs/>
          <w:sz w:val="28"/>
          <w:szCs w:val="28"/>
        </w:rPr>
        <w:t>06.</w:t>
      </w:r>
      <w:r w:rsidR="002638D3">
        <w:rPr>
          <w:b/>
          <w:bCs/>
          <w:sz w:val="28"/>
          <w:szCs w:val="28"/>
        </w:rPr>
        <w:t xml:space="preserve"> Engagement Team Planning and Time-Table</w:t>
      </w:r>
    </w:p>
    <w:p w14:paraId="0ADE70A8" w14:textId="77777777" w:rsidR="002638D3" w:rsidRDefault="002638D3" w:rsidP="002638D3">
      <w:pPr>
        <w:pStyle w:val="Heading2"/>
      </w:pPr>
      <w:r>
        <w:rPr>
          <w:b/>
          <w:bCs/>
          <w:sz w:val="26"/>
          <w:szCs w:val="26"/>
        </w:rPr>
        <w:t>1. Engagement Overview</w:t>
      </w:r>
    </w:p>
    <w:p w14:paraId="12949CF3" w14:textId="77777777" w:rsidR="002638D3" w:rsidRDefault="002638D3" w:rsidP="002638D3">
      <w:pPr>
        <w:spacing w:after="160"/>
      </w:pPr>
      <w:r>
        <w:t xml:space="preserve">Client Name: </w:t>
      </w:r>
      <w:r>
        <w:rPr>
          <w:b/>
          <w:bCs/>
          <w:color w:val="084A73"/>
          <w:shd w:val="solid" w:color="BDD7EE" w:fill="BDD7EE"/>
        </w:rPr>
        <w:t>ABC Limited</w:t>
      </w:r>
    </w:p>
    <w:p w14:paraId="6A55C76E" w14:textId="77777777" w:rsidR="002638D3" w:rsidRDefault="002638D3" w:rsidP="002638D3">
      <w:pPr>
        <w:spacing w:after="160"/>
      </w:pPr>
      <w:r>
        <w:t xml:space="preserve">Audit Period: </w:t>
      </w:r>
      <w:r>
        <w:rPr>
          <w:b/>
          <w:bCs/>
          <w:color w:val="084A73"/>
          <w:shd w:val="solid" w:color="BDD7EE" w:fill="BDD7EE"/>
        </w:rPr>
        <w:t>1st April 20X(Y-1) – 31st March 20XY</w:t>
      </w:r>
    </w:p>
    <w:p w14:paraId="77D0A6CB" w14:textId="77777777" w:rsidR="002638D3" w:rsidRDefault="002638D3" w:rsidP="002638D3">
      <w:pPr>
        <w:spacing w:after="160"/>
      </w:pPr>
      <w:r>
        <w:t xml:space="preserve">Engagement Partner: </w:t>
      </w:r>
      <w:r>
        <w:rPr>
          <w:b/>
          <w:bCs/>
          <w:color w:val="084A73"/>
          <w:shd w:val="solid" w:color="BDD7EE" w:fill="BDD7EE"/>
        </w:rPr>
        <w:t>CA. Dharmaraj</w:t>
      </w:r>
    </w:p>
    <w:p w14:paraId="1A9B9FCD" w14:textId="77777777" w:rsidR="002638D3" w:rsidRDefault="002638D3" w:rsidP="002638D3">
      <w:pPr>
        <w:spacing w:after="160"/>
      </w:pPr>
      <w:r>
        <w:t xml:space="preserve">EQCR: </w:t>
      </w:r>
      <w:r>
        <w:rPr>
          <w:b/>
          <w:bCs/>
          <w:color w:val="084A73"/>
          <w:shd w:val="solid" w:color="BDD7EE" w:fill="BDD7EE"/>
        </w:rPr>
        <w:t xml:space="preserve">CA. </w:t>
      </w:r>
      <w:proofErr w:type="spellStart"/>
      <w:r>
        <w:rPr>
          <w:b/>
          <w:bCs/>
          <w:color w:val="084A73"/>
          <w:shd w:val="solid" w:color="BDD7EE" w:fill="BDD7EE"/>
        </w:rPr>
        <w:t>Dronacharya</w:t>
      </w:r>
      <w:proofErr w:type="spellEnd"/>
    </w:p>
    <w:p w14:paraId="5F4E3E3B" w14:textId="77777777" w:rsidR="002638D3" w:rsidRDefault="002638D3" w:rsidP="002638D3">
      <w:pPr>
        <w:spacing w:after="160"/>
      </w:pPr>
      <w:r>
        <w:t xml:space="preserve">Industry: </w:t>
      </w:r>
      <w:r>
        <w:rPr>
          <w:i/>
          <w:iCs/>
          <w:color w:val="7A4E00"/>
          <w:shd w:val="solid" w:color="FFEB9C" w:fill="FFEB9C"/>
        </w:rPr>
        <w:t>[Industry, e.g. Automobile]</w:t>
      </w:r>
    </w:p>
    <w:p w14:paraId="57B65791" w14:textId="77777777" w:rsidR="002638D3" w:rsidRDefault="002638D3" w:rsidP="002638D3">
      <w:pPr>
        <w:spacing w:after="160"/>
      </w:pPr>
      <w:r>
        <w:t>Reporting Framework: Ind ASs notified under Companies (Ind AS) Rules 2015</w:t>
      </w:r>
    </w:p>
    <w:p w14:paraId="094A325E" w14:textId="77777777" w:rsidR="002638D3" w:rsidRDefault="002638D3" w:rsidP="002638D3">
      <w:pPr>
        <w:spacing w:after="160"/>
      </w:pPr>
      <w:r>
        <w:t xml:space="preserve">Group Audit Engagement: </w:t>
      </w:r>
      <w:r>
        <w:rPr>
          <w:i/>
          <w:iCs/>
          <w:color w:val="7A4E00"/>
          <w:shd w:val="solid" w:color="FFEB9C" w:fill="FFEB9C"/>
        </w:rPr>
        <w:t>[Yes / No]</w:t>
      </w:r>
    </w:p>
    <w:p w14:paraId="7E7AE7B5" w14:textId="77777777" w:rsidR="002638D3" w:rsidRDefault="002638D3" w:rsidP="002638D3">
      <w:pPr>
        <w:pStyle w:val="Heading2"/>
      </w:pPr>
      <w:r>
        <w:rPr>
          <w:b/>
          <w:bCs/>
          <w:sz w:val="26"/>
          <w:szCs w:val="26"/>
        </w:rPr>
        <w:t>2. Engagement Team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2638D3" w14:paraId="6F1B3A8A" w14:textId="77777777" w:rsidTr="007665D8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8075C" w14:textId="77777777" w:rsidR="002638D3" w:rsidRDefault="002638D3" w:rsidP="007665D8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F30F5" w14:textId="77777777" w:rsidR="002638D3" w:rsidRDefault="002638D3" w:rsidP="007665D8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60D5C" w14:textId="77777777" w:rsidR="002638D3" w:rsidRDefault="002638D3" w:rsidP="007665D8">
            <w:r>
              <w:rPr>
                <w:b/>
                <w:bCs/>
                <w:color w:val="FFFFFF"/>
                <w:sz w:val="18"/>
                <w:szCs w:val="18"/>
              </w:rPr>
              <w:t>Responsibilities</w:t>
            </w:r>
          </w:p>
        </w:tc>
      </w:tr>
      <w:tr w:rsidR="002638D3" w14:paraId="22EF195B" w14:textId="77777777" w:rsidTr="007665D8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1C236" w14:textId="77777777" w:rsidR="002638D3" w:rsidRDefault="002638D3" w:rsidP="007665D8">
            <w:r>
              <w:t>Engagement Partner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451AF" w14:textId="77777777" w:rsidR="002638D3" w:rsidRDefault="002638D3" w:rsidP="007665D8">
            <w:r>
              <w:rPr>
                <w:b/>
                <w:bCs/>
                <w:color w:val="084A73"/>
                <w:shd w:val="solid" w:color="BDD7EE" w:fill="BDD7EE"/>
              </w:rPr>
              <w:t>CA. Dharmaraj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E65AB" w14:textId="77777777" w:rsidR="002638D3" w:rsidRDefault="002638D3" w:rsidP="007665D8">
            <w:r>
              <w:t>Overall responsibility, final sign-off, liaison with TCWG</w:t>
            </w:r>
          </w:p>
        </w:tc>
      </w:tr>
      <w:tr w:rsidR="002638D3" w14:paraId="33F9A7E5" w14:textId="77777777" w:rsidTr="007665D8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C6F6E" w14:textId="77777777" w:rsidR="002638D3" w:rsidRDefault="002638D3" w:rsidP="007665D8">
            <w:r>
              <w:t>EQCR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BB1B7" w14:textId="77777777" w:rsidR="002638D3" w:rsidRDefault="002638D3" w:rsidP="007665D8">
            <w:r>
              <w:rPr>
                <w:b/>
                <w:bCs/>
                <w:color w:val="084A73"/>
                <w:shd w:val="solid" w:color="BDD7EE" w:fill="BDD7EE"/>
              </w:rPr>
              <w:t xml:space="preserve">CA. </w:t>
            </w:r>
            <w:proofErr w:type="spellStart"/>
            <w:r>
              <w:rPr>
                <w:b/>
                <w:bCs/>
                <w:color w:val="084A73"/>
                <w:shd w:val="solid" w:color="BDD7EE" w:fill="BDD7EE"/>
              </w:rPr>
              <w:t>Dronacharya</w:t>
            </w:r>
            <w:proofErr w:type="spellEnd"/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DA2C1" w14:textId="77777777" w:rsidR="002638D3" w:rsidRDefault="002638D3" w:rsidP="007665D8">
            <w:r>
              <w:t>Independent review of significant judgments, audit quality</w:t>
            </w:r>
          </w:p>
        </w:tc>
      </w:tr>
      <w:tr w:rsidR="002638D3" w14:paraId="15943E04" w14:textId="77777777" w:rsidTr="007665D8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AD79C" w14:textId="77777777" w:rsidR="002638D3" w:rsidRDefault="002638D3" w:rsidP="007665D8">
            <w:r>
              <w:t>Engagement Managers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E1FDD" w14:textId="77777777" w:rsidR="002638D3" w:rsidRDefault="002638D3" w:rsidP="007665D8">
            <w:r>
              <w:rPr>
                <w:b/>
                <w:bCs/>
                <w:color w:val="084A73"/>
                <w:shd w:val="solid" w:color="BDD7EE" w:fill="BDD7EE"/>
              </w:rPr>
              <w:t>CA. Bhim &amp; CA. Arjun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930DD" w14:textId="77777777" w:rsidR="002638D3" w:rsidRDefault="002638D3" w:rsidP="007665D8">
            <w:r>
              <w:t>Day-to-day supervision, timelines, managing client</w:t>
            </w:r>
          </w:p>
        </w:tc>
      </w:tr>
      <w:tr w:rsidR="002638D3" w14:paraId="39C01F9F" w14:textId="77777777" w:rsidTr="007665D8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BEDFA" w14:textId="77777777" w:rsidR="002638D3" w:rsidRDefault="002638D3" w:rsidP="007665D8">
            <w:r>
              <w:t>Audit Supervisor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58E74" w14:textId="77777777" w:rsidR="002638D3" w:rsidRDefault="002638D3" w:rsidP="007665D8">
            <w:r>
              <w:rPr>
                <w:b/>
                <w:bCs/>
                <w:color w:val="084A73"/>
                <w:shd w:val="solid" w:color="BDD7EE" w:fill="BDD7EE"/>
              </w:rPr>
              <w:t>CA. Sahdev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6AAB8" w14:textId="77777777" w:rsidR="002638D3" w:rsidRDefault="002638D3" w:rsidP="007665D8">
            <w:r>
              <w:t>Planning execution, supervising team, coordinating with client</w:t>
            </w:r>
          </w:p>
        </w:tc>
      </w:tr>
      <w:tr w:rsidR="002638D3" w14:paraId="7A19BB66" w14:textId="77777777" w:rsidTr="007665D8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9FB3E" w14:textId="77777777" w:rsidR="002638D3" w:rsidRDefault="002638D3" w:rsidP="007665D8">
            <w:r>
              <w:t>Audit Staff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84341" w14:textId="77777777" w:rsidR="002638D3" w:rsidRDefault="002638D3" w:rsidP="007665D8">
            <w:r>
              <w:rPr>
                <w:b/>
                <w:bCs/>
                <w:color w:val="084A73"/>
                <w:shd w:val="solid" w:color="BDD7EE" w:fill="BDD7EE"/>
              </w:rPr>
              <w:t>CA. Abhimanyu, CA. Ghatotkacha</w:t>
            </w:r>
            <w:r>
              <w:rPr>
                <w:i/>
                <w:iCs/>
                <w:color w:val="7A4E00"/>
                <w:shd w:val="solid" w:color="FFEB9C" w:fill="FFEB9C"/>
              </w:rPr>
              <w:t xml:space="preserve"> &amp; [others]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8E443" w14:textId="77777777" w:rsidR="002638D3" w:rsidRDefault="002638D3" w:rsidP="007665D8">
            <w:r>
              <w:t>Performing fieldwork, testing, documentation</w:t>
            </w:r>
          </w:p>
        </w:tc>
      </w:tr>
      <w:tr w:rsidR="002638D3" w14:paraId="2078C503" w14:textId="77777777" w:rsidTr="007665D8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728D2" w14:textId="77777777" w:rsidR="002638D3" w:rsidRDefault="002638D3" w:rsidP="007665D8">
            <w:r>
              <w:t>IS Specialist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5E85E" w14:textId="77777777" w:rsidR="002638D3" w:rsidRDefault="002638D3" w:rsidP="007665D8">
            <w:r>
              <w:rPr>
                <w:b/>
                <w:bCs/>
                <w:color w:val="084A73"/>
                <w:shd w:val="solid" w:color="BDD7EE" w:fill="BDD7EE"/>
              </w:rPr>
              <w:t>CA. Nakul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01D16" w14:textId="77777777" w:rsidR="002638D3" w:rsidRDefault="002638D3" w:rsidP="007665D8">
            <w:r>
              <w:t>Review of ERP controls, ITGCs, automated controls</w:t>
            </w:r>
          </w:p>
        </w:tc>
      </w:tr>
      <w:tr w:rsidR="002638D3" w14:paraId="184BC2D1" w14:textId="77777777" w:rsidTr="007665D8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ACCC5" w14:textId="77777777" w:rsidR="002638D3" w:rsidRDefault="002638D3" w:rsidP="007665D8">
            <w:r>
              <w:t>Tax Specialist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E82C1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[Name]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AC9C8" w14:textId="77777777" w:rsidR="002638D3" w:rsidRDefault="002638D3" w:rsidP="007665D8">
            <w:r>
              <w:t>Review of tax provisions, transfer pricing, deferred tax</w:t>
            </w:r>
          </w:p>
        </w:tc>
      </w:tr>
      <w:tr w:rsidR="002638D3" w14:paraId="6BEB2489" w14:textId="77777777" w:rsidTr="007665D8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D9881" w14:textId="77777777" w:rsidR="002638D3" w:rsidRDefault="002638D3" w:rsidP="007665D8">
            <w:r>
              <w:t>Valuation/Actuarial Expert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058C4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[Name]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A311F" w14:textId="77777777" w:rsidR="002638D3" w:rsidRDefault="002638D3" w:rsidP="007665D8">
            <w:r>
              <w:t>Employee benefits, impairment computation, fair value</w:t>
            </w:r>
          </w:p>
        </w:tc>
      </w:tr>
    </w:tbl>
    <w:p w14:paraId="36E59767" w14:textId="77777777" w:rsidR="002638D3" w:rsidRDefault="002638D3" w:rsidP="002638D3">
      <w:pPr>
        <w:spacing w:after="240"/>
      </w:pPr>
    </w:p>
    <w:p w14:paraId="20EE192B" w14:textId="77777777" w:rsidR="002638D3" w:rsidRDefault="002638D3" w:rsidP="002638D3">
      <w:pPr>
        <w:pStyle w:val="Heading2"/>
      </w:pPr>
      <w:r>
        <w:rPr>
          <w:b/>
          <w:bCs/>
          <w:sz w:val="26"/>
          <w:szCs w:val="26"/>
        </w:rPr>
        <w:t>3. Location-wise Estimated Hours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2638D3" w14:paraId="5799F3F8" w14:textId="77777777" w:rsidTr="007665D8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85CC9" w14:textId="77777777" w:rsidR="002638D3" w:rsidRDefault="002638D3" w:rsidP="007665D8">
            <w:r>
              <w:rPr>
                <w:b/>
                <w:bCs/>
                <w:color w:val="FFFFFF"/>
                <w:sz w:val="18"/>
                <w:szCs w:val="18"/>
              </w:rPr>
              <w:t>Location/Area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C86E1" w14:textId="77777777" w:rsidR="002638D3" w:rsidRDefault="002638D3" w:rsidP="007665D8">
            <w:r>
              <w:rPr>
                <w:b/>
                <w:bCs/>
                <w:color w:val="FFFFFF"/>
                <w:sz w:val="18"/>
                <w:szCs w:val="18"/>
              </w:rPr>
              <w:t>Current Year Est. (Hours)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F22E2" w14:textId="77777777" w:rsidR="002638D3" w:rsidRDefault="002638D3" w:rsidP="007665D8">
            <w:r>
              <w:rPr>
                <w:b/>
                <w:bCs/>
                <w:color w:val="FFFFFF"/>
                <w:sz w:val="18"/>
                <w:szCs w:val="18"/>
              </w:rPr>
              <w:t>Last Year Actual (Hours)</w:t>
            </w:r>
          </w:p>
        </w:tc>
      </w:tr>
      <w:tr w:rsidR="002638D3" w14:paraId="15A467DB" w14:textId="77777777" w:rsidTr="007665D8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14FF4" w14:textId="77777777" w:rsidR="002638D3" w:rsidRDefault="002638D3" w:rsidP="007665D8">
            <w:r>
              <w:t xml:space="preserve">SFS of </w:t>
            </w:r>
            <w:r>
              <w:rPr>
                <w:b/>
                <w:bCs/>
                <w:color w:val="084A73"/>
                <w:shd w:val="solid" w:color="BDD7EE" w:fill="BDD7EE"/>
              </w:rPr>
              <w:t>ABC Limited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51BD5" w14:textId="77777777" w:rsidR="002638D3" w:rsidRDefault="002638D3" w:rsidP="007665D8"/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98C33" w14:textId="77777777" w:rsidR="002638D3" w:rsidRDefault="002638D3" w:rsidP="007665D8"/>
        </w:tc>
      </w:tr>
      <w:tr w:rsidR="002638D3" w14:paraId="5FB555DC" w14:textId="77777777" w:rsidTr="007665D8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1028A" w14:textId="77777777" w:rsidR="002638D3" w:rsidRDefault="002638D3" w:rsidP="007665D8">
            <w:r>
              <w:t>Corporate Office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B5AFF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[400]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ED3EF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[300]</w:t>
            </w:r>
          </w:p>
        </w:tc>
      </w:tr>
      <w:tr w:rsidR="002638D3" w14:paraId="24A67D27" w14:textId="77777777" w:rsidTr="007665D8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BB130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[Manufacturing Plant 1]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9573A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[200]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42F46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[150]</w:t>
            </w:r>
          </w:p>
        </w:tc>
      </w:tr>
      <w:tr w:rsidR="002638D3" w14:paraId="6A66D504" w14:textId="77777777" w:rsidTr="007665D8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C0A26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[Manufacturing Plant 2]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E2A80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[250]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12A0C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[200]</w:t>
            </w:r>
          </w:p>
        </w:tc>
      </w:tr>
      <w:tr w:rsidR="002638D3" w14:paraId="2CCD06E0" w14:textId="77777777" w:rsidTr="007665D8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6DF4F" w14:textId="77777777" w:rsidR="002638D3" w:rsidRDefault="002638D3" w:rsidP="007665D8">
            <w:r>
              <w:t>Sales &amp; Marketing Division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19FE8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[300]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068B0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[250]</w:t>
            </w:r>
          </w:p>
        </w:tc>
      </w:tr>
      <w:tr w:rsidR="002638D3" w14:paraId="36830841" w14:textId="77777777" w:rsidTr="007665D8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D782C" w14:textId="77777777" w:rsidR="002638D3" w:rsidRDefault="002638D3" w:rsidP="007665D8">
            <w:r>
              <w:lastRenderedPageBreak/>
              <w:t>SFS Total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7FDAF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[1,200]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C0A47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[1,000]</w:t>
            </w:r>
          </w:p>
        </w:tc>
      </w:tr>
      <w:tr w:rsidR="002638D3" w14:paraId="4454D4D4" w14:textId="77777777" w:rsidTr="007665D8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083DF" w14:textId="77777777" w:rsidR="002638D3" w:rsidRDefault="002638D3" w:rsidP="007665D8">
            <w:r>
              <w:t xml:space="preserve">CFS of </w:t>
            </w:r>
            <w:r>
              <w:rPr>
                <w:b/>
                <w:bCs/>
                <w:color w:val="084A73"/>
                <w:shd w:val="solid" w:color="BDD7EE" w:fill="BDD7EE"/>
              </w:rPr>
              <w:t>ABC Limited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FEF2E" w14:textId="77777777" w:rsidR="002638D3" w:rsidRDefault="002638D3" w:rsidP="007665D8"/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7AA7F" w14:textId="77777777" w:rsidR="002638D3" w:rsidRDefault="002638D3" w:rsidP="007665D8"/>
        </w:tc>
      </w:tr>
      <w:tr w:rsidR="002638D3" w14:paraId="48989896" w14:textId="77777777" w:rsidTr="007665D8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5AB40" w14:textId="77777777" w:rsidR="002638D3" w:rsidRDefault="002638D3" w:rsidP="007665D8">
            <w:r>
              <w:t>Corporate Office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76EC0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[500]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06D93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[500]</w:t>
            </w:r>
          </w:p>
        </w:tc>
      </w:tr>
      <w:tr w:rsidR="002638D3" w14:paraId="7133C5C1" w14:textId="77777777" w:rsidTr="007665D8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299D2" w14:textId="77777777" w:rsidR="002638D3" w:rsidRDefault="002638D3" w:rsidP="007665D8">
            <w:r>
              <w:t>Other Auditors — Corporate Office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3D346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[400]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CF0EF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[300]</w:t>
            </w:r>
          </w:p>
        </w:tc>
      </w:tr>
      <w:tr w:rsidR="002638D3" w14:paraId="37DFEB6E" w14:textId="77777777" w:rsidTr="007665D8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68182" w14:textId="77777777" w:rsidR="002638D3" w:rsidRDefault="002638D3" w:rsidP="007665D8">
            <w:r>
              <w:t>Other Auditors — On-site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356EE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[600]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AC839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[400]</w:t>
            </w:r>
          </w:p>
        </w:tc>
      </w:tr>
      <w:tr w:rsidR="002638D3" w14:paraId="691707E5" w14:textId="77777777" w:rsidTr="007665D8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7A1B2" w14:textId="77777777" w:rsidR="002638D3" w:rsidRDefault="002638D3" w:rsidP="007665D8">
            <w:r>
              <w:t>CFS Total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2EF1F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[1,500]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C60B7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[1,200]</w:t>
            </w:r>
          </w:p>
        </w:tc>
      </w:tr>
    </w:tbl>
    <w:p w14:paraId="3396DDF8" w14:textId="77777777" w:rsidR="002638D3" w:rsidRDefault="002638D3" w:rsidP="002638D3">
      <w:pPr>
        <w:spacing w:after="240"/>
      </w:pPr>
    </w:p>
    <w:p w14:paraId="3DCE3DA6" w14:textId="77777777" w:rsidR="002638D3" w:rsidRDefault="002638D3" w:rsidP="002638D3">
      <w:pPr>
        <w:pStyle w:val="Heading2"/>
      </w:pPr>
      <w:r>
        <w:rPr>
          <w:b/>
          <w:bCs/>
          <w:sz w:val="26"/>
          <w:szCs w:val="26"/>
        </w:rPr>
        <w:t>4. Key Planning Activities and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4428"/>
        <w:gridCol w:w="1872"/>
        <w:gridCol w:w="1188"/>
      </w:tblGrid>
      <w:tr w:rsidR="002638D3" w14:paraId="5DCD615A" w14:textId="77777777" w:rsidTr="007665D8"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FD8E1" w14:textId="77777777" w:rsidR="002638D3" w:rsidRDefault="002638D3" w:rsidP="007665D8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44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005D4" w14:textId="77777777" w:rsidR="002638D3" w:rsidRDefault="002638D3" w:rsidP="007665D8">
            <w:r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C8AE8" w14:textId="77777777" w:rsidR="002638D3" w:rsidRDefault="002638D3" w:rsidP="007665D8"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1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9A78B" w14:textId="77777777" w:rsidR="002638D3" w:rsidRDefault="002638D3" w:rsidP="007665D8">
            <w:r>
              <w:rPr>
                <w:b/>
                <w:bCs/>
                <w:color w:val="FFFFFF"/>
                <w:sz w:val="18"/>
                <w:szCs w:val="18"/>
              </w:rPr>
              <w:t>Target Date</w:t>
            </w:r>
          </w:p>
        </w:tc>
      </w:tr>
      <w:tr w:rsidR="002638D3" w14:paraId="5344C89C" w14:textId="77777777" w:rsidTr="007665D8"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C9C14" w14:textId="77777777" w:rsidR="002638D3" w:rsidRDefault="002638D3" w:rsidP="007665D8">
            <w:r>
              <w:t>Pre-Engagement</w:t>
            </w:r>
          </w:p>
        </w:tc>
        <w:tc>
          <w:tcPr>
            <w:tcW w:w="44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C71B4" w14:textId="77777777" w:rsidR="002638D3" w:rsidRDefault="002638D3" w:rsidP="007665D8">
            <w:r>
              <w:t>Acceptance, independence confirmation, engagement letter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2AFFA" w14:textId="77777777" w:rsidR="002638D3" w:rsidRDefault="002638D3" w:rsidP="007665D8">
            <w:r>
              <w:rPr>
                <w:b/>
                <w:bCs/>
                <w:color w:val="084A73"/>
                <w:shd w:val="solid" w:color="BDD7EE" w:fill="BDD7EE"/>
              </w:rPr>
              <w:t>Engagement Partner / Managers</w:t>
            </w:r>
          </w:p>
        </w:tc>
        <w:tc>
          <w:tcPr>
            <w:tcW w:w="1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5DC63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[Date]</w:t>
            </w:r>
          </w:p>
        </w:tc>
      </w:tr>
      <w:tr w:rsidR="002638D3" w14:paraId="2FD09C23" w14:textId="77777777" w:rsidTr="007665D8"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0F240" w14:textId="77777777" w:rsidR="002638D3" w:rsidRDefault="002638D3" w:rsidP="007665D8">
            <w:r>
              <w:t>Planning</w:t>
            </w:r>
          </w:p>
        </w:tc>
        <w:tc>
          <w:tcPr>
            <w:tcW w:w="44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A321B" w14:textId="77777777" w:rsidR="002638D3" w:rsidRDefault="002638D3" w:rsidP="007665D8">
            <w:r>
              <w:t>Business understanding, risk assessment, materiality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0F9C5" w14:textId="77777777" w:rsidR="002638D3" w:rsidRDefault="002638D3" w:rsidP="007665D8">
            <w:r>
              <w:rPr>
                <w:b/>
                <w:bCs/>
                <w:color w:val="084A73"/>
                <w:shd w:val="solid" w:color="BDD7EE" w:fill="BDD7EE"/>
              </w:rPr>
              <w:t>Partner / Managers / Supervisor</w:t>
            </w:r>
          </w:p>
        </w:tc>
        <w:tc>
          <w:tcPr>
            <w:tcW w:w="1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ACABD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[Date]</w:t>
            </w:r>
          </w:p>
        </w:tc>
      </w:tr>
      <w:tr w:rsidR="002638D3" w14:paraId="0C0FDC5F" w14:textId="77777777" w:rsidTr="007665D8"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2BEA2" w14:textId="77777777" w:rsidR="002638D3" w:rsidRDefault="002638D3" w:rsidP="007665D8">
            <w:r>
              <w:t>Planning</w:t>
            </w:r>
          </w:p>
        </w:tc>
        <w:tc>
          <w:tcPr>
            <w:tcW w:w="44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8377A" w14:textId="77777777" w:rsidR="002638D3" w:rsidRDefault="002638D3" w:rsidP="007665D8">
            <w:r>
              <w:t>Group Audit Instructions to Other Auditors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50915" w14:textId="77777777" w:rsidR="002638D3" w:rsidRDefault="002638D3" w:rsidP="007665D8">
            <w:r>
              <w:rPr>
                <w:b/>
                <w:bCs/>
                <w:color w:val="084A73"/>
                <w:shd w:val="solid" w:color="BDD7EE" w:fill="BDD7EE"/>
              </w:rPr>
              <w:t>Managers</w:t>
            </w:r>
          </w:p>
        </w:tc>
        <w:tc>
          <w:tcPr>
            <w:tcW w:w="1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A2239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[Date]</w:t>
            </w:r>
          </w:p>
        </w:tc>
      </w:tr>
      <w:tr w:rsidR="002638D3" w14:paraId="2EA3B83A" w14:textId="77777777" w:rsidTr="007665D8"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5ED72" w14:textId="77777777" w:rsidR="002638D3" w:rsidRDefault="002638D3" w:rsidP="007665D8">
            <w:r>
              <w:t>Planning</w:t>
            </w:r>
          </w:p>
        </w:tc>
        <w:tc>
          <w:tcPr>
            <w:tcW w:w="44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30C73" w14:textId="77777777" w:rsidR="002638D3" w:rsidRDefault="002638D3" w:rsidP="007665D8">
            <w:r>
              <w:t>Internal control walkthroughs, ITGC testing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1700B" w14:textId="77777777" w:rsidR="002638D3" w:rsidRDefault="002638D3" w:rsidP="007665D8">
            <w:r>
              <w:rPr>
                <w:b/>
                <w:bCs/>
                <w:color w:val="084A73"/>
                <w:shd w:val="solid" w:color="BDD7EE" w:fill="BDD7EE"/>
              </w:rPr>
              <w:t>Supervisor / IS Auditor</w:t>
            </w:r>
          </w:p>
        </w:tc>
        <w:tc>
          <w:tcPr>
            <w:tcW w:w="1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42EC9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[Date]</w:t>
            </w:r>
          </w:p>
        </w:tc>
      </w:tr>
      <w:tr w:rsidR="002638D3" w14:paraId="4EC511FB" w14:textId="77777777" w:rsidTr="007665D8"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F4F6D" w14:textId="77777777" w:rsidR="002638D3" w:rsidRDefault="002638D3" w:rsidP="007665D8">
            <w:r>
              <w:t>Planning</w:t>
            </w:r>
          </w:p>
        </w:tc>
        <w:tc>
          <w:tcPr>
            <w:tcW w:w="44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6F7F0" w14:textId="77777777" w:rsidR="002638D3" w:rsidRDefault="002638D3" w:rsidP="007665D8">
            <w:r>
              <w:t>ASM preparation and approval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2AF3F" w14:textId="77777777" w:rsidR="002638D3" w:rsidRDefault="002638D3" w:rsidP="007665D8">
            <w:r>
              <w:rPr>
                <w:b/>
                <w:bCs/>
                <w:color w:val="084A73"/>
                <w:shd w:val="solid" w:color="BDD7EE" w:fill="BDD7EE"/>
              </w:rPr>
              <w:t>Managers / Partner</w:t>
            </w:r>
          </w:p>
        </w:tc>
        <w:tc>
          <w:tcPr>
            <w:tcW w:w="1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9BD6F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[Date]</w:t>
            </w:r>
          </w:p>
        </w:tc>
      </w:tr>
      <w:tr w:rsidR="002638D3" w14:paraId="05B9C23C" w14:textId="77777777" w:rsidTr="007665D8"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FAF09" w14:textId="77777777" w:rsidR="002638D3" w:rsidRDefault="002638D3" w:rsidP="007665D8">
            <w:r>
              <w:t>Planning</w:t>
            </w:r>
          </w:p>
        </w:tc>
        <w:tc>
          <w:tcPr>
            <w:tcW w:w="44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AD8D8" w14:textId="77777777" w:rsidR="002638D3" w:rsidRDefault="002638D3" w:rsidP="007665D8">
            <w:r>
              <w:t>Communication with Audit Committee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D9197" w14:textId="77777777" w:rsidR="002638D3" w:rsidRDefault="002638D3" w:rsidP="007665D8">
            <w:r>
              <w:rPr>
                <w:b/>
                <w:bCs/>
                <w:color w:val="084A73"/>
                <w:shd w:val="solid" w:color="BDD7EE" w:fill="BDD7EE"/>
              </w:rPr>
              <w:t>Engagement Partner</w:t>
            </w:r>
          </w:p>
        </w:tc>
        <w:tc>
          <w:tcPr>
            <w:tcW w:w="1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70D65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[Date]</w:t>
            </w:r>
          </w:p>
        </w:tc>
      </w:tr>
      <w:tr w:rsidR="002638D3" w14:paraId="690E9C3C" w14:textId="77777777" w:rsidTr="007665D8"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D2E32" w14:textId="77777777" w:rsidR="002638D3" w:rsidRDefault="002638D3" w:rsidP="007665D8">
            <w:r>
              <w:t>Interim Audit</w:t>
            </w:r>
          </w:p>
        </w:tc>
        <w:tc>
          <w:tcPr>
            <w:tcW w:w="44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20910" w14:textId="77777777" w:rsidR="002638D3" w:rsidRDefault="002638D3" w:rsidP="007665D8">
            <w:r>
              <w:t>Control testing, walkthroughs, interim substantive testing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25692" w14:textId="77777777" w:rsidR="002638D3" w:rsidRDefault="002638D3" w:rsidP="007665D8">
            <w:r>
              <w:rPr>
                <w:b/>
                <w:bCs/>
                <w:color w:val="084A73"/>
                <w:shd w:val="solid" w:color="BDD7EE" w:fill="BDD7EE"/>
              </w:rPr>
              <w:t>Engagement Team</w:t>
            </w:r>
          </w:p>
        </w:tc>
        <w:tc>
          <w:tcPr>
            <w:tcW w:w="1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FFBE0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[Date]</w:t>
            </w:r>
          </w:p>
        </w:tc>
      </w:tr>
      <w:tr w:rsidR="002638D3" w14:paraId="444C2C66" w14:textId="77777777" w:rsidTr="007665D8"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C9E28" w14:textId="77777777" w:rsidR="002638D3" w:rsidRDefault="002638D3" w:rsidP="007665D8">
            <w:r>
              <w:t>Year-End Audit</w:t>
            </w:r>
          </w:p>
        </w:tc>
        <w:tc>
          <w:tcPr>
            <w:tcW w:w="44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C681B" w14:textId="77777777" w:rsidR="002638D3" w:rsidRDefault="002638D3" w:rsidP="007665D8">
            <w:r>
              <w:t>Substantive testing of balances &amp; disclosures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2AC26" w14:textId="77777777" w:rsidR="002638D3" w:rsidRDefault="002638D3" w:rsidP="007665D8">
            <w:r>
              <w:rPr>
                <w:b/>
                <w:bCs/>
                <w:color w:val="084A73"/>
                <w:shd w:val="solid" w:color="BDD7EE" w:fill="BDD7EE"/>
              </w:rPr>
              <w:t>Engagement Team</w:t>
            </w:r>
          </w:p>
        </w:tc>
        <w:tc>
          <w:tcPr>
            <w:tcW w:w="1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30D91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[Date]</w:t>
            </w:r>
          </w:p>
        </w:tc>
      </w:tr>
      <w:tr w:rsidR="002638D3" w14:paraId="489951CF" w14:textId="77777777" w:rsidTr="007665D8"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00BCA" w14:textId="77777777" w:rsidR="002638D3" w:rsidRDefault="002638D3" w:rsidP="007665D8">
            <w:r>
              <w:t>Year-End Audit</w:t>
            </w:r>
          </w:p>
        </w:tc>
        <w:tc>
          <w:tcPr>
            <w:tcW w:w="44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120D8" w14:textId="77777777" w:rsidR="002638D3" w:rsidRDefault="002638D3" w:rsidP="007665D8">
            <w:r>
              <w:t>Expert involvement (Tax, Valuation, IS Audit)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5DDDB" w14:textId="77777777" w:rsidR="002638D3" w:rsidRDefault="002638D3" w:rsidP="007665D8">
            <w:r>
              <w:rPr>
                <w:b/>
                <w:bCs/>
                <w:color w:val="084A73"/>
                <w:shd w:val="solid" w:color="BDD7EE" w:fill="BDD7EE"/>
              </w:rPr>
              <w:t>Respective Expert</w:t>
            </w:r>
          </w:p>
        </w:tc>
        <w:tc>
          <w:tcPr>
            <w:tcW w:w="1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CD6CD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[Date]</w:t>
            </w:r>
          </w:p>
        </w:tc>
      </w:tr>
      <w:tr w:rsidR="002638D3" w14:paraId="38A34932" w14:textId="77777777" w:rsidTr="007665D8"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45C26" w14:textId="77777777" w:rsidR="002638D3" w:rsidRDefault="002638D3" w:rsidP="007665D8">
            <w:r>
              <w:t>Year-End Audit</w:t>
            </w:r>
          </w:p>
        </w:tc>
        <w:tc>
          <w:tcPr>
            <w:tcW w:w="44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FF180" w14:textId="77777777" w:rsidR="002638D3" w:rsidRDefault="002638D3" w:rsidP="007665D8">
            <w:r>
              <w:t>Review of component auditors' work (Group Audit)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09138" w14:textId="77777777" w:rsidR="002638D3" w:rsidRDefault="002638D3" w:rsidP="007665D8">
            <w:r>
              <w:rPr>
                <w:b/>
                <w:bCs/>
                <w:color w:val="084A73"/>
                <w:shd w:val="solid" w:color="BDD7EE" w:fill="BDD7EE"/>
              </w:rPr>
              <w:t>Partner / Managers</w:t>
            </w:r>
          </w:p>
        </w:tc>
        <w:tc>
          <w:tcPr>
            <w:tcW w:w="1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FE364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[Date]</w:t>
            </w:r>
          </w:p>
        </w:tc>
      </w:tr>
      <w:tr w:rsidR="002638D3" w14:paraId="1A46FFB8" w14:textId="77777777" w:rsidTr="007665D8"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BE325" w14:textId="77777777" w:rsidR="002638D3" w:rsidRDefault="002638D3" w:rsidP="007665D8">
            <w:r>
              <w:t>Completion</w:t>
            </w:r>
          </w:p>
        </w:tc>
        <w:tc>
          <w:tcPr>
            <w:tcW w:w="44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5F66D" w14:textId="77777777" w:rsidR="002638D3" w:rsidRDefault="002638D3" w:rsidP="007665D8">
            <w:r>
              <w:t>Evaluation of misstatements, going concern, subsequent events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BBAB1" w14:textId="77777777" w:rsidR="002638D3" w:rsidRDefault="002638D3" w:rsidP="007665D8">
            <w:r>
              <w:rPr>
                <w:b/>
                <w:bCs/>
                <w:color w:val="084A73"/>
                <w:shd w:val="solid" w:color="BDD7EE" w:fill="BDD7EE"/>
              </w:rPr>
              <w:t>Partner / Managers</w:t>
            </w:r>
          </w:p>
        </w:tc>
        <w:tc>
          <w:tcPr>
            <w:tcW w:w="1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60552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[Date]</w:t>
            </w:r>
          </w:p>
        </w:tc>
      </w:tr>
      <w:tr w:rsidR="002638D3" w14:paraId="54E02F94" w14:textId="77777777" w:rsidTr="007665D8"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D0319" w14:textId="77777777" w:rsidR="002638D3" w:rsidRDefault="002638D3" w:rsidP="007665D8">
            <w:r>
              <w:t>Completion</w:t>
            </w:r>
          </w:p>
        </w:tc>
        <w:tc>
          <w:tcPr>
            <w:tcW w:w="44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C93F9" w14:textId="77777777" w:rsidR="002638D3" w:rsidRDefault="002638D3" w:rsidP="007665D8">
            <w:r>
              <w:t>EQCR completion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592A5" w14:textId="77777777" w:rsidR="002638D3" w:rsidRDefault="002638D3" w:rsidP="007665D8">
            <w:r>
              <w:rPr>
                <w:b/>
                <w:bCs/>
                <w:color w:val="084A73"/>
                <w:shd w:val="solid" w:color="BDD7EE" w:fill="BDD7EE"/>
              </w:rPr>
              <w:t>EQCR Reviewer / Partner</w:t>
            </w:r>
          </w:p>
        </w:tc>
        <w:tc>
          <w:tcPr>
            <w:tcW w:w="1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79FF3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[Date]</w:t>
            </w:r>
          </w:p>
        </w:tc>
      </w:tr>
      <w:tr w:rsidR="002638D3" w14:paraId="28B68CA0" w14:textId="77777777" w:rsidTr="007665D8"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E15CF" w14:textId="77777777" w:rsidR="002638D3" w:rsidRDefault="002638D3" w:rsidP="007665D8">
            <w:r>
              <w:t>Completion</w:t>
            </w:r>
          </w:p>
        </w:tc>
        <w:tc>
          <w:tcPr>
            <w:tcW w:w="44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78641" w14:textId="77777777" w:rsidR="002638D3" w:rsidRDefault="002638D3" w:rsidP="007665D8">
            <w:r>
              <w:t>Draft audit report discussion with Management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66692" w14:textId="77777777" w:rsidR="002638D3" w:rsidRDefault="002638D3" w:rsidP="007665D8">
            <w:r>
              <w:rPr>
                <w:b/>
                <w:bCs/>
                <w:color w:val="084A73"/>
                <w:shd w:val="solid" w:color="BDD7EE" w:fill="BDD7EE"/>
              </w:rPr>
              <w:t>Engagement Partner</w:t>
            </w:r>
          </w:p>
        </w:tc>
        <w:tc>
          <w:tcPr>
            <w:tcW w:w="1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9CBA6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[Date]</w:t>
            </w:r>
          </w:p>
        </w:tc>
      </w:tr>
      <w:tr w:rsidR="002638D3" w14:paraId="4189A5D3" w14:textId="77777777" w:rsidTr="007665D8"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DB07C" w14:textId="77777777" w:rsidR="002638D3" w:rsidRDefault="002638D3" w:rsidP="007665D8">
            <w:r>
              <w:t>Completion</w:t>
            </w:r>
          </w:p>
        </w:tc>
        <w:tc>
          <w:tcPr>
            <w:tcW w:w="44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88780" w14:textId="77777777" w:rsidR="002638D3" w:rsidRDefault="002638D3" w:rsidP="007665D8">
            <w:r>
              <w:t>Final report — Audit Committee / TCWG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2F61F" w14:textId="77777777" w:rsidR="002638D3" w:rsidRDefault="002638D3" w:rsidP="007665D8">
            <w:r>
              <w:rPr>
                <w:b/>
                <w:bCs/>
                <w:color w:val="084A73"/>
                <w:shd w:val="solid" w:color="BDD7EE" w:fill="BDD7EE"/>
              </w:rPr>
              <w:t>Engagement Partner</w:t>
            </w:r>
          </w:p>
        </w:tc>
        <w:tc>
          <w:tcPr>
            <w:tcW w:w="11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8B4B7" w14:textId="77777777" w:rsidR="002638D3" w:rsidRDefault="002638D3" w:rsidP="007665D8">
            <w:r>
              <w:rPr>
                <w:i/>
                <w:iCs/>
                <w:color w:val="7A4E00"/>
                <w:shd w:val="solid" w:color="FFEB9C" w:fill="FFEB9C"/>
              </w:rPr>
              <w:t>[Date]</w:t>
            </w:r>
          </w:p>
        </w:tc>
      </w:tr>
    </w:tbl>
    <w:p w14:paraId="58AB6538" w14:textId="77777777" w:rsidR="002638D3" w:rsidRDefault="002638D3" w:rsidP="002638D3"/>
    <w:p w14:paraId="52EA4293" w14:textId="77777777" w:rsidR="00500C9D" w:rsidRDefault="00500C9D"/>
    <w:sectPr w:rsidR="00500C9D" w:rsidSect="002638D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E3F"/>
    <w:rsid w:val="00086E3F"/>
    <w:rsid w:val="002638D3"/>
    <w:rsid w:val="003350B1"/>
    <w:rsid w:val="004C783D"/>
    <w:rsid w:val="00500C9D"/>
    <w:rsid w:val="006132D5"/>
    <w:rsid w:val="00724028"/>
    <w:rsid w:val="00BB7475"/>
    <w:rsid w:val="00D8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6B779"/>
  <w15:chartTrackingRefBased/>
  <w15:docId w15:val="{69841DC9-6593-4042-BBC7-CE535B985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8D3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E3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E3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E3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E3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E3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E3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E3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E3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E3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6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E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6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E3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6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E3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6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E3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6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E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Jayendra Danidhariya</dc:creator>
  <cp:keywords/>
  <dc:description/>
  <cp:lastModifiedBy>Jayendra Danidhariya</cp:lastModifiedBy>
  <cp:revision>3</cp:revision>
  <dcterms:created xsi:type="dcterms:W3CDTF">2026-02-14T05:53:00Z</dcterms:created>
  <dcterms:modified xsi:type="dcterms:W3CDTF">2026-02-14T08:48:00Z</dcterms:modified>
</cp:coreProperties>
</file>