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3060" w:type="dxa"/>
        <w:tblCellMar>
          <w:left w:w="0" w:type="dxa"/>
          <w:right w:w="0" w:type="dxa"/>
        </w:tblCellMar>
        <w:tblLook w:val="04A0"/>
      </w:tblPr>
      <w:tblGrid>
        <w:gridCol w:w="3200"/>
        <w:gridCol w:w="340"/>
        <w:gridCol w:w="9520"/>
      </w:tblGrid>
      <w:tr w:rsidRPr="00854805" w:rsidR="00854805" w:rsidTr="0E52B4FF" w14:paraId="3E15D4F7">
        <w:trPr>
          <w:trHeight w:val="969"/>
        </w:trPr>
        <w:tc>
          <w:tcPr>
            <w:tcW w:w="3200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4" w:space="0"/>
              <w:right w:val="nil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021CB9B8" w14:textId="7ABB5880">
            <w:r w:rsidRPr="7ABB5880" w:rsidR="7ABB5880">
              <w:rPr>
                <w:b w:val="1"/>
                <w:bCs w:val="1"/>
              </w:rPr>
              <w:t>Class:</w:t>
            </w:r>
            <w:r w:rsidR="7ABB5880">
              <w:rPr/>
              <w:t xml:space="preserve"> </w:t>
            </w:r>
            <w:r w:rsidR="7ABB5880">
              <w:rPr/>
              <w:t>DBVals</w:t>
            </w:r>
          </w:p>
          <w:p w:rsidRPr="00854805" w:rsidR="00000000" w:rsidP="00854805" w:rsidRDefault="00854805" w14:paraId="26B799C5">
            <w:proofErr w:type="spellStart"/>
            <w:r w:rsidRPr="00854805">
              <w:rPr>
                <w:b w:val="1"/>
                <w:bCs w:val="1"/>
              </w:rPr>
              <w:t>Superclass</w:t>
            </w:r>
            <w:proofErr w:type="spellEnd"/>
            <w:r w:rsidRPr="00854805">
              <w:rPr>
                <w:b w:val="1"/>
                <w:bCs w:val="1"/>
              </w:rPr>
              <w:t>:</w:t>
            </w:r>
            <w:r w:rsidRPr="00854805">
              <w:rPr/>
              <w:t xml:space="preserve"> </w:t>
            </w:r>
            <w:r w:rsidRPr="00854805">
              <w:rPr/>
              <w:t xml:space="preserve">teamsocl</w:t>
            </w:r>
          </w:p>
        </w:tc>
        <w:tc>
          <w:tcPr>
            <w:tcW w:w="9860" w:type="dxa"/>
            <w:gridSpan w:val="2"/>
            <w:tcBorders>
              <w:top w:val="single" w:color="000000" w:themeColor="text1" w:sz="8" w:space="0"/>
              <w:left w:val="nil"/>
              <w:bottom w:val="doub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53914F8D">
            <w:r w:rsidRPr="00854805">
              <w:t> </w:t>
            </w:r>
          </w:p>
          <w:p w:rsidRPr="00854805" w:rsidR="00000000" w:rsidP="00854805" w:rsidRDefault="00854805" w14:paraId="21B42254">
            <w:r w:rsidRPr="00854805">
              <w:t> </w:t>
            </w:r>
          </w:p>
        </w:tc>
      </w:tr>
      <w:tr w:rsidRPr="00854805" w:rsidR="00854805" w:rsidTr="0E52B4FF" w14:paraId="2E28395A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1E3CB23">
            <w:r w:rsidRPr="00854805">
              <w:rPr>
                <w:b/>
                <w:bCs/>
              </w:rPr>
              <w:t>Responsibilities</w:t>
            </w:r>
            <w:r w:rsidRPr="00854805">
              <w:t>:</w:t>
            </w:r>
          </w:p>
        </w:tc>
        <w:tc>
          <w:tcPr>
            <w:tcW w:w="9520" w:type="dxa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E09021B">
            <w:r w:rsidRPr="00854805">
              <w:rPr>
                <w:b/>
                <w:bCs/>
              </w:rPr>
              <w:t>Collaborators</w:t>
            </w:r>
            <w:r w:rsidRPr="00854805">
              <w:t>:</w:t>
            </w:r>
          </w:p>
        </w:tc>
      </w:tr>
      <w:tr w:rsidRPr="00854805" w:rsidR="00854805" w:rsidTr="0E52B4FF" w14:paraId="6B31BD11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2C0317D" w14:noSpellErr="1" w14:textId="0E52B4FF">
            <w:r w:rsidR="0E52B4FF">
              <w:rPr/>
              <w:t>class that handles user data as its pulled from SQL</w:t>
            </w:r>
          </w:p>
        </w:tc>
        <w:tc>
          <w:tcPr>
            <w:tcW w:w="9520" w:type="dxa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06F036" w14:textId="217D8635">
            <w:r w:rsidR="0E52B4FF">
              <w:rPr/>
              <w:t>Zane</w:t>
            </w:r>
          </w:p>
        </w:tc>
      </w:tr>
      <w:tr w:rsidRPr="00854805" w:rsidR="00854805" w:rsidTr="0E52B4FF" w14:paraId="6A0925D3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5312CB6" w14:noSpellErr="1" w14:textId="27A3B1A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E1E9C6E" w14:textId="45DA2C0A"/>
        </w:tc>
      </w:tr>
      <w:tr w:rsidRPr="00854805" w:rsidR="00854805" w:rsidTr="0E52B4FF" w14:paraId="1303071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C6292B" w14:noSpellErr="1" w14:textId="61D3D874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0040C3F7" w14:noSpellErr="1" w14:textId="42A549FA"/>
        </w:tc>
      </w:tr>
      <w:tr w:rsidRPr="00854805" w:rsidR="00854805" w:rsidTr="0E52B4FF" w14:paraId="43F41899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80A127" w14:noSpellErr="1" w14:textId="1088CD9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21062C4" w14:noSpellErr="1" w14:textId="202FBEE8"/>
        </w:tc>
      </w:tr>
      <w:tr w:rsidRPr="00854805" w:rsidR="00854805" w:rsidTr="0E52B4FF" w14:paraId="5D5B73F0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CECB2B3" w14:noSpellErr="1" w14:textId="525C2679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F957A7D" w14:noSpellErr="1" w14:textId="0B80E804"/>
        </w:tc>
      </w:tr>
      <w:tr w:rsidRPr="00854805" w:rsidR="00854805" w:rsidTr="0E52B4FF" w14:paraId="414B5CC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92113DD" w14:noSpellErr="1" w14:textId="71195724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664D524" w14:noSpellErr="1" w14:textId="72630214"/>
        </w:tc>
      </w:tr>
      <w:tr w:rsidRPr="00854805" w:rsidR="00854805" w:rsidTr="0E52B4FF" w14:paraId="1F5A8E6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DFF49A4" w14:textId="2728DB4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CBAB73B" w14:noSpellErr="1" w14:textId="6301FC8C"/>
        </w:tc>
      </w:tr>
      <w:tr w:rsidRPr="00854805" w:rsidR="00854805" w:rsidTr="0E52B4FF" w14:paraId="658FB47D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1C935B" w14:noSpellErr="1" w14:textId="456A0EB1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693BC59" w14:noSpellErr="1" w14:textId="484A73D9"/>
        </w:tc>
      </w:tr>
      <w:tr w:rsidRPr="00854805" w:rsidR="00854805" w:rsidTr="0E52B4FF" w14:paraId="244A584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3ED67ED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0A88E0F"/>
        </w:tc>
      </w:tr>
      <w:tr w:rsidRPr="00854805" w:rsidR="00854805" w:rsidTr="0E52B4FF" w14:paraId="00E33BCA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47D0693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6B1C13E9"/>
        </w:tc>
      </w:tr>
      <w:tr w:rsidRPr="00854805" w:rsidR="00854805" w:rsidTr="0E52B4FF" w14:paraId="5CF5CADF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7EAB7FF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20E9922D"/>
        </w:tc>
      </w:tr>
    </w:tbl>
    <w:p w:rsidR="0092439E" w:rsidRDefault="0092439E" w14:paraId="26E0FA48"/>
    <w:sectPr w:rsidR="0092439E" w:rsidSect="0085480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782540" w:rsidP="00854805" w:rsidRDefault="00782540" w14:paraId="367A5194">
      <w:pPr>
        <w:spacing w:after="0" w:line="240" w:lineRule="auto"/>
      </w:pPr>
      <w:r>
        <w:separator/>
      </w:r>
    </w:p>
  </w:endnote>
  <w:endnote w:type="continuationSeparator" w:id="0">
    <w:p w:rsidR="00782540" w:rsidP="00854805" w:rsidRDefault="00782540" w14:paraId="5F81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194CB041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  <w:p w:rsidR="00854805" w:rsidP="00854805" w:rsidRDefault="00854805" w14:paraId="5444496C">
    <w:pPr>
      <w:pStyle w:val="Footer"/>
      <w:jc w:val="cen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782540" w:rsidP="00854805" w:rsidRDefault="00782540" w14:paraId="68482598">
      <w:pPr>
        <w:spacing w:after="0" w:line="240" w:lineRule="auto"/>
      </w:pPr>
      <w:r>
        <w:separator/>
      </w:r>
    </w:p>
  </w:footnote>
  <w:footnote w:type="continuationSeparator" w:id="0">
    <w:p w:rsidR="00782540" w:rsidP="00854805" w:rsidRDefault="00782540" w14:paraId="5AF3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323EA0D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val="fullPage"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805"/>
    <w:rsid w:val="00782540"/>
    <w:rsid w:val="00854805"/>
    <w:rsid w:val="0092439E"/>
    <w:rsid w:val="0AD55400"/>
    <w:rsid w:val="0E52B4FF"/>
    <w:rsid w:val="13B5A3A6"/>
    <w:rsid w:val="164D0B58"/>
    <w:rsid w:val="1C2A57CF"/>
    <w:rsid w:val="1C6B7B9B"/>
    <w:rsid w:val="2498B304"/>
    <w:rsid w:val="2C5E6953"/>
    <w:rsid w:val="2FC4B5D2"/>
    <w:rsid w:val="309E37A3"/>
    <w:rsid w:val="3F8D99F8"/>
    <w:rsid w:val="40B8243E"/>
    <w:rsid w:val="61FDD289"/>
    <w:rsid w:val="6CB7946C"/>
    <w:rsid w:val="6ED3F601"/>
    <w:rsid w:val="71B5A531"/>
    <w:rsid w:val="79C3FF07"/>
    <w:rsid w:val="7ABB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11A53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39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80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54805"/>
  </w:style>
  <w:style w:type="paragraph" w:styleId="Footer">
    <w:name w:val="footer"/>
    <w:basedOn w:val="Normal"/>
    <w:link w:val="Foot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54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DHR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ACES</dc:creator>
  <lastModifiedBy>TeamSocl Admin</lastModifiedBy>
  <revision>19</revision>
  <dcterms:created xsi:type="dcterms:W3CDTF">2014-02-26T01:07:00.0000000Z</dcterms:created>
  <dcterms:modified xsi:type="dcterms:W3CDTF">2014-02-27T17:29:58.1523321Z</dcterms:modified>
</coreProperties>
</file>