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tbl>
      <w:tblPr>
        <w:tblW w:w="13060" w:type="dxa"/>
        <w:tblCellMar>
          <w:left w:w="0" w:type="dxa"/>
          <w:right w:w="0" w:type="dxa"/>
        </w:tblCellMar>
        <w:tblLook w:val="04A0"/>
      </w:tblPr>
      <w:tblGrid>
        <w:gridCol w:w="3200"/>
        <w:gridCol w:w="340"/>
        <w:gridCol w:w="9520"/>
      </w:tblGrid>
      <w:tr w:rsidRPr="00854805" w:rsidR="00854805" w:rsidTr="596AF072" w14:paraId="3E15D4F7">
        <w:trPr>
          <w:trHeight w:val="969"/>
        </w:trPr>
        <w:tc>
          <w:tcPr>
            <w:tcW w:w="3200" w:type="dxa"/>
            <w:tcBorders>
              <w:top w:val="single" w:color="000000" w:themeColor="text1" w:sz="8" w:space="0"/>
              <w:left w:val="single" w:color="000000" w:themeColor="text1" w:sz="8" w:space="0"/>
              <w:bottom w:val="double" w:color="000000" w:themeColor="text1" w:sz="4" w:space="0"/>
              <w:right w:val="nil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854805" w:rsidP="00854805" w:rsidRDefault="00854805" w14:paraId="021CB9B8" w14:noSpellErr="1" w14:textId="596AF072">
            <w:r w:rsidRPr="596AF072" w:rsidR="596AF072">
              <w:rPr>
                <w:b w:val="1"/>
                <w:bCs w:val="1"/>
              </w:rPr>
              <w:t>Class:</w:t>
            </w:r>
            <w:r w:rsidR="596AF072">
              <w:rPr/>
              <w:t xml:space="preserve"> </w:t>
            </w:r>
            <w:r w:rsidR="596AF072">
              <w:rPr/>
              <w:t>Persona</w:t>
            </w:r>
          </w:p>
          <w:p w:rsidRPr="00854805" w:rsidR="00000000" w:rsidP="00854805" w:rsidRDefault="00854805" w14:paraId="26B799C5">
            <w:proofErr w:type="spellStart"/>
            <w:r w:rsidRPr="00854805">
              <w:rPr>
                <w:b w:val="1"/>
                <w:bCs w:val="1"/>
              </w:rPr>
              <w:t>Superclass</w:t>
            </w:r>
            <w:proofErr w:type="spellEnd"/>
            <w:r w:rsidRPr="00854805">
              <w:rPr>
                <w:b w:val="1"/>
                <w:bCs w:val="1"/>
              </w:rPr>
              <w:t>:</w:t>
            </w:r>
            <w:r w:rsidRPr="00854805">
              <w:rPr/>
              <w:t xml:space="preserve"> </w:t>
            </w:r>
            <w:r w:rsidRPr="00854805">
              <w:rPr/>
              <w:t xml:space="preserve">teamsocl</w:t>
            </w:r>
          </w:p>
        </w:tc>
        <w:tc>
          <w:tcPr>
            <w:tcW w:w="9860" w:type="dxa"/>
            <w:gridSpan w:val="2"/>
            <w:tcBorders>
              <w:top w:val="single" w:color="000000" w:themeColor="text1" w:sz="8" w:space="0"/>
              <w:left w:val="nil"/>
              <w:bottom w:val="doub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854805" w:rsidP="00854805" w:rsidRDefault="00854805" w14:paraId="53914F8D">
            <w:r w:rsidRPr="00854805">
              <w:t> </w:t>
            </w:r>
          </w:p>
          <w:p w:rsidRPr="00854805" w:rsidR="00000000" w:rsidP="00854805" w:rsidRDefault="00854805" w14:paraId="21B42254">
            <w:r w:rsidRPr="00854805">
              <w:t> </w:t>
            </w:r>
          </w:p>
        </w:tc>
      </w:tr>
      <w:tr w:rsidRPr="00854805" w:rsidR="00854805" w:rsidTr="596AF072" w14:paraId="2E28395A">
        <w:trPr>
          <w:trHeight w:val="618"/>
        </w:trPr>
        <w:tc>
          <w:tcPr>
            <w:tcW w:w="3540" w:type="dxa"/>
            <w:gridSpan w:val="2"/>
            <w:tcBorders>
              <w:top w:val="double" w:color="000000" w:themeColor="text1" w:sz="4" w:space="0"/>
              <w:left w:val="single" w:color="000000" w:themeColor="text1" w:sz="8" w:space="0"/>
              <w:bottom w:val="double" w:color="000000" w:themeColor="text1" w:sz="12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11E3CB23">
            <w:r w:rsidRPr="00854805">
              <w:rPr>
                <w:b/>
                <w:bCs/>
              </w:rPr>
              <w:t>Responsibilities</w:t>
            </w:r>
            <w:r w:rsidRPr="00854805">
              <w:t>:</w:t>
            </w:r>
          </w:p>
        </w:tc>
        <w:tc>
          <w:tcPr>
            <w:tcW w:w="9520" w:type="dxa"/>
            <w:tcBorders>
              <w:top w:val="double" w:color="000000" w:themeColor="text1" w:sz="4" w:space="0"/>
              <w:left w:val="single" w:color="000000" w:themeColor="text1" w:sz="8" w:space="0"/>
              <w:bottom w:val="double" w:color="000000" w:themeColor="text1" w:sz="12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6E09021B">
            <w:r w:rsidRPr="00854805">
              <w:rPr>
                <w:b/>
                <w:bCs/>
              </w:rPr>
              <w:t>Collaborators</w:t>
            </w:r>
            <w:r w:rsidRPr="00854805">
              <w:t>:</w:t>
            </w:r>
          </w:p>
        </w:tc>
      </w:tr>
      <w:tr w:rsidRPr="00854805" w:rsidR="00854805" w:rsidTr="596AF072" w14:paraId="6B31BD11">
        <w:trPr>
          <w:trHeight w:val="618"/>
        </w:trPr>
        <w:tc>
          <w:tcPr>
            <w:tcW w:w="3540" w:type="dxa"/>
            <w:gridSpan w:val="2"/>
            <w:tcBorders>
              <w:top w:val="double" w:color="000000" w:themeColor="text1" w:sz="12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12C0317D" w14:noSpellErr="1" w14:textId="26A2001F">
            <w:r w:rsidR="596AF072">
              <w:rPr/>
              <w:t>class that handles</w:t>
            </w:r>
            <w:r w:rsidR="596AF072">
              <w:rPr/>
              <w:t xml:space="preserve"> ONLY current user's data as loaded from SQL</w:t>
            </w:r>
          </w:p>
        </w:tc>
        <w:tc>
          <w:tcPr>
            <w:tcW w:w="9520" w:type="dxa"/>
            <w:tcBorders>
              <w:top w:val="double" w:color="000000" w:themeColor="text1" w:sz="12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4706F036" w14:textId="217D8635">
            <w:r w:rsidR="0E52B4FF">
              <w:rPr/>
              <w:t>Zane</w:t>
            </w:r>
          </w:p>
        </w:tc>
      </w:tr>
      <w:tr w:rsidRPr="00854805" w:rsidR="00854805" w:rsidTr="596AF072" w14:paraId="6A0925D3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65312CB6" w14:noSpellErr="1" w14:textId="27A3B1A2"/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2E1E9C6E" w14:textId="45DA2C0A"/>
        </w:tc>
      </w:tr>
      <w:tr w:rsidRPr="00854805" w:rsidR="00854805" w:rsidTr="596AF072" w14:paraId="1303071B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7BC6292B" w14:noSpellErr="1" w14:textId="61D3D874"/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0040C3F7" w14:noSpellErr="1" w14:textId="42A549FA"/>
        </w:tc>
      </w:tr>
      <w:tr w:rsidRPr="00854805" w:rsidR="00854805" w:rsidTr="596AF072" w14:paraId="43F41899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4780A127" w14:noSpellErr="1" w14:textId="1088CD92"/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521062C4" w14:noSpellErr="1" w14:textId="202FBEE8"/>
        </w:tc>
      </w:tr>
      <w:tr w:rsidRPr="00854805" w:rsidR="00854805" w:rsidTr="596AF072" w14:paraId="5D5B73F0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2CECB2B3" w14:noSpellErr="1" w14:textId="525C2679"/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4F957A7D" w14:noSpellErr="1" w14:textId="0B80E804"/>
        </w:tc>
      </w:tr>
      <w:tr w:rsidRPr="00854805" w:rsidR="00854805" w:rsidTr="596AF072" w14:paraId="414B5CCB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492113DD" w14:noSpellErr="1" w14:textId="71195724"/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5664D524" w14:noSpellErr="1" w14:textId="72630214"/>
        </w:tc>
      </w:tr>
      <w:tr w:rsidRPr="00854805" w:rsidR="00854805" w:rsidTr="596AF072" w14:paraId="1F5A8E64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6DFF49A4" w14:textId="2728DB42"/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4CBAB73B" w14:noSpellErr="1" w14:textId="6301FC8C"/>
        </w:tc>
      </w:tr>
      <w:tr w:rsidRPr="00854805" w:rsidR="00854805" w:rsidTr="596AF072" w14:paraId="658FB47D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7B1C935B" w14:noSpellErr="1" w14:textId="456A0EB1"/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7693BC59" w14:noSpellErr="1" w14:textId="484A73D9"/>
        </w:tc>
      </w:tr>
      <w:tr w:rsidRPr="00854805" w:rsidR="00854805" w:rsidTr="596AF072" w14:paraId="244A5844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</w:tcPr>
          <w:p w:rsidRPr="00854805" w:rsidR="00854805" w:rsidP="00854805" w:rsidRDefault="00854805" w14:paraId="3ED67ED1">
            <w:pPr>
              <w:rPr>
                <w:i/>
                <w:iCs/>
              </w:rPr>
            </w:pPr>
          </w:p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</w:tcPr>
          <w:p w:rsidRPr="00854805" w:rsidR="00854805" w:rsidP="00854805" w:rsidRDefault="00854805" w14:paraId="10A88E0F"/>
        </w:tc>
      </w:tr>
      <w:tr w:rsidRPr="00854805" w:rsidR="00854805" w:rsidTr="596AF072" w14:paraId="00E33BCA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</w:tcPr>
          <w:p w:rsidRPr="00854805" w:rsidR="00854805" w:rsidP="00854805" w:rsidRDefault="00854805" w14:paraId="147D0693">
            <w:pPr>
              <w:rPr>
                <w:i/>
                <w:iCs/>
              </w:rPr>
            </w:pPr>
          </w:p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</w:tcPr>
          <w:p w:rsidRPr="00854805" w:rsidR="00854805" w:rsidP="00854805" w:rsidRDefault="00854805" w14:paraId="6B1C13E9"/>
        </w:tc>
      </w:tr>
      <w:tr w:rsidRPr="00854805" w:rsidR="00854805" w:rsidTr="596AF072" w14:paraId="5CF5CADF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</w:tcPr>
          <w:p w:rsidRPr="00854805" w:rsidR="00854805" w:rsidP="00854805" w:rsidRDefault="00854805" w14:paraId="7EAB7FF1">
            <w:pPr>
              <w:rPr>
                <w:i/>
                <w:iCs/>
              </w:rPr>
            </w:pPr>
          </w:p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</w:tcPr>
          <w:p w:rsidRPr="00854805" w:rsidR="00854805" w:rsidP="00854805" w:rsidRDefault="00854805" w14:paraId="20E9922D"/>
        </w:tc>
      </w:tr>
    </w:tbl>
    <w:p w:rsidR="0092439E" w:rsidRDefault="0092439E" w14:paraId="26E0FA48"/>
    <w:sectPr w:rsidR="0092439E" w:rsidSect="00854805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w:rsidR="00782540" w:rsidP="00854805" w:rsidRDefault="00782540" w14:paraId="367A5194">
      <w:pPr>
        <w:spacing w:after="0" w:line="240" w:lineRule="auto"/>
      </w:pPr>
      <w:r>
        <w:separator/>
      </w:r>
    </w:p>
  </w:endnote>
  <w:endnote w:type="continuationSeparator" w:id="0">
    <w:p w:rsidR="00782540" w:rsidP="00854805" w:rsidRDefault="00782540" w14:paraId="5F810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w:rsidRPr="00854805" w:rsidR="00854805" w:rsidP="00854805" w:rsidRDefault="00854805" w14:paraId="194CB041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CRC Work Card</w:t>
    </w:r>
  </w:p>
  <w:p w:rsidR="00854805" w:rsidP="00854805" w:rsidRDefault="00854805" w14:paraId="5444496C">
    <w:pPr>
      <w:pStyle w:val="Footer"/>
      <w:jc w:val="center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w:rsidR="00782540" w:rsidP="00854805" w:rsidRDefault="00782540" w14:paraId="68482598">
      <w:pPr>
        <w:spacing w:after="0" w:line="240" w:lineRule="auto"/>
      </w:pPr>
      <w:r>
        <w:separator/>
      </w:r>
    </w:p>
  </w:footnote>
  <w:footnote w:type="continuationSeparator" w:id="0">
    <w:p w:rsidR="00782540" w:rsidP="00854805" w:rsidRDefault="00782540" w14:paraId="5AF33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w:rsidRPr="00854805" w:rsidR="00854805" w:rsidP="00854805" w:rsidRDefault="00854805" w14:paraId="323EA0DB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CRC Work Card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val="fullPage"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4805"/>
    <w:rsid w:val="00782540"/>
    <w:rsid w:val="00854805"/>
    <w:rsid w:val="0092439E"/>
    <w:rsid w:val="0AD55400"/>
    <w:rsid w:val="0E52B4FF"/>
    <w:rsid w:val="13B5A3A6"/>
    <w:rsid w:val="164D0B58"/>
    <w:rsid w:val="1C2A57CF"/>
    <w:rsid w:val="1C6B7B9B"/>
    <w:rsid w:val="2498B304"/>
    <w:rsid w:val="2C5E6953"/>
    <w:rsid w:val="2FC4B5D2"/>
    <w:rsid w:val="309E37A3"/>
    <w:rsid w:val="3F8D99F8"/>
    <w:rsid w:val="40B8243E"/>
    <w:rsid w:val="596AF072"/>
    <w:rsid w:val="61FDD289"/>
    <w:rsid w:val="6CB7946C"/>
    <w:rsid w:val="6ED3F601"/>
    <w:rsid w:val="71B5A531"/>
    <w:rsid w:val="79C3FF07"/>
    <w:rsid w:val="7ABB5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11A53C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39E"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480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5480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854805"/>
  </w:style>
  <w:style w:type="paragraph" w:styleId="Footer">
    <w:name w:val="footer"/>
    <w:basedOn w:val="Normal"/>
    <w:link w:val="FooterChar"/>
    <w:uiPriority w:val="99"/>
    <w:semiHidden/>
    <w:unhideWhenUsed/>
    <w:rsid w:val="0085480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8548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40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DHR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ACES</dc:creator>
  <lastModifiedBy>TeamSocl Admin</lastModifiedBy>
  <revision>20</revision>
  <dcterms:created xsi:type="dcterms:W3CDTF">2014-02-26T01:07:00.0000000Z</dcterms:created>
  <dcterms:modified xsi:type="dcterms:W3CDTF">2014-02-27T17:31:08.1106403Z</dcterms:modified>
</coreProperties>
</file>