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3060" w:type="dxa"/>
        <w:tblCellMar>
          <w:left w:w="0" w:type="dxa"/>
          <w:right w:w="0" w:type="dxa"/>
        </w:tblCellMar>
        <w:tblLook w:val="04A0"/>
      </w:tblPr>
      <w:tblGrid>
        <w:gridCol w:w="3200"/>
        <w:gridCol w:w="340"/>
        <w:gridCol w:w="9520"/>
      </w:tblGrid>
      <w:tr w:rsidRPr="00854805" w:rsidR="00854805" w:rsidTr="098BA9A6" w14:paraId="3E15D4F7">
        <w:trPr>
          <w:trHeight w:val="969"/>
        </w:trPr>
        <w:tc>
          <w:tcPr>
            <w:tcW w:w="320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4" w:space="0"/>
              <w:right w:val="nil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021CB9B8" w14:textId="5EA1DCBB">
            <w:r w:rsidRPr="5EA1DCBB" w:rsidR="5EA1DCBB">
              <w:rPr>
                <w:b w:val="1"/>
                <w:bCs w:val="1"/>
              </w:rPr>
              <w:t>Class:</w:t>
            </w:r>
            <w:r w:rsidR="5EA1DCBB">
              <w:rPr/>
              <w:t xml:space="preserve"> </w:t>
            </w:r>
            <w:r w:rsidR="5EA1DCBB">
              <w:rPr/>
              <w:t>WorkingInput</w:t>
            </w:r>
          </w:p>
          <w:p w:rsidRPr="00854805" w:rsidR="00000000" w:rsidP="00854805" w:rsidRDefault="00854805" w14:paraId="26B799C5">
            <w:proofErr w:type="spellStart"/>
            <w:r w:rsidRPr="00854805">
              <w:rPr>
                <w:b w:val="1"/>
                <w:bCs w:val="1"/>
              </w:rPr>
              <w:t>Superclass</w:t>
            </w:r>
            <w:proofErr w:type="spellEnd"/>
            <w:r w:rsidRPr="00854805">
              <w:rPr>
                <w:b w:val="1"/>
                <w:bCs w:val="1"/>
              </w:rPr>
              <w:t>:</w:t>
            </w:r>
            <w:r w:rsidRPr="00854805">
              <w:rPr/>
              <w:t xml:space="preserve"> </w:t>
            </w:r>
            <w:r w:rsidRPr="00854805">
              <w:rPr/>
              <w:t xml:space="preserve">teamsocl</w:t>
            </w:r>
          </w:p>
        </w:tc>
        <w:tc>
          <w:tcPr>
            <w:tcW w:w="9860" w:type="dxa"/>
            <w:gridSpan w:val="2"/>
            <w:tcBorders>
              <w:top w:val="single" w:color="000000" w:themeColor="text1" w:sz="8" w:space="0"/>
              <w:left w:val="nil"/>
              <w:bottom w:val="doub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854805" w:rsidP="00854805" w:rsidRDefault="00854805" w14:paraId="53914F8D">
            <w:r w:rsidRPr="00854805">
              <w:t> </w:t>
            </w:r>
          </w:p>
          <w:p w:rsidRPr="00854805" w:rsidR="00000000" w:rsidP="00854805" w:rsidRDefault="00854805" w14:paraId="21B42254">
            <w:r w:rsidRPr="00854805">
              <w:t> </w:t>
            </w:r>
          </w:p>
        </w:tc>
      </w:tr>
      <w:tr w:rsidRPr="00854805" w:rsidR="00854805" w:rsidTr="098BA9A6" w14:paraId="2E28395A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1E3CB23">
            <w:r w:rsidRPr="00854805">
              <w:rPr>
                <w:b/>
                <w:bCs/>
              </w:rPr>
              <w:t>Responsibilities</w:t>
            </w:r>
            <w:r w:rsidRPr="00854805">
              <w:t>:</w:t>
            </w:r>
          </w:p>
        </w:tc>
        <w:tc>
          <w:tcPr>
            <w:tcW w:w="9520" w:type="dxa"/>
            <w:tcBorders>
              <w:top w:val="double" w:color="000000" w:themeColor="text1" w:sz="4" w:space="0"/>
              <w:left w:val="single" w:color="000000" w:themeColor="text1" w:sz="8" w:space="0"/>
              <w:bottom w:val="double" w:color="000000" w:themeColor="text1" w:sz="12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E09021B">
            <w:r w:rsidRPr="00854805">
              <w:rPr>
                <w:b/>
                <w:bCs/>
              </w:rPr>
              <w:t>Collaborators</w:t>
            </w:r>
            <w:r w:rsidRPr="00854805">
              <w:t>:</w:t>
            </w:r>
          </w:p>
        </w:tc>
      </w:tr>
      <w:tr w:rsidRPr="00854805" w:rsidR="00854805" w:rsidTr="098BA9A6" w14:paraId="6B31BD11">
        <w:trPr>
          <w:trHeight w:val="618"/>
        </w:trPr>
        <w:tc>
          <w:tcPr>
            <w:tcW w:w="3540" w:type="dxa"/>
            <w:gridSpan w:val="2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12C0317D" w14:noSpellErr="1" w14:textId="3730A2F3">
            <w:r w:rsidR="3730A2F3">
              <w:rPr/>
              <w:t>takes working input and sanitizes strings or key strikes.</w:t>
            </w:r>
          </w:p>
        </w:tc>
        <w:tc>
          <w:tcPr>
            <w:tcW w:w="9520" w:type="dxa"/>
            <w:tcBorders>
              <w:top w:val="doub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06F036" w14:textId="6A920CF4">
            <w:r w:rsidR="71E4231C">
              <w:rPr/>
              <w:t>Zane</w:t>
            </w:r>
          </w:p>
        </w:tc>
      </w:tr>
      <w:tr w:rsidRPr="00854805" w:rsidR="00854805" w:rsidTr="098BA9A6" w14:paraId="6A0925D3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5312CB6" w14:textId="0DA452CE">
            <w:r w:rsidR="3730A2F3">
              <w:rPr/>
              <w:t>for console only at this time.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E1E9C6E" w14:textId="45DA2C0A"/>
        </w:tc>
      </w:tr>
      <w:tr w:rsidRPr="00854805" w:rsidR="00854805" w:rsidTr="098BA9A6" w14:paraId="1303071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C6292B" w14:textId="098BA9A6">
            <w:r w:rsidR="098BA9A6">
              <w:rPr/>
              <w:t>desktop versions will utilize input validation made by Simran</w:t>
            </w: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0040C3F7" w14:noSpellErr="1" w14:textId="42A549FA"/>
        </w:tc>
      </w:tr>
      <w:tr w:rsidRPr="00854805" w:rsidR="00854805" w:rsidTr="098BA9A6" w14:paraId="43F41899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780A127" w14:noSpellErr="1" w14:textId="1088CD9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21062C4" w14:noSpellErr="1" w14:textId="202FBEE8"/>
        </w:tc>
      </w:tr>
      <w:tr w:rsidRPr="00854805" w:rsidR="00854805" w:rsidTr="098BA9A6" w14:paraId="5D5B73F0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2CECB2B3" w14:noSpellErr="1" w14:textId="525C2679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F957A7D" w14:noSpellErr="1" w14:textId="0B80E804"/>
        </w:tc>
      </w:tr>
      <w:tr w:rsidRPr="00854805" w:rsidR="00854805" w:rsidTr="098BA9A6" w14:paraId="414B5CCB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92113DD" w14:noSpellErr="1" w14:textId="71195724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5664D524" w14:noSpellErr="1" w14:textId="72630214"/>
        </w:tc>
      </w:tr>
      <w:tr w:rsidRPr="00854805" w:rsidR="00854805" w:rsidTr="098BA9A6" w14:paraId="1F5A8E6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6DFF49A4" w14:textId="2728DB42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4CBAB73B" w14:noSpellErr="1" w14:textId="6301FC8C"/>
        </w:tc>
      </w:tr>
      <w:tr w:rsidRPr="00854805" w:rsidR="00854805" w:rsidTr="098BA9A6" w14:paraId="658FB47D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B1C935B" w14:noSpellErr="1" w14:textId="456A0EB1"/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854805" w:rsidR="00000000" w:rsidP="00854805" w:rsidRDefault="00854805" w14:paraId="7693BC59" w14:noSpellErr="1" w14:textId="484A73D9"/>
        </w:tc>
      </w:tr>
      <w:tr w:rsidRPr="00854805" w:rsidR="00854805" w:rsidTr="098BA9A6" w14:paraId="244A5844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3ED67ED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0A88E0F"/>
        </w:tc>
      </w:tr>
      <w:tr w:rsidRPr="00854805" w:rsidR="00854805" w:rsidTr="098BA9A6" w14:paraId="00E33BCA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147D0693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6B1C13E9"/>
        </w:tc>
      </w:tr>
      <w:tr w:rsidRPr="00854805" w:rsidR="00854805" w:rsidTr="098BA9A6" w14:paraId="5CF5CADF">
        <w:trPr>
          <w:trHeight w:val="618"/>
        </w:trPr>
        <w:tc>
          <w:tcPr>
            <w:tcW w:w="354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7EAB7FF1">
            <w:pPr>
              <w:rPr>
                <w:i/>
                <w:iCs/>
              </w:rPr>
            </w:pPr>
          </w:p>
        </w:tc>
        <w:tc>
          <w:tcPr>
            <w:tcW w:w="95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19" w:type="dxa"/>
              <w:left w:w="108" w:type="dxa"/>
              <w:bottom w:w="0" w:type="dxa"/>
              <w:right w:w="108" w:type="dxa"/>
            </w:tcMar>
            <w:vAlign w:val="center"/>
          </w:tcPr>
          <w:p w:rsidRPr="00854805" w:rsidR="00854805" w:rsidP="00854805" w:rsidRDefault="00854805" w14:paraId="20E9922D"/>
        </w:tc>
      </w:tr>
    </w:tbl>
    <w:p w:rsidR="0092439E" w:rsidRDefault="0092439E" w14:paraId="26E0FA48"/>
    <w:sectPr w:rsidR="0092439E" w:rsidSect="00854805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82540" w:rsidP="00854805" w:rsidRDefault="00782540" w14:paraId="367A5194">
      <w:pPr>
        <w:spacing w:after="0" w:line="240" w:lineRule="auto"/>
      </w:pPr>
      <w:r>
        <w:separator/>
      </w:r>
    </w:p>
  </w:endnote>
  <w:endnote w:type="continuationSeparator" w:id="0">
    <w:p w:rsidR="00782540" w:rsidP="00854805" w:rsidRDefault="00782540" w14:paraId="5F810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194CB041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  <w:p w:rsidR="00854805" w:rsidP="00854805" w:rsidRDefault="00854805" w14:paraId="5444496C">
    <w:pPr>
      <w:pStyle w:val="Footer"/>
      <w:jc w:val="cen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82540" w:rsidP="00854805" w:rsidRDefault="00782540" w14:paraId="68482598">
      <w:pPr>
        <w:spacing w:after="0" w:line="240" w:lineRule="auto"/>
      </w:pPr>
      <w:r>
        <w:separator/>
      </w:r>
    </w:p>
  </w:footnote>
  <w:footnote w:type="continuationSeparator" w:id="0">
    <w:p w:rsidR="00782540" w:rsidP="00854805" w:rsidRDefault="00782540" w14:paraId="5AF3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Pr="00854805" w:rsidR="00854805" w:rsidP="00854805" w:rsidRDefault="00854805" w14:paraId="323EA0DB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CRC Work Card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val="fullPage"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805"/>
    <w:rsid w:val="00782540"/>
    <w:rsid w:val="00854805"/>
    <w:rsid w:val="0092439E"/>
    <w:rsid w:val="098BA9A6"/>
    <w:rsid w:val="0AD55400"/>
    <w:rsid w:val="0E52B4FF"/>
    <w:rsid w:val="119B5EC2"/>
    <w:rsid w:val="13B5A3A6"/>
    <w:rsid w:val="164D0B58"/>
    <w:rsid w:val="1C2A57CF"/>
    <w:rsid w:val="1C6B7B9B"/>
    <w:rsid w:val="2498B304"/>
    <w:rsid w:val="2C5E6953"/>
    <w:rsid w:val="2FC4B5D2"/>
    <w:rsid w:val="309E37A3"/>
    <w:rsid w:val="3730A2F3"/>
    <w:rsid w:val="3F8D99F8"/>
    <w:rsid w:val="40B8243E"/>
    <w:rsid w:val="58FB029D"/>
    <w:rsid w:val="596AF072"/>
    <w:rsid w:val="5EA1DCBB"/>
    <w:rsid w:val="61FDD289"/>
    <w:rsid w:val="6CB7946C"/>
    <w:rsid w:val="6ED3F601"/>
    <w:rsid w:val="71B5A531"/>
    <w:rsid w:val="71E4231C"/>
    <w:rsid w:val="79C3FF07"/>
    <w:rsid w:val="7ABB5880"/>
    <w:rsid w:val="7FEFD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11A53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39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8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54805"/>
  </w:style>
  <w:style w:type="paragraph" w:styleId="Footer">
    <w:name w:val="footer"/>
    <w:basedOn w:val="Normal"/>
    <w:link w:val="FooterChar"/>
    <w:uiPriority w:val="99"/>
    <w:semiHidden/>
    <w:unhideWhenUsed/>
    <w:rsid w:val="0085480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54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DHR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ACES</dc:creator>
  <lastModifiedBy>TeamSocl Admin</lastModifiedBy>
  <revision>27</revision>
  <dcterms:created xsi:type="dcterms:W3CDTF">2014-02-26T01:07:00.0000000Z</dcterms:created>
  <dcterms:modified xsi:type="dcterms:W3CDTF">2014-02-27T17:37:43.6150208Z</dcterms:modified>
</coreProperties>
</file>