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3060" w:type="dxa"/>
        <w:tblCellMar>
          <w:left w:w="0" w:type="dxa"/>
          <w:right w:w="0" w:type="dxa"/>
        </w:tblCellMar>
        <w:tblLook w:val="04A0"/>
      </w:tblPr>
      <w:tblGrid>
        <w:gridCol w:w="3200"/>
        <w:gridCol w:w="340"/>
        <w:gridCol w:w="9520"/>
      </w:tblGrid>
      <w:tr w:rsidRPr="00854805" w:rsidR="00854805" w:rsidTr="119B5EC2" w14:paraId="3E15D4F7">
        <w:trPr>
          <w:trHeight w:val="969"/>
        </w:trPr>
        <w:tc>
          <w:tcPr>
            <w:tcW w:w="3200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4" w:space="0"/>
              <w:right w:val="nil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021CB9B8" w14:noSpellErr="1" w14:textId="58FB029D">
            <w:r w:rsidRPr="58FB029D" w:rsidR="58FB029D">
              <w:rPr>
                <w:b w:val="1"/>
                <w:bCs w:val="1"/>
              </w:rPr>
              <w:t>Class:</w:t>
            </w:r>
            <w:r w:rsidR="58FB029D">
              <w:rPr/>
              <w:t xml:space="preserve"> </w:t>
            </w:r>
            <w:r w:rsidR="58FB029D">
              <w:rPr/>
              <w:t>Event Handler</w:t>
            </w:r>
          </w:p>
          <w:p w:rsidRPr="00854805" w:rsidR="00000000" w:rsidP="00854805" w:rsidRDefault="00854805" w14:paraId="26B799C5">
            <w:proofErr w:type="spellStart"/>
            <w:r w:rsidRPr="00854805">
              <w:rPr>
                <w:b w:val="1"/>
                <w:bCs w:val="1"/>
              </w:rPr>
              <w:t>Superclass</w:t>
            </w:r>
            <w:proofErr w:type="spellEnd"/>
            <w:r w:rsidRPr="00854805">
              <w:rPr>
                <w:b w:val="1"/>
                <w:bCs w:val="1"/>
              </w:rPr>
              <w:t>:</w:t>
            </w:r>
            <w:r w:rsidRPr="00854805">
              <w:rPr/>
              <w:t xml:space="preserve"> </w:t>
            </w:r>
            <w:r w:rsidRPr="00854805">
              <w:rPr/>
              <w:t xml:space="preserve">teamsocl</w:t>
            </w:r>
          </w:p>
        </w:tc>
        <w:tc>
          <w:tcPr>
            <w:tcW w:w="9860" w:type="dxa"/>
            <w:gridSpan w:val="2"/>
            <w:tcBorders>
              <w:top w:val="single" w:color="000000" w:themeColor="text1" w:sz="8" w:space="0"/>
              <w:left w:val="nil"/>
              <w:bottom w:val="doub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53914F8D">
            <w:r w:rsidRPr="00854805">
              <w:t> </w:t>
            </w:r>
          </w:p>
          <w:p w:rsidRPr="00854805" w:rsidR="00000000" w:rsidP="00854805" w:rsidRDefault="00854805" w14:paraId="21B42254">
            <w:r w:rsidRPr="00854805">
              <w:t> </w:t>
            </w:r>
          </w:p>
        </w:tc>
      </w:tr>
      <w:tr w:rsidRPr="00854805" w:rsidR="00854805" w:rsidTr="119B5EC2" w14:paraId="2E28395A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1E3CB23">
            <w:r w:rsidRPr="00854805">
              <w:rPr>
                <w:b/>
                <w:bCs/>
              </w:rPr>
              <w:t>Responsibilities</w:t>
            </w:r>
            <w:r w:rsidRPr="00854805">
              <w:t>:</w:t>
            </w:r>
          </w:p>
        </w:tc>
        <w:tc>
          <w:tcPr>
            <w:tcW w:w="9520" w:type="dxa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E09021B">
            <w:r w:rsidRPr="00854805">
              <w:rPr>
                <w:b/>
                <w:bCs/>
              </w:rPr>
              <w:t>Collaborators</w:t>
            </w:r>
            <w:r w:rsidRPr="00854805">
              <w:t>:</w:t>
            </w:r>
          </w:p>
        </w:tc>
      </w:tr>
      <w:tr w:rsidRPr="00854805" w:rsidR="00854805" w:rsidTr="119B5EC2" w14:paraId="6B31BD11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2C0317D" w14:textId="11CF251C">
            <w:r w:rsidR="58FB029D">
              <w:rPr/>
              <w:t>c</w:t>
            </w:r>
            <w:r w:rsidR="58FB029D">
              <w:rPr/>
              <w:t>lass that manages all of the subfunctions</w:t>
            </w:r>
          </w:p>
        </w:tc>
        <w:tc>
          <w:tcPr>
            <w:tcW w:w="9520" w:type="dxa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06F036" w14:textId="217D8635">
            <w:r w:rsidR="0E52B4FF">
              <w:rPr/>
              <w:t>Zane</w:t>
            </w:r>
          </w:p>
        </w:tc>
      </w:tr>
      <w:tr w:rsidRPr="00854805" w:rsidR="00854805" w:rsidTr="119B5EC2" w14:paraId="6A0925D3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5312CB6" w14:textId="693B4316">
            <w:r w:rsidR="58FB029D">
              <w:rPr/>
              <w:t>called from main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E1E9C6E" w14:textId="45DA2C0A"/>
        </w:tc>
      </w:tr>
      <w:tr w:rsidRPr="00854805" w:rsidR="00854805" w:rsidTr="119B5EC2" w14:paraId="1303071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C6292B" w14:textId="119B5EC2">
            <w:r w:rsidR="119B5EC2">
              <w:rPr/>
              <w:t>pivot point for app or console operatio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0040C3F7" w14:noSpellErr="1" w14:textId="42A549FA"/>
        </w:tc>
      </w:tr>
      <w:tr w:rsidRPr="00854805" w:rsidR="00854805" w:rsidTr="119B5EC2" w14:paraId="43F41899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80A127" w14:noSpellErr="1" w14:textId="1088CD9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21062C4" w14:noSpellErr="1" w14:textId="202FBEE8"/>
        </w:tc>
      </w:tr>
      <w:tr w:rsidRPr="00854805" w:rsidR="00854805" w:rsidTr="119B5EC2" w14:paraId="5D5B73F0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CECB2B3" w14:noSpellErr="1" w14:textId="525C2679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F957A7D" w14:noSpellErr="1" w14:textId="0B80E804"/>
        </w:tc>
      </w:tr>
      <w:tr w:rsidRPr="00854805" w:rsidR="00854805" w:rsidTr="119B5EC2" w14:paraId="414B5CC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92113DD" w14:noSpellErr="1" w14:textId="71195724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664D524" w14:noSpellErr="1" w14:textId="72630214"/>
        </w:tc>
      </w:tr>
      <w:tr w:rsidRPr="00854805" w:rsidR="00854805" w:rsidTr="119B5EC2" w14:paraId="1F5A8E6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DFF49A4" w14:textId="2728DB4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CBAB73B" w14:noSpellErr="1" w14:textId="6301FC8C"/>
        </w:tc>
      </w:tr>
      <w:tr w:rsidRPr="00854805" w:rsidR="00854805" w:rsidTr="119B5EC2" w14:paraId="658FB47D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1C935B" w14:noSpellErr="1" w14:textId="456A0EB1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693BC59" w14:noSpellErr="1" w14:textId="484A73D9"/>
        </w:tc>
      </w:tr>
      <w:tr w:rsidRPr="00854805" w:rsidR="00854805" w:rsidTr="119B5EC2" w14:paraId="244A584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3ED67ED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0A88E0F"/>
        </w:tc>
      </w:tr>
      <w:tr w:rsidRPr="00854805" w:rsidR="00854805" w:rsidTr="119B5EC2" w14:paraId="00E33BCA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47D0693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6B1C13E9"/>
        </w:tc>
      </w:tr>
      <w:tr w:rsidRPr="00854805" w:rsidR="00854805" w:rsidTr="119B5EC2" w14:paraId="5CF5CADF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7EAB7FF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20E9922D"/>
        </w:tc>
      </w:tr>
    </w:tbl>
    <w:p w:rsidR="0092439E" w:rsidRDefault="0092439E" w14:paraId="26E0FA48"/>
    <w:sectPr w:rsidR="0092439E" w:rsidSect="0085480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782540" w:rsidP="00854805" w:rsidRDefault="00782540" w14:paraId="367A5194">
      <w:pPr>
        <w:spacing w:after="0" w:line="240" w:lineRule="auto"/>
      </w:pPr>
      <w:r>
        <w:separator/>
      </w:r>
    </w:p>
  </w:endnote>
  <w:endnote w:type="continuationSeparator" w:id="0">
    <w:p w:rsidR="00782540" w:rsidP="00854805" w:rsidRDefault="00782540" w14:paraId="5F81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194CB041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  <w:p w:rsidR="00854805" w:rsidP="00854805" w:rsidRDefault="00854805" w14:paraId="5444496C">
    <w:pPr>
      <w:pStyle w:val="Footer"/>
      <w:jc w:val="cen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782540" w:rsidP="00854805" w:rsidRDefault="00782540" w14:paraId="68482598">
      <w:pPr>
        <w:spacing w:after="0" w:line="240" w:lineRule="auto"/>
      </w:pPr>
      <w:r>
        <w:separator/>
      </w:r>
    </w:p>
  </w:footnote>
  <w:footnote w:type="continuationSeparator" w:id="0">
    <w:p w:rsidR="00782540" w:rsidP="00854805" w:rsidRDefault="00782540" w14:paraId="5AF3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323EA0D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val="fullPage"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805"/>
    <w:rsid w:val="00782540"/>
    <w:rsid w:val="00854805"/>
    <w:rsid w:val="0092439E"/>
    <w:rsid w:val="0AD55400"/>
    <w:rsid w:val="0E52B4FF"/>
    <w:rsid w:val="119B5EC2"/>
    <w:rsid w:val="13B5A3A6"/>
    <w:rsid w:val="164D0B58"/>
    <w:rsid w:val="1C2A57CF"/>
    <w:rsid w:val="1C6B7B9B"/>
    <w:rsid w:val="2498B304"/>
    <w:rsid w:val="2C5E6953"/>
    <w:rsid w:val="2FC4B5D2"/>
    <w:rsid w:val="309E37A3"/>
    <w:rsid w:val="3F8D99F8"/>
    <w:rsid w:val="40B8243E"/>
    <w:rsid w:val="58FB029D"/>
    <w:rsid w:val="596AF072"/>
    <w:rsid w:val="61FDD289"/>
    <w:rsid w:val="6CB7946C"/>
    <w:rsid w:val="6ED3F601"/>
    <w:rsid w:val="71B5A531"/>
    <w:rsid w:val="79C3FF07"/>
    <w:rsid w:val="7ABB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11A53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39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80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54805"/>
  </w:style>
  <w:style w:type="paragraph" w:styleId="Footer">
    <w:name w:val="footer"/>
    <w:basedOn w:val="Normal"/>
    <w:link w:val="Foot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54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DHR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ACES</dc:creator>
  <lastModifiedBy>TeamSocl Admin</lastModifiedBy>
  <revision>22</revision>
  <dcterms:created xsi:type="dcterms:W3CDTF">2014-02-26T01:07:00.0000000Z</dcterms:created>
  <dcterms:modified xsi:type="dcterms:W3CDTF">2014-02-27T17:33:47.9909109Z</dcterms:modified>
</coreProperties>
</file>