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FC11" w14:textId="6B606ECB" w:rsidR="00036480" w:rsidRPr="00815CC0" w:rsidRDefault="00815CC0">
      <w:pPr>
        <w:rPr>
          <w:sz w:val="220"/>
          <w:szCs w:val="220"/>
          <w:lang w:val="en-US"/>
        </w:rPr>
      </w:pPr>
      <w:r w:rsidRPr="00815CC0">
        <w:rPr>
          <w:sz w:val="96"/>
          <w:szCs w:val="96"/>
          <w:lang w:val="en-US"/>
        </w:rPr>
        <w:t>Test case demo 1</w:t>
      </w:r>
    </w:p>
    <w:sectPr w:rsidR="00036480" w:rsidRPr="0081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9"/>
    <w:rsid w:val="00036480"/>
    <w:rsid w:val="00815CC0"/>
    <w:rsid w:val="00D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4D4E"/>
  <w15:chartTrackingRefBased/>
  <w15:docId w15:val="{29525715-1CD8-4877-86D6-D418E61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rajathr1709@outlook.com</dc:creator>
  <cp:keywords/>
  <dc:description/>
  <cp:lastModifiedBy>rajathr1709@outlook.com</cp:lastModifiedBy>
  <cp:revision>2</cp:revision>
  <dcterms:created xsi:type="dcterms:W3CDTF">2023-05-08T08:59:00Z</dcterms:created>
  <dcterms:modified xsi:type="dcterms:W3CDTF">2023-05-08T08:59:00Z</dcterms:modified>
</cp:coreProperties>
</file>