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57CF8" w14:textId="77777777" w:rsidR="005B4AB1" w:rsidRPr="005B4AB1" w:rsidRDefault="005B4AB1" w:rsidP="005B4AB1">
      <w:pPr>
        <w:pStyle w:val="Paragraphestandard"/>
        <w:tabs>
          <w:tab w:val="right" w:pos="9620"/>
        </w:tabs>
        <w:rPr>
          <w:rFonts w:ascii="DavisSans-Bold" w:hAnsi="DavisSans-Bold" w:cs="DavisSans-Bold"/>
          <w:b/>
          <w:bCs/>
          <w:caps/>
          <w:color w:val="0019E5"/>
          <w:spacing w:val="8"/>
          <w:sz w:val="40"/>
          <w:szCs w:val="40"/>
          <w:lang w:val="en-US"/>
        </w:rPr>
      </w:pPr>
      <w:bookmarkStart w:id="0" w:name="_GoBack"/>
      <w:bookmarkEnd w:id="0"/>
      <w:r w:rsidRPr="005B4AB1">
        <w:rPr>
          <w:rFonts w:ascii="DavisSans-Bold" w:hAnsi="DavisSans-Bold" w:cs="DavisSans-Bold"/>
          <w:b/>
          <w:bCs/>
          <w:caps/>
          <w:color w:val="0019E5"/>
          <w:spacing w:val="8"/>
          <w:sz w:val="40"/>
          <w:szCs w:val="40"/>
          <w:lang w:val="en-US"/>
        </w:rPr>
        <w:t>ASSORTMENTS &amp; TAPAS TO BE SHARED OR NOT</w:t>
      </w:r>
    </w:p>
    <w:p w14:paraId="7A77FDB9" w14:textId="77777777" w:rsidR="005B4AB1" w:rsidRPr="005B4AB1" w:rsidRDefault="005B4AB1" w:rsidP="005B4AB1">
      <w:pPr>
        <w:pStyle w:val="Paragraphestandard"/>
        <w:tabs>
          <w:tab w:val="left" w:pos="280"/>
          <w:tab w:val="right" w:pos="96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proofErr w:type="spellStart"/>
      <w:r w:rsidRPr="005B4AB1">
        <w:rPr>
          <w:rFonts w:ascii="KeplerStd-ScnDisp" w:hAnsi="KeplerStd-ScnDisp" w:cs="KeplerStd-ScnDisp"/>
          <w:spacing w:val="3"/>
          <w:sz w:val="28"/>
          <w:szCs w:val="28"/>
        </w:rPr>
        <w:t>Meat</w:t>
      </w:r>
      <w:proofErr w:type="spellEnd"/>
      <w:r w:rsidRPr="005B4AB1">
        <w:rPr>
          <w:rFonts w:ascii="KeplerStd-ScnDisp" w:hAnsi="KeplerStd-ScnDisp" w:cs="KeplerStd-ScnDisp"/>
          <w:spacing w:val="3"/>
          <w:sz w:val="28"/>
          <w:szCs w:val="28"/>
        </w:rPr>
        <w:t xml:space="preserve"> </w:t>
      </w:r>
      <w:proofErr w:type="spellStart"/>
      <w:r w:rsidRPr="005B4AB1">
        <w:rPr>
          <w:rFonts w:ascii="KeplerStd-ScnDisp" w:hAnsi="KeplerStd-ScnDisp" w:cs="KeplerStd-ScnDisp"/>
          <w:spacing w:val="3"/>
          <w:sz w:val="28"/>
          <w:szCs w:val="28"/>
        </w:rPr>
        <w:t>assortment</w:t>
      </w:r>
      <w:proofErr w:type="spellEnd"/>
    </w:p>
    <w:p w14:paraId="684D94EC" w14:textId="77777777" w:rsidR="005B4AB1" w:rsidRPr="005B4AB1" w:rsidRDefault="005B4AB1" w:rsidP="005B4AB1">
      <w:pPr>
        <w:pStyle w:val="Paragraphestandard"/>
        <w:tabs>
          <w:tab w:val="left" w:pos="280"/>
          <w:tab w:val="right" w:pos="96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 w:rsidRPr="005B4AB1">
        <w:rPr>
          <w:rFonts w:ascii="KeplerStd-ScnDisp" w:hAnsi="KeplerStd-ScnDisp" w:cs="KeplerStd-ScnDisp"/>
          <w:spacing w:val="3"/>
          <w:sz w:val="28"/>
          <w:szCs w:val="28"/>
        </w:rPr>
        <w:t>Mixed assortment</w:t>
      </w:r>
    </w:p>
    <w:p w14:paraId="0356FF2D" w14:textId="77777777" w:rsidR="005B4AB1" w:rsidRPr="005B4AB1" w:rsidRDefault="005B4AB1" w:rsidP="005B4AB1">
      <w:pPr>
        <w:pStyle w:val="Paragraphestandard"/>
        <w:tabs>
          <w:tab w:val="left" w:pos="280"/>
          <w:tab w:val="right" w:pos="96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 w:rsidRPr="005B4AB1">
        <w:rPr>
          <w:rFonts w:ascii="KeplerStd-ScnDisp" w:hAnsi="KeplerStd-ScnDisp" w:cs="KeplerStd-ScnDisp"/>
          <w:spacing w:val="3"/>
          <w:sz w:val="28"/>
          <w:szCs w:val="28"/>
        </w:rPr>
        <w:t xml:space="preserve">Crispy </w:t>
      </w:r>
      <w:proofErr w:type="gramStart"/>
      <w:r w:rsidRPr="005B4AB1">
        <w:rPr>
          <w:rFonts w:ascii="KeplerStd-ScnDisp" w:hAnsi="KeplerStd-ScnDisp" w:cs="KeplerStd-ScnDisp"/>
          <w:spacing w:val="3"/>
          <w:sz w:val="28"/>
          <w:szCs w:val="28"/>
        </w:rPr>
        <w:t>shrimps</w:t>
      </w:r>
      <w:proofErr w:type="gramEnd"/>
      <w:r w:rsidRPr="005B4AB1">
        <w:rPr>
          <w:rFonts w:ascii="KeplerStd-ScnDisp" w:hAnsi="KeplerStd-ScnDisp" w:cs="KeplerStd-ScnDisp"/>
          <w:spacing w:val="3"/>
          <w:sz w:val="28"/>
          <w:szCs w:val="28"/>
        </w:rPr>
        <w:t xml:space="preserve"> Japanese style</w:t>
      </w:r>
    </w:p>
    <w:p w14:paraId="3B8801DE" w14:textId="77777777" w:rsidR="005B4AB1" w:rsidRPr="005B4AB1" w:rsidRDefault="005B4AB1" w:rsidP="005B4AB1">
      <w:pPr>
        <w:pStyle w:val="Paragraphestandard"/>
        <w:tabs>
          <w:tab w:val="left" w:pos="280"/>
          <w:tab w:val="right" w:pos="9620"/>
        </w:tabs>
        <w:jc w:val="both"/>
        <w:rPr>
          <w:rFonts w:ascii="Foco Light" w:hAnsi="Foco Light" w:cs="Foco Light"/>
          <w:i/>
          <w:iCs/>
          <w:spacing w:val="2"/>
          <w:sz w:val="20"/>
          <w:szCs w:val="20"/>
        </w:rPr>
      </w:pPr>
      <w:r w:rsidRPr="005B4AB1">
        <w:rPr>
          <w:rFonts w:ascii="Foco Light" w:hAnsi="Foco Light" w:cs="Foco Light"/>
          <w:i/>
          <w:iCs/>
          <w:spacing w:val="2"/>
          <w:sz w:val="20"/>
          <w:szCs w:val="20"/>
        </w:rPr>
        <w:t>Thai sauce</w:t>
      </w:r>
    </w:p>
    <w:p w14:paraId="6BBC750B" w14:textId="77777777" w:rsidR="005B4AB1" w:rsidRPr="005B4AB1" w:rsidRDefault="005B4AB1" w:rsidP="005B4AB1">
      <w:pPr>
        <w:pStyle w:val="Paragraphestandard"/>
        <w:tabs>
          <w:tab w:val="left" w:pos="280"/>
          <w:tab w:val="right" w:pos="96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 w:rsidRPr="005B4AB1">
        <w:rPr>
          <w:rFonts w:ascii="KeplerStd-ScnDisp" w:hAnsi="KeplerStd-ScnDisp" w:cs="KeplerStd-ScnDisp"/>
          <w:spacing w:val="3"/>
          <w:sz w:val="28"/>
          <w:szCs w:val="28"/>
        </w:rPr>
        <w:t>Little sardines in olive oil</w:t>
      </w:r>
    </w:p>
    <w:p w14:paraId="37E30734" w14:textId="77777777" w:rsidR="005B4AB1" w:rsidRPr="005B4AB1" w:rsidRDefault="005B4AB1" w:rsidP="005B4AB1">
      <w:pPr>
        <w:rPr>
          <w:rFonts w:ascii="DavisSans-Bold" w:hAnsi="DavisSans-Bold" w:cs="DavisSans-Bold"/>
          <w:b/>
          <w:bCs/>
          <w:caps/>
          <w:color w:val="0019E5"/>
          <w:spacing w:val="8"/>
          <w:sz w:val="40"/>
          <w:szCs w:val="40"/>
          <w:lang w:val="en-US"/>
        </w:rPr>
      </w:pPr>
      <w:r w:rsidRPr="005B4AB1">
        <w:rPr>
          <w:rFonts w:ascii="DavisSans-Bold" w:hAnsi="DavisSans-Bold" w:cs="DavisSans-Bold"/>
          <w:b/>
          <w:bCs/>
          <w:caps/>
          <w:color w:val="0019E5"/>
          <w:spacing w:val="8"/>
          <w:sz w:val="40"/>
          <w:szCs w:val="40"/>
          <w:lang w:val="en-US"/>
        </w:rPr>
        <w:t>APPETIZERS</w:t>
      </w:r>
    </w:p>
    <w:p w14:paraId="1B98386D" w14:textId="77777777" w:rsidR="005B4AB1" w:rsidRPr="005B4AB1" w:rsidRDefault="005B4AB1" w:rsidP="005B4AB1">
      <w:pPr>
        <w:pStyle w:val="Paragraphestandard"/>
        <w:tabs>
          <w:tab w:val="left" w:pos="280"/>
          <w:tab w:val="right" w:pos="9620"/>
        </w:tabs>
        <w:jc w:val="both"/>
        <w:rPr>
          <w:rFonts w:ascii="Foco Light" w:hAnsi="Foco Light" w:cs="Foco Light"/>
          <w:i/>
          <w:iCs/>
          <w:spacing w:val="2"/>
          <w:sz w:val="20"/>
          <w:szCs w:val="20"/>
        </w:rPr>
      </w:pPr>
      <w:r w:rsidRPr="005B4AB1">
        <w:rPr>
          <w:rFonts w:ascii="KeplerStd-ScnDisp" w:hAnsi="KeplerStd-ScnDisp" w:cs="KeplerStd-ScnDisp"/>
          <w:spacing w:val="3"/>
          <w:sz w:val="28"/>
          <w:szCs w:val="28"/>
        </w:rPr>
        <w:t>Fish soup Provençal style</w:t>
      </w:r>
    </w:p>
    <w:p w14:paraId="39B95B9B" w14:textId="77777777" w:rsidR="005B4AB1" w:rsidRPr="005B4AB1" w:rsidRDefault="005B4AB1" w:rsidP="005B4AB1">
      <w:pPr>
        <w:pStyle w:val="Paragraphestandard"/>
        <w:tabs>
          <w:tab w:val="left" w:pos="280"/>
          <w:tab w:val="right" w:pos="96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 w:rsidRPr="005B4AB1">
        <w:rPr>
          <w:rFonts w:ascii="KeplerStd-ScnDisp" w:hAnsi="KeplerStd-ScnDisp" w:cs="KeplerStd-ScnDisp"/>
          <w:spacing w:val="3"/>
          <w:sz w:val="28"/>
          <w:szCs w:val="28"/>
        </w:rPr>
        <w:t>Onion soup au gratin</w:t>
      </w:r>
    </w:p>
    <w:p w14:paraId="16FC1105" w14:textId="77777777" w:rsidR="005B4AB1" w:rsidRPr="005B4AB1" w:rsidRDefault="005B4AB1" w:rsidP="005B4AB1">
      <w:pPr>
        <w:pStyle w:val="Paragraphestandard"/>
        <w:tabs>
          <w:tab w:val="left" w:pos="280"/>
          <w:tab w:val="right" w:pos="9620"/>
        </w:tabs>
        <w:jc w:val="both"/>
        <w:rPr>
          <w:rFonts w:ascii="Foco Light" w:hAnsi="Foco Light" w:cs="Foco Light"/>
          <w:i/>
          <w:iCs/>
          <w:spacing w:val="2"/>
          <w:sz w:val="20"/>
          <w:szCs w:val="20"/>
        </w:rPr>
      </w:pPr>
      <w:r w:rsidRPr="005B4AB1">
        <w:rPr>
          <w:rFonts w:ascii="Foco Light" w:hAnsi="Foco Light" w:cs="Foco Light"/>
          <w:i/>
          <w:iCs/>
          <w:spacing w:val="2"/>
          <w:sz w:val="20"/>
          <w:szCs w:val="20"/>
        </w:rPr>
        <w:t>Toasted bread with red onion compote</w:t>
      </w:r>
    </w:p>
    <w:p w14:paraId="5F2599C6" w14:textId="77777777" w:rsidR="005B4AB1" w:rsidRPr="005B4AB1" w:rsidRDefault="005B4AB1" w:rsidP="005B4AB1">
      <w:pPr>
        <w:pStyle w:val="Paragraphestandard"/>
        <w:tabs>
          <w:tab w:val="left" w:pos="280"/>
          <w:tab w:val="right" w:pos="9620"/>
        </w:tabs>
        <w:jc w:val="both"/>
        <w:rPr>
          <w:rFonts w:ascii="Foco Light" w:hAnsi="Foco Light" w:cs="Foco Light"/>
          <w:i/>
          <w:iCs/>
          <w:spacing w:val="2"/>
          <w:sz w:val="20"/>
          <w:szCs w:val="20"/>
        </w:rPr>
      </w:pPr>
      <w:r w:rsidRPr="005B4AB1">
        <w:rPr>
          <w:rFonts w:ascii="Foco Light" w:hAnsi="Foco Light" w:cs="Foco Light"/>
          <w:i/>
          <w:iCs/>
          <w:spacing w:val="2"/>
          <w:sz w:val="20"/>
          <w:szCs w:val="20"/>
        </w:rPr>
        <w:t>Goes well with AOC Gewurztraminer</w:t>
      </w:r>
    </w:p>
    <w:p w14:paraId="40891A2B" w14:textId="77777777" w:rsidR="005B4AB1" w:rsidRPr="005B4AB1" w:rsidRDefault="005B4AB1" w:rsidP="00B840DB">
      <w:pPr>
        <w:pStyle w:val="Paragraphestandard"/>
        <w:tabs>
          <w:tab w:val="left" w:pos="280"/>
          <w:tab w:val="right" w:pos="9620"/>
        </w:tabs>
        <w:jc w:val="both"/>
        <w:rPr>
          <w:lang w:val="en-US"/>
        </w:rPr>
      </w:pPr>
      <w:r w:rsidRPr="00B840DB">
        <w:rPr>
          <w:rFonts w:ascii="KeplerStd-BoldScnDisp" w:hAnsi="KeplerStd-BoldScnDisp" w:cs="KeplerStd-BoldScnDisp"/>
          <w:b/>
          <w:bCs/>
          <w:spacing w:val="3"/>
          <w:sz w:val="28"/>
          <w:szCs w:val="28"/>
        </w:rPr>
        <w:t>Caviar from Aquitaine</w:t>
      </w:r>
    </w:p>
    <w:p w14:paraId="66BDCA45" w14:textId="77777777" w:rsidR="005B4AB1" w:rsidRPr="00DD079B" w:rsidRDefault="005B4AB1" w:rsidP="00DD079B">
      <w:pPr>
        <w:pStyle w:val="Paragraphestandard"/>
        <w:tabs>
          <w:tab w:val="left" w:pos="280"/>
          <w:tab w:val="right" w:pos="96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 w:rsidRPr="00DD079B">
        <w:rPr>
          <w:rFonts w:ascii="KeplerStd-ScnDisp" w:hAnsi="KeplerStd-ScnDisp" w:cs="KeplerStd-ScnDisp"/>
          <w:spacing w:val="3"/>
          <w:sz w:val="28"/>
          <w:szCs w:val="28"/>
        </w:rPr>
        <w:t>Large Burgundy snails</w:t>
      </w:r>
    </w:p>
    <w:p w14:paraId="1A05B36D" w14:textId="77777777" w:rsidR="005B4AB1" w:rsidRPr="00DD079B" w:rsidRDefault="005B4AB1" w:rsidP="005B4AB1">
      <w:pPr>
        <w:rPr>
          <w:rFonts w:ascii="KeplerStd-ScnDisp" w:hAnsi="KeplerStd-ScnDisp" w:cs="KeplerStd-ScnDisp"/>
          <w:color w:val="000000"/>
          <w:spacing w:val="3"/>
          <w:sz w:val="28"/>
          <w:szCs w:val="28"/>
        </w:rPr>
      </w:pPr>
      <w:r w:rsidRPr="00DD079B">
        <w:rPr>
          <w:rFonts w:ascii="KeplerStd-ScnDisp" w:hAnsi="KeplerStd-ScnDisp" w:cs="KeplerStd-ScnDisp"/>
          <w:color w:val="000000"/>
          <w:spacing w:val="3"/>
          <w:sz w:val="28"/>
          <w:szCs w:val="28"/>
        </w:rPr>
        <w:t>Frog legs in parsley sauce</w:t>
      </w:r>
    </w:p>
    <w:p w14:paraId="67C127D3" w14:textId="77777777" w:rsidR="005B4AB1" w:rsidRPr="00B840DB" w:rsidRDefault="005B4AB1" w:rsidP="00B840DB">
      <w:pPr>
        <w:pStyle w:val="Paragraphestandard"/>
        <w:tabs>
          <w:tab w:val="left" w:pos="280"/>
          <w:tab w:val="right" w:pos="9620"/>
        </w:tabs>
        <w:jc w:val="both"/>
        <w:rPr>
          <w:rFonts w:ascii="KeplerStd-BoldScnDisp" w:hAnsi="KeplerStd-BoldScnDisp" w:cs="KeplerStd-BoldScnDisp"/>
          <w:b/>
          <w:bCs/>
          <w:spacing w:val="3"/>
          <w:sz w:val="28"/>
          <w:szCs w:val="28"/>
        </w:rPr>
      </w:pPr>
      <w:r w:rsidRPr="00B840DB">
        <w:rPr>
          <w:rFonts w:ascii="KeplerStd-BoldScnDisp" w:hAnsi="KeplerStd-BoldScnDisp" w:cs="KeplerStd-BoldScnDisp"/>
          <w:b/>
          <w:bCs/>
          <w:spacing w:val="3"/>
          <w:sz w:val="28"/>
          <w:szCs w:val="28"/>
        </w:rPr>
        <w:t>Exceptional oysters</w:t>
      </w:r>
    </w:p>
    <w:p w14:paraId="7821B193" w14:textId="77777777" w:rsidR="005B4AB1" w:rsidRPr="00B840DB" w:rsidRDefault="005B4AB1" w:rsidP="00B840DB">
      <w:pPr>
        <w:pStyle w:val="Paragraphestandard"/>
        <w:tabs>
          <w:tab w:val="left" w:pos="280"/>
          <w:tab w:val="right" w:pos="9620"/>
        </w:tabs>
        <w:jc w:val="both"/>
        <w:rPr>
          <w:rFonts w:ascii="Foco Light" w:hAnsi="Foco Light" w:cs="Foco Light"/>
          <w:i/>
          <w:iCs/>
          <w:spacing w:val="2"/>
          <w:sz w:val="20"/>
          <w:szCs w:val="20"/>
        </w:rPr>
      </w:pPr>
      <w:r w:rsidRPr="00B840DB">
        <w:rPr>
          <w:rFonts w:ascii="Foco Light" w:hAnsi="Foco Light" w:cs="Foco Light"/>
          <w:i/>
          <w:iCs/>
          <w:spacing w:val="2"/>
          <w:sz w:val="20"/>
          <w:szCs w:val="20"/>
        </w:rPr>
        <w:t>Warm goat cheese in breadcrumbs</w:t>
      </w:r>
    </w:p>
    <w:p w14:paraId="3FA65222" w14:textId="77777777" w:rsidR="005B4AB1" w:rsidRPr="00B840DB" w:rsidRDefault="005B4AB1" w:rsidP="00B840DB">
      <w:r w:rsidRPr="00B840DB">
        <w:t>Beans</w:t>
      </w:r>
    </w:p>
    <w:p w14:paraId="6AA9B465" w14:textId="77777777" w:rsidR="005B4AB1" w:rsidRPr="005B4AB1" w:rsidRDefault="005B4AB1" w:rsidP="005B4AB1">
      <w:pPr>
        <w:rPr>
          <w:lang w:val="en-US"/>
        </w:rPr>
      </w:pPr>
    </w:p>
    <w:p w14:paraId="0B7A82ED" w14:textId="77777777" w:rsidR="005B4AB1" w:rsidRPr="00DD079B" w:rsidRDefault="005B4AB1" w:rsidP="005B4AB1">
      <w:pPr>
        <w:rPr>
          <w:rFonts w:ascii="KeplerStd-ScnDisp" w:hAnsi="KeplerStd-ScnDisp" w:cs="KeplerStd-ScnDisp"/>
          <w:color w:val="000000"/>
          <w:spacing w:val="3"/>
          <w:sz w:val="28"/>
          <w:szCs w:val="28"/>
        </w:rPr>
      </w:pPr>
      <w:r w:rsidRPr="00DD079B">
        <w:rPr>
          <w:rFonts w:ascii="KeplerStd-ScnDisp" w:hAnsi="KeplerStd-ScnDisp" w:cs="KeplerStd-ScnDisp"/>
          <w:color w:val="000000"/>
          <w:spacing w:val="3"/>
          <w:sz w:val="28"/>
          <w:szCs w:val="28"/>
        </w:rPr>
        <w:t>Salmon steak</w:t>
      </w:r>
    </w:p>
    <w:p w14:paraId="75FD77B7" w14:textId="77777777" w:rsidR="005B4AB1" w:rsidRPr="005B4AB1" w:rsidRDefault="005B4AB1" w:rsidP="005B4AB1">
      <w:pPr>
        <w:rPr>
          <w:lang w:val="en-US"/>
        </w:rPr>
      </w:pPr>
      <w:r w:rsidRPr="00B840DB">
        <w:rPr>
          <w:rFonts w:ascii="Foco Light" w:hAnsi="Foco Light" w:cs="Foco Light"/>
          <w:i/>
          <w:iCs/>
          <w:color w:val="000000"/>
          <w:spacing w:val="2"/>
          <w:sz w:val="20"/>
          <w:szCs w:val="20"/>
        </w:rPr>
        <w:t>Béarnaise sauce, grilled potatoes and cooked seasonal vegetables</w:t>
      </w:r>
      <w:r w:rsidRPr="005B4AB1">
        <w:rPr>
          <w:lang w:val="en-US"/>
        </w:rPr>
        <w:t>.</w:t>
      </w:r>
    </w:p>
    <w:p w14:paraId="17E69B79" w14:textId="77777777" w:rsidR="005B4AB1" w:rsidRPr="00DD079B" w:rsidRDefault="005B4AB1" w:rsidP="005B4AB1">
      <w:pPr>
        <w:rPr>
          <w:rFonts w:ascii="KeplerStd-ScnDisp" w:hAnsi="KeplerStd-ScnDisp" w:cs="KeplerStd-ScnDisp"/>
          <w:color w:val="000000"/>
          <w:spacing w:val="3"/>
          <w:sz w:val="28"/>
          <w:szCs w:val="28"/>
        </w:rPr>
      </w:pPr>
      <w:r w:rsidRPr="00DD079B">
        <w:rPr>
          <w:rFonts w:ascii="KeplerStd-ScnDisp" w:hAnsi="KeplerStd-ScnDisp" w:cs="KeplerStd-ScnDisp"/>
          <w:color w:val="000000"/>
          <w:spacing w:val="3"/>
          <w:sz w:val="28"/>
          <w:szCs w:val="28"/>
        </w:rPr>
        <w:t>Lobster supplement</w:t>
      </w:r>
    </w:p>
    <w:p w14:paraId="04E72B55" w14:textId="77777777" w:rsidR="005B4AB1" w:rsidRPr="00DD079B" w:rsidRDefault="005B4AB1" w:rsidP="00DD079B">
      <w:pPr>
        <w:rPr>
          <w:rFonts w:ascii="KeplerStd-BoldScnDisp" w:hAnsi="KeplerStd-BoldScnDisp" w:cs="KeplerStd-BoldScnDisp"/>
          <w:b/>
          <w:bCs/>
          <w:color w:val="000000"/>
          <w:spacing w:val="3"/>
          <w:sz w:val="28"/>
          <w:szCs w:val="28"/>
        </w:rPr>
      </w:pPr>
      <w:r w:rsidRPr="00DD079B">
        <w:rPr>
          <w:rFonts w:ascii="KeplerStd-BoldScnDisp" w:hAnsi="KeplerStd-BoldScnDisp" w:cs="KeplerStd-BoldScnDisp"/>
          <w:b/>
          <w:bCs/>
          <w:color w:val="000000"/>
          <w:spacing w:val="3"/>
          <w:sz w:val="28"/>
          <w:szCs w:val="28"/>
        </w:rPr>
        <w:t>Fillet of St Pierre</w:t>
      </w:r>
    </w:p>
    <w:p w14:paraId="3375FC19" w14:textId="77777777" w:rsidR="005B4AB1" w:rsidRPr="00B840DB" w:rsidRDefault="005B4AB1" w:rsidP="005B4AB1">
      <w:pPr>
        <w:rPr>
          <w:rFonts w:ascii="Foco Light" w:hAnsi="Foco Light" w:cs="Foco Light"/>
          <w:i/>
          <w:iCs/>
          <w:color w:val="000000"/>
          <w:spacing w:val="2"/>
          <w:sz w:val="20"/>
          <w:szCs w:val="20"/>
        </w:rPr>
      </w:pPr>
      <w:r w:rsidRPr="00B840DB">
        <w:rPr>
          <w:rFonts w:ascii="Foco Light" w:hAnsi="Foco Light" w:cs="Foco Light"/>
          <w:i/>
          <w:iCs/>
          <w:color w:val="000000"/>
          <w:spacing w:val="2"/>
          <w:sz w:val="20"/>
          <w:szCs w:val="20"/>
        </w:rPr>
        <w:t>Crushed potato, aniseed-</w:t>
      </w:r>
      <w:proofErr w:type="spellStart"/>
      <w:r w:rsidRPr="00B840DB">
        <w:rPr>
          <w:rFonts w:ascii="Foco Light" w:hAnsi="Foco Light" w:cs="Foco Light"/>
          <w:i/>
          <w:iCs/>
          <w:color w:val="000000"/>
          <w:spacing w:val="2"/>
          <w:sz w:val="20"/>
          <w:szCs w:val="20"/>
        </w:rPr>
        <w:t>flavoured</w:t>
      </w:r>
      <w:proofErr w:type="spellEnd"/>
      <w:r w:rsidRPr="00B840DB">
        <w:rPr>
          <w:rFonts w:ascii="Foco Light" w:hAnsi="Foco Light" w:cs="Foco Light"/>
          <w:i/>
          <w:iCs/>
          <w:color w:val="000000"/>
          <w:spacing w:val="2"/>
          <w:sz w:val="20"/>
          <w:szCs w:val="20"/>
        </w:rPr>
        <w:t xml:space="preserve"> fish juice.</w:t>
      </w:r>
    </w:p>
    <w:p w14:paraId="505528F7" w14:textId="77777777" w:rsidR="005B4AB1" w:rsidRPr="00DD079B" w:rsidRDefault="005B4AB1" w:rsidP="00DD079B">
      <w:pPr>
        <w:pStyle w:val="Paragraphestandard"/>
        <w:tabs>
          <w:tab w:val="left" w:pos="280"/>
          <w:tab w:val="right" w:pos="96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 w:rsidRPr="00DD079B">
        <w:rPr>
          <w:rFonts w:ascii="KeplerStd-ScnDisp" w:hAnsi="KeplerStd-ScnDisp" w:cs="KeplerStd-ScnDisp"/>
          <w:spacing w:val="3"/>
          <w:sz w:val="28"/>
          <w:szCs w:val="28"/>
        </w:rPr>
        <w:t>Cocotte of fried mussels</w:t>
      </w:r>
    </w:p>
    <w:p w14:paraId="6E117C6C" w14:textId="77777777" w:rsidR="005B4AB1" w:rsidRPr="00B840DB" w:rsidRDefault="005B4AB1" w:rsidP="005B4AB1">
      <w:pPr>
        <w:rPr>
          <w:rFonts w:ascii="Foco Light" w:hAnsi="Foco Light" w:cs="Foco Light"/>
          <w:i/>
          <w:iCs/>
          <w:color w:val="000000"/>
          <w:spacing w:val="2"/>
          <w:sz w:val="20"/>
          <w:szCs w:val="20"/>
        </w:rPr>
      </w:pPr>
      <w:proofErr w:type="spellStart"/>
      <w:r w:rsidRPr="00B840DB">
        <w:rPr>
          <w:rFonts w:ascii="Foco Light" w:hAnsi="Foco Light" w:cs="Foco Light"/>
          <w:i/>
          <w:iCs/>
          <w:color w:val="000000"/>
          <w:spacing w:val="2"/>
          <w:sz w:val="20"/>
          <w:szCs w:val="20"/>
        </w:rPr>
        <w:t>Marinières</w:t>
      </w:r>
      <w:proofErr w:type="spellEnd"/>
      <w:r w:rsidRPr="00B840DB">
        <w:rPr>
          <w:rFonts w:ascii="Foco Light" w:hAnsi="Foco Light" w:cs="Foco Light"/>
          <w:i/>
          <w:iCs/>
          <w:color w:val="000000"/>
          <w:spacing w:val="2"/>
          <w:sz w:val="20"/>
          <w:szCs w:val="20"/>
        </w:rPr>
        <w:t>, chicken, curry or Provençal.</w:t>
      </w:r>
    </w:p>
    <w:p w14:paraId="2FDF1C45" w14:textId="77777777" w:rsidR="005B4AB1" w:rsidRPr="00DD079B" w:rsidRDefault="005B4AB1" w:rsidP="005B4AB1">
      <w:pPr>
        <w:rPr>
          <w:rFonts w:ascii="KeplerStd-ScnDisp" w:hAnsi="KeplerStd-ScnDisp" w:cs="KeplerStd-ScnDisp"/>
          <w:color w:val="000000"/>
          <w:spacing w:val="3"/>
          <w:sz w:val="28"/>
          <w:szCs w:val="28"/>
        </w:rPr>
      </w:pPr>
      <w:r w:rsidRPr="00DD079B">
        <w:rPr>
          <w:rFonts w:ascii="KeplerStd-ScnDisp" w:hAnsi="KeplerStd-ScnDisp" w:cs="KeplerStd-ScnDisp"/>
          <w:color w:val="000000"/>
          <w:spacing w:val="3"/>
          <w:sz w:val="28"/>
          <w:szCs w:val="28"/>
        </w:rPr>
        <w:t>Duo of salmon tartar</w:t>
      </w:r>
    </w:p>
    <w:p w14:paraId="1D4C3F3C" w14:textId="77777777" w:rsidR="005B4AB1" w:rsidRPr="00DD079B" w:rsidRDefault="005B4AB1" w:rsidP="005B4AB1">
      <w:pPr>
        <w:rPr>
          <w:rFonts w:ascii="KeplerStd-ScnDisp" w:hAnsi="KeplerStd-ScnDisp" w:cs="KeplerStd-ScnDisp"/>
          <w:color w:val="000000"/>
          <w:spacing w:val="3"/>
          <w:sz w:val="28"/>
          <w:szCs w:val="28"/>
        </w:rPr>
      </w:pPr>
      <w:proofErr w:type="spellStart"/>
      <w:r w:rsidRPr="00DD079B">
        <w:rPr>
          <w:rFonts w:ascii="KeplerStd-ScnDisp" w:hAnsi="KeplerStd-ScnDisp" w:cs="KeplerStd-ScnDisp"/>
          <w:color w:val="000000"/>
          <w:spacing w:val="3"/>
          <w:sz w:val="28"/>
          <w:szCs w:val="28"/>
        </w:rPr>
        <w:t>Plancha</w:t>
      </w:r>
      <w:proofErr w:type="spellEnd"/>
      <w:r w:rsidRPr="00DD079B">
        <w:rPr>
          <w:rFonts w:ascii="KeplerStd-ScnDisp" w:hAnsi="KeplerStd-ScnDisp" w:cs="KeplerStd-ScnDisp"/>
          <w:color w:val="000000"/>
          <w:spacing w:val="3"/>
          <w:sz w:val="28"/>
          <w:szCs w:val="28"/>
        </w:rPr>
        <w:t xml:space="preserve"> of fish and shellfish</w:t>
      </w:r>
    </w:p>
    <w:p w14:paraId="1122B52B" w14:textId="77777777" w:rsidR="005B4AB1" w:rsidRPr="00DD079B" w:rsidRDefault="005B4AB1" w:rsidP="005B4AB1">
      <w:pPr>
        <w:rPr>
          <w:rFonts w:ascii="KeplerStd-ScnDisp" w:hAnsi="KeplerStd-ScnDisp" w:cs="KeplerStd-ScnDisp"/>
          <w:color w:val="000000"/>
          <w:spacing w:val="3"/>
          <w:sz w:val="28"/>
          <w:szCs w:val="28"/>
        </w:rPr>
      </w:pPr>
      <w:r w:rsidRPr="00DD079B">
        <w:rPr>
          <w:rFonts w:ascii="KeplerStd-ScnDisp" w:hAnsi="KeplerStd-ScnDisp" w:cs="KeplerStd-ScnDisp"/>
          <w:color w:val="000000"/>
          <w:spacing w:val="3"/>
          <w:sz w:val="28"/>
          <w:szCs w:val="28"/>
        </w:rPr>
        <w:t>Thai chicken wok</w:t>
      </w:r>
    </w:p>
    <w:p w14:paraId="7B8CFA53" w14:textId="77777777" w:rsidR="005B4AB1" w:rsidRPr="00DD079B" w:rsidRDefault="005B4AB1" w:rsidP="005B4AB1">
      <w:pPr>
        <w:rPr>
          <w:rFonts w:ascii="KeplerStd-ScnDisp" w:hAnsi="KeplerStd-ScnDisp" w:cs="KeplerStd-ScnDisp"/>
          <w:color w:val="000000"/>
          <w:spacing w:val="3"/>
          <w:sz w:val="28"/>
          <w:szCs w:val="28"/>
        </w:rPr>
      </w:pPr>
      <w:proofErr w:type="spellStart"/>
      <w:r w:rsidRPr="00DD079B">
        <w:rPr>
          <w:rFonts w:ascii="KeplerStd-ScnDisp" w:hAnsi="KeplerStd-ScnDisp" w:cs="KeplerStd-ScnDisp"/>
          <w:color w:val="000000"/>
          <w:spacing w:val="3"/>
          <w:sz w:val="28"/>
          <w:szCs w:val="28"/>
        </w:rPr>
        <w:t>Confit</w:t>
      </w:r>
      <w:proofErr w:type="spellEnd"/>
      <w:r w:rsidRPr="00DD079B">
        <w:rPr>
          <w:rFonts w:ascii="KeplerStd-ScnDisp" w:hAnsi="KeplerStd-ScnDisp" w:cs="KeplerStd-ScnDisp"/>
          <w:color w:val="000000"/>
          <w:spacing w:val="3"/>
          <w:sz w:val="28"/>
          <w:szCs w:val="28"/>
        </w:rPr>
        <w:t xml:space="preserve"> of duck</w:t>
      </w:r>
    </w:p>
    <w:p w14:paraId="6A6C3BD5" w14:textId="77777777" w:rsidR="005B4AB1" w:rsidRDefault="005B4AB1" w:rsidP="005B4AB1">
      <w:proofErr w:type="spellStart"/>
      <w:r w:rsidRPr="00B840DB">
        <w:rPr>
          <w:rFonts w:ascii="Foco Light" w:hAnsi="Foco Light" w:cs="Foco Light"/>
          <w:i/>
          <w:iCs/>
          <w:color w:val="000000"/>
          <w:spacing w:val="2"/>
          <w:sz w:val="20"/>
          <w:szCs w:val="20"/>
        </w:rPr>
        <w:t>Salardaise</w:t>
      </w:r>
      <w:proofErr w:type="spellEnd"/>
      <w:r w:rsidRPr="00B840DB">
        <w:rPr>
          <w:rFonts w:ascii="Foco Light" w:hAnsi="Foco Light" w:cs="Foco Light"/>
          <w:i/>
          <w:iCs/>
          <w:color w:val="000000"/>
          <w:spacing w:val="2"/>
          <w:sz w:val="20"/>
          <w:szCs w:val="20"/>
        </w:rPr>
        <w:t xml:space="preserve"> </w:t>
      </w:r>
      <w:proofErr w:type="spellStart"/>
      <w:r w:rsidRPr="00B840DB">
        <w:rPr>
          <w:rFonts w:ascii="Foco Light" w:hAnsi="Foco Light" w:cs="Foco Light"/>
          <w:i/>
          <w:iCs/>
          <w:color w:val="000000"/>
          <w:spacing w:val="2"/>
          <w:sz w:val="20"/>
          <w:szCs w:val="20"/>
        </w:rPr>
        <w:t>apples</w:t>
      </w:r>
      <w:proofErr w:type="spellEnd"/>
      <w:r>
        <w:t>.</w:t>
      </w:r>
    </w:p>
    <w:p w14:paraId="554059FB" w14:textId="77777777" w:rsidR="005B4AB1" w:rsidRPr="00DD079B" w:rsidRDefault="005B4AB1" w:rsidP="005B4AB1">
      <w:pPr>
        <w:rPr>
          <w:rFonts w:ascii="Foco Light" w:hAnsi="Foco Light" w:cs="Foco Light"/>
          <w:i/>
          <w:iCs/>
          <w:color w:val="000000"/>
          <w:spacing w:val="2"/>
          <w:sz w:val="20"/>
          <w:szCs w:val="20"/>
        </w:rPr>
      </w:pPr>
      <w:r w:rsidRPr="00DD079B">
        <w:rPr>
          <w:rFonts w:ascii="KeplerStd-BoldScnDisp" w:hAnsi="KeplerStd-BoldScnDisp" w:cs="KeplerStd-BoldScnDisp"/>
          <w:b/>
          <w:bCs/>
          <w:color w:val="000000"/>
          <w:spacing w:val="3"/>
          <w:sz w:val="28"/>
          <w:szCs w:val="28"/>
        </w:rPr>
        <w:t xml:space="preserve">Nice </w:t>
      </w:r>
      <w:proofErr w:type="spellStart"/>
      <w:r w:rsidRPr="00DD079B">
        <w:rPr>
          <w:rFonts w:ascii="KeplerStd-BoldScnDisp" w:hAnsi="KeplerStd-BoldScnDisp" w:cs="KeplerStd-BoldScnDisp"/>
          <w:b/>
          <w:bCs/>
          <w:color w:val="000000"/>
          <w:spacing w:val="3"/>
          <w:sz w:val="28"/>
          <w:szCs w:val="28"/>
        </w:rPr>
        <w:t>entrecote</w:t>
      </w:r>
      <w:proofErr w:type="spellEnd"/>
      <w:r w:rsidRPr="00DD079B">
        <w:rPr>
          <w:rFonts w:ascii="KeplerStd-BoldScnDisp" w:hAnsi="KeplerStd-BoldScnDisp" w:cs="KeplerStd-BoldScnDisp"/>
          <w:b/>
          <w:bCs/>
          <w:color w:val="000000"/>
          <w:spacing w:val="3"/>
          <w:sz w:val="28"/>
          <w:szCs w:val="28"/>
        </w:rPr>
        <w:t xml:space="preserve"> steak </w:t>
      </w:r>
      <w:r w:rsidRPr="00DD079B">
        <w:rPr>
          <w:rFonts w:ascii="Foco Light" w:hAnsi="Foco Light" w:cs="Foco Light"/>
          <w:i/>
          <w:iCs/>
          <w:color w:val="000000"/>
          <w:spacing w:val="2"/>
          <w:sz w:val="20"/>
          <w:szCs w:val="20"/>
        </w:rPr>
        <w:t>250gr,</w:t>
      </w:r>
    </w:p>
    <w:p w14:paraId="20C8D8D6" w14:textId="06E89F06" w:rsidR="005B4AB1" w:rsidRPr="00DD079B" w:rsidRDefault="005B4AB1" w:rsidP="00DD079B">
      <w:pPr>
        <w:pStyle w:val="Paragraphestandard"/>
        <w:tabs>
          <w:tab w:val="left" w:pos="280"/>
          <w:tab w:val="right" w:pos="45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 w:rsidRPr="00DD079B">
        <w:rPr>
          <w:rFonts w:ascii="KeplerStd-ScnDisp" w:hAnsi="KeplerStd-ScnDisp" w:cs="KeplerStd-ScnDisp"/>
          <w:spacing w:val="3"/>
          <w:sz w:val="28"/>
          <w:szCs w:val="28"/>
        </w:rPr>
        <w:t xml:space="preserve">Charolais </w:t>
      </w:r>
      <w:proofErr w:type="spellStart"/>
      <w:r w:rsidR="00DD079B">
        <w:rPr>
          <w:rFonts w:ascii="KeplerStd-ScnDisp" w:hAnsi="KeplerStd-ScnDisp" w:cs="KeplerStd-ScnDisp"/>
          <w:spacing w:val="3"/>
          <w:sz w:val="28"/>
          <w:szCs w:val="28"/>
        </w:rPr>
        <w:t>tartar</w:t>
      </w:r>
      <w:proofErr w:type="spellEnd"/>
      <w:r w:rsidR="00DD079B">
        <w:rPr>
          <w:rFonts w:ascii="KeplerStd-ScnDisp" w:hAnsi="KeplerStd-ScnDisp" w:cs="KeplerStd-ScnDisp"/>
          <w:spacing w:val="3"/>
          <w:sz w:val="28"/>
          <w:szCs w:val="28"/>
        </w:rPr>
        <w:t xml:space="preserve"> </w:t>
      </w:r>
      <w:proofErr w:type="spellStart"/>
      <w:r w:rsidRPr="00DD079B">
        <w:rPr>
          <w:rFonts w:ascii="KeplerStd-ScnDisp" w:hAnsi="KeplerStd-ScnDisp" w:cs="KeplerStd-ScnDisp"/>
          <w:spacing w:val="3"/>
          <w:sz w:val="28"/>
          <w:szCs w:val="28"/>
        </w:rPr>
        <w:t>beef</w:t>
      </w:r>
      <w:proofErr w:type="spellEnd"/>
    </w:p>
    <w:p w14:paraId="54335DBC" w14:textId="65860F3A" w:rsidR="005B4AB1" w:rsidRPr="005B4AB1" w:rsidRDefault="00B840DB" w:rsidP="00B840DB">
      <w:pPr>
        <w:pStyle w:val="Paragraphestandard"/>
        <w:tabs>
          <w:tab w:val="left" w:pos="280"/>
          <w:tab w:val="right" w:pos="9620"/>
        </w:tabs>
        <w:jc w:val="both"/>
        <w:rPr>
          <w:lang w:val="en-US"/>
        </w:rPr>
      </w:pPr>
      <w:proofErr w:type="spellStart"/>
      <w:proofErr w:type="gramStart"/>
      <w:r>
        <w:rPr>
          <w:rFonts w:ascii="Foco Light" w:hAnsi="Foco Light" w:cs="Foco Light"/>
          <w:i/>
          <w:iCs/>
          <w:spacing w:val="2"/>
          <w:sz w:val="20"/>
          <w:szCs w:val="20"/>
        </w:rPr>
        <w:t>ccoked</w:t>
      </w:r>
      <w:proofErr w:type="spellEnd"/>
      <w:proofErr w:type="gramEnd"/>
      <w:r w:rsidR="005B4AB1" w:rsidRPr="00B840DB">
        <w:rPr>
          <w:rFonts w:ascii="Foco Light" w:hAnsi="Foco Light" w:cs="Foco Light"/>
          <w:i/>
          <w:iCs/>
          <w:spacing w:val="2"/>
          <w:sz w:val="20"/>
          <w:szCs w:val="20"/>
        </w:rPr>
        <w:t xml:space="preserve"> or pan-</w:t>
      </w:r>
      <w:proofErr w:type="spellStart"/>
      <w:r w:rsidR="005B4AB1" w:rsidRPr="00B840DB">
        <w:rPr>
          <w:rFonts w:ascii="Foco Light" w:hAnsi="Foco Light" w:cs="Foco Light"/>
          <w:i/>
          <w:iCs/>
          <w:spacing w:val="2"/>
          <w:sz w:val="20"/>
          <w:szCs w:val="20"/>
        </w:rPr>
        <w:t>fried</w:t>
      </w:r>
      <w:proofErr w:type="spellEnd"/>
      <w:r w:rsidR="005B4AB1" w:rsidRPr="005B4AB1">
        <w:rPr>
          <w:lang w:val="en-US"/>
        </w:rPr>
        <w:t>,</w:t>
      </w:r>
    </w:p>
    <w:p w14:paraId="519FE6E3" w14:textId="77777777" w:rsidR="005B4AB1" w:rsidRPr="00DD079B" w:rsidRDefault="005B4AB1" w:rsidP="00DD079B">
      <w:pPr>
        <w:pStyle w:val="Paragraphestandard"/>
        <w:tabs>
          <w:tab w:val="left" w:pos="280"/>
          <w:tab w:val="right" w:pos="45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 w:rsidRPr="00DD079B">
        <w:rPr>
          <w:rFonts w:ascii="KeplerStd-ScnDisp" w:hAnsi="KeplerStd-ScnDisp" w:cs="KeplerStd-ScnDisp"/>
          <w:spacing w:val="3"/>
          <w:sz w:val="28"/>
          <w:szCs w:val="28"/>
        </w:rPr>
        <w:t xml:space="preserve">Apples sautéed with garlic </w:t>
      </w:r>
    </w:p>
    <w:p w14:paraId="7E697A63" w14:textId="595DB2A2" w:rsidR="005B4AB1" w:rsidRPr="00A8446B" w:rsidRDefault="00A8446B" w:rsidP="00DD079B">
      <w:pPr>
        <w:pStyle w:val="Paragraphestandard"/>
        <w:tabs>
          <w:tab w:val="left" w:pos="280"/>
          <w:tab w:val="right" w:pos="45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 w:rsidRPr="00A8446B">
        <w:rPr>
          <w:rFonts w:ascii="KeplerStd-ScnDisp" w:hAnsi="KeplerStd-ScnDisp" w:cs="KeplerStd-ScnDisp"/>
          <w:spacing w:val="3"/>
          <w:sz w:val="28"/>
          <w:szCs w:val="28"/>
        </w:rPr>
        <w:t xml:space="preserve">                                                      </w:t>
      </w:r>
      <w:r w:rsidR="005B4AB1" w:rsidRPr="00A8446B">
        <w:rPr>
          <w:rFonts w:ascii="KeplerStd-ScnDisp" w:hAnsi="KeplerStd-ScnDisp" w:cs="KeplerStd-ScnDisp"/>
          <w:spacing w:val="3"/>
          <w:sz w:val="28"/>
          <w:szCs w:val="28"/>
        </w:rPr>
        <w:t>C</w:t>
      </w:r>
      <w:r w:rsidRPr="00A8446B">
        <w:rPr>
          <w:rFonts w:ascii="KeplerStd-ScnDisp" w:hAnsi="KeplerStd-ScnDisp" w:cs="KeplerStd-ScnDisp"/>
          <w:spacing w:val="3"/>
          <w:sz w:val="28"/>
          <w:szCs w:val="28"/>
        </w:rPr>
        <w:t>heck</w:t>
      </w:r>
      <w:r w:rsidR="005B4AB1" w:rsidRPr="00A8446B">
        <w:rPr>
          <w:rFonts w:ascii="KeplerStd-ScnDisp" w:hAnsi="KeplerStd-ScnDisp" w:cs="KeplerStd-ScnDisp"/>
          <w:spacing w:val="3"/>
          <w:sz w:val="28"/>
          <w:szCs w:val="28"/>
        </w:rPr>
        <w:t xml:space="preserve"> </w:t>
      </w:r>
      <w:proofErr w:type="spellStart"/>
      <w:r w:rsidR="005B4AB1" w:rsidRPr="00A8446B">
        <w:rPr>
          <w:rFonts w:ascii="KeplerStd-ScnDisp" w:hAnsi="KeplerStd-ScnDisp" w:cs="KeplerStd-ScnDisp"/>
          <w:spacing w:val="3"/>
          <w:sz w:val="28"/>
          <w:szCs w:val="28"/>
        </w:rPr>
        <w:t>our</w:t>
      </w:r>
      <w:proofErr w:type="spellEnd"/>
      <w:r w:rsidR="005B4AB1" w:rsidRPr="00A8446B">
        <w:rPr>
          <w:rFonts w:ascii="KeplerStd-ScnDisp" w:hAnsi="KeplerStd-ScnDisp" w:cs="KeplerStd-ScnDisp"/>
          <w:spacing w:val="3"/>
          <w:sz w:val="28"/>
          <w:szCs w:val="28"/>
        </w:rPr>
        <w:t xml:space="preserve"> menu</w:t>
      </w:r>
    </w:p>
    <w:p w14:paraId="2F8925B2" w14:textId="7A9AE224" w:rsidR="005B4AB1" w:rsidRPr="00A8446B" w:rsidRDefault="00DD079B" w:rsidP="00DD079B">
      <w:pPr>
        <w:rPr>
          <w:rFonts w:ascii="DavisSans-Bold" w:hAnsi="DavisSans-Bold" w:cs="DavisSans-Bold"/>
          <w:b/>
          <w:bCs/>
          <w:caps/>
          <w:color w:val="0019E5"/>
          <w:spacing w:val="8"/>
          <w:sz w:val="40"/>
          <w:szCs w:val="40"/>
        </w:rPr>
      </w:pPr>
      <w:r w:rsidRPr="00A8446B">
        <w:rPr>
          <w:rFonts w:ascii="DavisSans-Bold" w:hAnsi="DavisSans-Bold" w:cs="DavisSans-Bold"/>
          <w:b/>
          <w:bCs/>
          <w:caps/>
          <w:color w:val="0019E5"/>
          <w:spacing w:val="8"/>
          <w:sz w:val="40"/>
          <w:szCs w:val="40"/>
        </w:rPr>
        <w:t xml:space="preserve">                              </w:t>
      </w:r>
      <w:r w:rsidR="00A8446B" w:rsidRPr="00A8446B">
        <w:rPr>
          <w:rFonts w:ascii="DavisSans-Bold" w:hAnsi="DavisSans-Bold" w:cs="DavisSans-Bold"/>
          <w:b/>
          <w:bCs/>
          <w:caps/>
          <w:color w:val="0019E5"/>
          <w:spacing w:val="8"/>
          <w:sz w:val="40"/>
          <w:szCs w:val="40"/>
        </w:rPr>
        <w:t xml:space="preserve">    </w:t>
      </w:r>
      <w:r w:rsidRPr="00A8446B">
        <w:rPr>
          <w:rFonts w:ascii="DavisSans-Bold" w:hAnsi="DavisSans-Bold" w:cs="DavisSans-Bold"/>
          <w:b/>
          <w:bCs/>
          <w:caps/>
          <w:color w:val="0019E5"/>
          <w:spacing w:val="8"/>
          <w:sz w:val="40"/>
          <w:szCs w:val="40"/>
        </w:rPr>
        <w:t xml:space="preserve"> </w:t>
      </w:r>
      <w:r w:rsidR="005B4AB1" w:rsidRPr="00A8446B">
        <w:rPr>
          <w:rFonts w:ascii="DavisSans-Bold" w:hAnsi="DavisSans-Bold" w:cs="DavisSans-Bold"/>
          <w:b/>
          <w:bCs/>
          <w:caps/>
          <w:color w:val="0019E5"/>
          <w:spacing w:val="8"/>
          <w:sz w:val="40"/>
          <w:szCs w:val="40"/>
        </w:rPr>
        <w:t>LE TITI PARISIEN</w:t>
      </w:r>
    </w:p>
    <w:p w14:paraId="3B77EFB6" w14:textId="22E2717F" w:rsidR="005B4AB1" w:rsidRPr="00A8446B" w:rsidRDefault="00A8446B" w:rsidP="00DD079B">
      <w:pPr>
        <w:pStyle w:val="Paragraphestandard"/>
        <w:tabs>
          <w:tab w:val="left" w:pos="280"/>
          <w:tab w:val="right" w:pos="4520"/>
        </w:tabs>
        <w:jc w:val="both"/>
        <w:rPr>
          <w:rFonts w:ascii="KeplerStd-ScnDisp" w:hAnsi="KeplerStd-ScnDisp" w:cs="KeplerStd-ScnDisp"/>
          <w:spacing w:val="3"/>
          <w:sz w:val="28"/>
          <w:szCs w:val="28"/>
          <w:lang w:val="en-US"/>
        </w:rPr>
      </w:pPr>
      <w:r w:rsidRPr="00A8446B">
        <w:rPr>
          <w:rFonts w:ascii="KeplerStd-ScnDisp" w:hAnsi="KeplerStd-ScnDisp" w:cs="KeplerStd-ScnDisp"/>
          <w:spacing w:val="3"/>
          <w:sz w:val="28"/>
          <w:szCs w:val="28"/>
        </w:rPr>
        <w:t xml:space="preserve">                                           </w:t>
      </w:r>
      <w:r>
        <w:rPr>
          <w:rFonts w:ascii="KeplerStd-ScnDisp" w:hAnsi="KeplerStd-ScnDisp" w:cs="KeplerStd-ScnDisp"/>
          <w:spacing w:val="3"/>
          <w:sz w:val="28"/>
          <w:szCs w:val="28"/>
        </w:rPr>
        <w:t xml:space="preserve">        </w:t>
      </w:r>
      <w:r w:rsidRPr="00A8446B">
        <w:rPr>
          <w:rFonts w:ascii="KeplerStd-ScnDisp" w:hAnsi="KeplerStd-ScnDisp" w:cs="KeplerStd-ScnDisp"/>
          <w:spacing w:val="3"/>
          <w:sz w:val="28"/>
          <w:szCs w:val="28"/>
        </w:rPr>
        <w:t xml:space="preserve">   </w:t>
      </w:r>
      <w:r w:rsidR="005B4AB1" w:rsidRPr="00A8446B">
        <w:rPr>
          <w:rFonts w:ascii="KeplerStd-ScnDisp" w:hAnsi="KeplerStd-ScnDisp" w:cs="KeplerStd-ScnDisp"/>
          <w:spacing w:val="3"/>
          <w:sz w:val="28"/>
          <w:szCs w:val="28"/>
          <w:lang w:val="en-US"/>
        </w:rPr>
        <w:t>Breaded chicken strips</w:t>
      </w:r>
    </w:p>
    <w:p w14:paraId="0333EEFD" w14:textId="77777777" w:rsidR="005B4AB1" w:rsidRPr="00DD079B" w:rsidRDefault="005B4AB1" w:rsidP="00DD079B">
      <w:pPr>
        <w:pStyle w:val="Paragraphestandard"/>
        <w:tabs>
          <w:tab w:val="left" w:pos="280"/>
          <w:tab w:val="right" w:pos="45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 w:rsidRPr="00DD079B">
        <w:rPr>
          <w:rFonts w:ascii="KeplerStd-ScnDisp" w:hAnsi="KeplerStd-ScnDisp" w:cs="KeplerStd-ScnDisp"/>
          <w:spacing w:val="3"/>
          <w:sz w:val="28"/>
          <w:szCs w:val="28"/>
        </w:rPr>
        <w:t xml:space="preserve">White </w:t>
      </w:r>
      <w:proofErr w:type="spellStart"/>
      <w:r w:rsidRPr="00DD079B">
        <w:rPr>
          <w:rFonts w:ascii="KeplerStd-ScnDisp" w:hAnsi="KeplerStd-ScnDisp" w:cs="KeplerStd-ScnDisp"/>
          <w:spacing w:val="3"/>
          <w:sz w:val="28"/>
          <w:szCs w:val="28"/>
        </w:rPr>
        <w:t>cheese</w:t>
      </w:r>
      <w:proofErr w:type="spellEnd"/>
    </w:p>
    <w:p w14:paraId="7A641987" w14:textId="77777777" w:rsidR="005B4AB1" w:rsidRPr="00DD079B" w:rsidRDefault="005B4AB1" w:rsidP="00DD079B">
      <w:pPr>
        <w:pStyle w:val="Paragraphestandard"/>
        <w:tabs>
          <w:tab w:val="left" w:pos="280"/>
          <w:tab w:val="right" w:pos="45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 w:rsidRPr="00DD079B">
        <w:rPr>
          <w:rFonts w:ascii="KeplerStd-ScnDisp" w:hAnsi="KeplerStd-ScnDisp" w:cs="KeplerStd-ScnDisp"/>
          <w:spacing w:val="3"/>
          <w:sz w:val="28"/>
          <w:szCs w:val="28"/>
        </w:rPr>
        <w:t>Chocolate cake</w:t>
      </w:r>
    </w:p>
    <w:p w14:paraId="6D344408" w14:textId="77777777" w:rsidR="005B4AB1" w:rsidRPr="00DD079B" w:rsidRDefault="005B4AB1" w:rsidP="00DD079B">
      <w:pPr>
        <w:pStyle w:val="Paragraphestandard"/>
        <w:tabs>
          <w:tab w:val="left" w:pos="280"/>
          <w:tab w:val="right" w:pos="45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 w:rsidRPr="00DD079B">
        <w:rPr>
          <w:rFonts w:ascii="KeplerStd-ScnDisp" w:hAnsi="KeplerStd-ScnDisp" w:cs="KeplerStd-ScnDisp"/>
          <w:spacing w:val="3"/>
          <w:sz w:val="28"/>
          <w:szCs w:val="28"/>
        </w:rPr>
        <w:t>Iced profiteroles</w:t>
      </w:r>
    </w:p>
    <w:p w14:paraId="0922DEB8" w14:textId="77777777" w:rsidR="005B4AB1" w:rsidRPr="005B4AB1" w:rsidRDefault="005B4AB1" w:rsidP="005B4AB1">
      <w:pPr>
        <w:rPr>
          <w:lang w:val="en-US"/>
        </w:rPr>
      </w:pPr>
      <w:r w:rsidRPr="00B840DB">
        <w:rPr>
          <w:rFonts w:ascii="Foco Light" w:hAnsi="Foco Light" w:cs="Foco Light"/>
          <w:i/>
          <w:iCs/>
          <w:color w:val="000000"/>
          <w:spacing w:val="2"/>
          <w:sz w:val="20"/>
          <w:szCs w:val="20"/>
        </w:rPr>
        <w:lastRenderedPageBreak/>
        <w:t>2 vanilla ice cream puffs with hot chocolate sauce</w:t>
      </w:r>
      <w:r w:rsidRPr="005B4AB1">
        <w:rPr>
          <w:lang w:val="en-US"/>
        </w:rPr>
        <w:t xml:space="preserve">, </w:t>
      </w:r>
    </w:p>
    <w:p w14:paraId="19C6FD68" w14:textId="77777777" w:rsidR="005B4AB1" w:rsidRPr="00DD079B" w:rsidRDefault="005B4AB1" w:rsidP="00DD079B">
      <w:pPr>
        <w:pStyle w:val="Paragraphestandard"/>
        <w:tabs>
          <w:tab w:val="left" w:pos="280"/>
          <w:tab w:val="right" w:pos="45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 w:rsidRPr="00DD079B">
        <w:rPr>
          <w:rFonts w:ascii="KeplerStd-ScnDisp" w:hAnsi="KeplerStd-ScnDisp" w:cs="KeplerStd-ScnDisp"/>
          <w:spacing w:val="3"/>
          <w:sz w:val="28"/>
          <w:szCs w:val="28"/>
        </w:rPr>
        <w:t>Pastry from our Master Craftsman</w:t>
      </w:r>
    </w:p>
    <w:p w14:paraId="01F439FB" w14:textId="77777777" w:rsidR="005B4AB1" w:rsidRPr="00DD079B" w:rsidRDefault="005B4AB1" w:rsidP="00DD079B">
      <w:pPr>
        <w:pStyle w:val="Paragraphestandard"/>
        <w:tabs>
          <w:tab w:val="left" w:pos="280"/>
          <w:tab w:val="right" w:pos="45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 w:rsidRPr="00DD079B">
        <w:rPr>
          <w:rFonts w:ascii="KeplerStd-ScnDisp" w:hAnsi="KeplerStd-ScnDisp" w:cs="KeplerStd-ScnDisp"/>
          <w:spacing w:val="3"/>
          <w:sz w:val="28"/>
          <w:szCs w:val="28"/>
        </w:rPr>
        <w:t>Liège chocolate</w:t>
      </w:r>
    </w:p>
    <w:p w14:paraId="1160F255" w14:textId="77777777" w:rsidR="005B4AB1" w:rsidRPr="00DD079B" w:rsidRDefault="005B4AB1" w:rsidP="00DD079B">
      <w:pPr>
        <w:pStyle w:val="Paragraphestandard"/>
        <w:tabs>
          <w:tab w:val="left" w:pos="280"/>
          <w:tab w:val="right" w:pos="45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 w:rsidRPr="00DD079B">
        <w:rPr>
          <w:rFonts w:ascii="KeplerStd-ScnDisp" w:hAnsi="KeplerStd-ScnDisp" w:cs="KeplerStd-ScnDisp"/>
          <w:spacing w:val="3"/>
          <w:sz w:val="28"/>
          <w:szCs w:val="28"/>
        </w:rPr>
        <w:t>Strawberry Melba</w:t>
      </w:r>
    </w:p>
    <w:p w14:paraId="4F3D576F" w14:textId="77777777" w:rsidR="005B4AB1" w:rsidRPr="005B4AB1" w:rsidRDefault="005B4AB1" w:rsidP="005B4AB1">
      <w:pPr>
        <w:rPr>
          <w:lang w:val="en-US"/>
        </w:rPr>
      </w:pPr>
      <w:r w:rsidRPr="005B4AB1">
        <w:rPr>
          <w:rFonts w:ascii="Foco Light" w:hAnsi="Foco Light" w:cs="Foco Light"/>
          <w:i/>
          <w:iCs/>
          <w:color w:val="000000"/>
          <w:spacing w:val="2"/>
          <w:sz w:val="20"/>
          <w:szCs w:val="20"/>
        </w:rPr>
        <w:t>Lemon sorbet with vodka</w:t>
      </w:r>
      <w:r w:rsidRPr="005B4AB1">
        <w:rPr>
          <w:lang w:val="en-US"/>
        </w:rPr>
        <w:t>.</w:t>
      </w:r>
    </w:p>
    <w:p w14:paraId="7F5022C6" w14:textId="77777777" w:rsidR="005B4AB1" w:rsidRPr="005B4AB1" w:rsidRDefault="005B4AB1" w:rsidP="005B4AB1">
      <w:pPr>
        <w:rPr>
          <w:lang w:val="en-US"/>
        </w:rPr>
      </w:pPr>
      <w:r w:rsidRPr="00DD079B">
        <w:rPr>
          <w:rFonts w:ascii="DavisSans-Bold" w:hAnsi="DavisSans-Bold" w:cs="DavisSans-Bold"/>
          <w:b/>
          <w:bCs/>
          <w:caps/>
          <w:color w:val="0019E5"/>
          <w:spacing w:val="8"/>
          <w:sz w:val="40"/>
          <w:szCs w:val="40"/>
        </w:rPr>
        <w:t>SWEET CREPES</w:t>
      </w:r>
    </w:p>
    <w:p w14:paraId="405303E2" w14:textId="77777777" w:rsidR="005B4AB1" w:rsidRPr="005B4AB1" w:rsidRDefault="005B4AB1" w:rsidP="005B4AB1">
      <w:pPr>
        <w:pStyle w:val="Paragraphestandard"/>
        <w:tabs>
          <w:tab w:val="left" w:pos="280"/>
          <w:tab w:val="right" w:pos="9620"/>
        </w:tabs>
        <w:jc w:val="both"/>
        <w:rPr>
          <w:rFonts w:ascii="Foco Light" w:hAnsi="Foco Light" w:cs="Foco Light"/>
          <w:i/>
          <w:iCs/>
          <w:spacing w:val="2"/>
          <w:sz w:val="20"/>
          <w:szCs w:val="20"/>
        </w:rPr>
      </w:pPr>
      <w:r w:rsidRPr="005B4AB1">
        <w:rPr>
          <w:rFonts w:ascii="Foco Light" w:hAnsi="Foco Light" w:cs="Foco Light"/>
          <w:i/>
          <w:iCs/>
          <w:spacing w:val="2"/>
          <w:sz w:val="20"/>
          <w:szCs w:val="20"/>
        </w:rPr>
        <w:t xml:space="preserve">Crepes </w:t>
      </w:r>
      <w:proofErr w:type="spellStart"/>
      <w:r w:rsidRPr="005B4AB1">
        <w:rPr>
          <w:rFonts w:ascii="Foco Light" w:hAnsi="Foco Light" w:cs="Foco Light"/>
          <w:i/>
          <w:iCs/>
          <w:spacing w:val="2"/>
          <w:sz w:val="20"/>
          <w:szCs w:val="20"/>
        </w:rPr>
        <w:t>Flambées</w:t>
      </w:r>
      <w:proofErr w:type="spellEnd"/>
      <w:r w:rsidRPr="005B4AB1">
        <w:rPr>
          <w:rFonts w:ascii="Foco Light" w:hAnsi="Foco Light" w:cs="Foco Light"/>
          <w:i/>
          <w:iCs/>
          <w:spacing w:val="2"/>
          <w:sz w:val="20"/>
          <w:szCs w:val="20"/>
        </w:rPr>
        <w:t xml:space="preserve"> with Grand Marnier</w:t>
      </w:r>
    </w:p>
    <w:p w14:paraId="4BC8DBFA" w14:textId="625A90F1" w:rsidR="005B4AB1" w:rsidRPr="00DD079B" w:rsidRDefault="00DD079B" w:rsidP="00B840DB">
      <w:pPr>
        <w:pStyle w:val="Paragraphestandard"/>
        <w:tabs>
          <w:tab w:val="left" w:pos="280"/>
          <w:tab w:val="right" w:pos="9620"/>
        </w:tabs>
        <w:jc w:val="both"/>
        <w:rPr>
          <w:rFonts w:ascii="Foco Light" w:hAnsi="Foco Light" w:cs="Foco Light"/>
          <w:i/>
          <w:iCs/>
          <w:spacing w:val="2"/>
          <w:sz w:val="20"/>
          <w:szCs w:val="20"/>
          <w:lang w:val="en-US"/>
        </w:rPr>
      </w:pPr>
      <w:r>
        <w:rPr>
          <w:rFonts w:ascii="Foco Light" w:hAnsi="Foco Light" w:cs="Foco Light"/>
          <w:i/>
          <w:iCs/>
          <w:spacing w:val="2"/>
          <w:sz w:val="20"/>
          <w:szCs w:val="20"/>
        </w:rPr>
        <w:tab/>
      </w:r>
      <w:r>
        <w:rPr>
          <w:rFonts w:ascii="Foco Light" w:hAnsi="Foco Light" w:cs="Foco Light"/>
          <w:i/>
          <w:iCs/>
          <w:spacing w:val="2"/>
          <w:sz w:val="20"/>
          <w:szCs w:val="20"/>
        </w:rPr>
        <w:tab/>
      </w:r>
      <w:r>
        <w:rPr>
          <w:rFonts w:ascii="Foco Light" w:hAnsi="Foco Light" w:cs="Foco Light"/>
          <w:i/>
          <w:iCs/>
          <w:spacing w:val="2"/>
          <w:sz w:val="20"/>
          <w:szCs w:val="20"/>
        </w:rPr>
        <w:tab/>
      </w:r>
      <w:r>
        <w:rPr>
          <w:rFonts w:ascii="Foco Light" w:hAnsi="Foco Light" w:cs="Foco Light"/>
          <w:i/>
          <w:iCs/>
          <w:spacing w:val="2"/>
          <w:sz w:val="20"/>
          <w:szCs w:val="20"/>
        </w:rPr>
        <w:tab/>
      </w:r>
      <w:r w:rsidRPr="00DD079B">
        <w:rPr>
          <w:rFonts w:ascii="Foco Light" w:hAnsi="Foco Light" w:cs="Foco Light"/>
          <w:i/>
          <w:iCs/>
          <w:spacing w:val="2"/>
          <w:sz w:val="20"/>
          <w:szCs w:val="20"/>
          <w:lang w:val="en-US"/>
        </w:rPr>
        <w:t xml:space="preserve">                                              </w:t>
      </w:r>
      <w:r w:rsidR="005B4AB1" w:rsidRPr="00DD079B">
        <w:rPr>
          <w:rFonts w:ascii="Foco Light" w:hAnsi="Foco Light" w:cs="Foco Light"/>
          <w:i/>
          <w:iCs/>
          <w:spacing w:val="2"/>
          <w:sz w:val="20"/>
          <w:szCs w:val="20"/>
          <w:lang w:val="en-US"/>
        </w:rPr>
        <w:t>Until 12 noon</w:t>
      </w:r>
    </w:p>
    <w:p w14:paraId="73ABEEB8" w14:textId="51783487" w:rsidR="005B4AB1" w:rsidRPr="00DD079B" w:rsidRDefault="00DD079B" w:rsidP="005B4AB1">
      <w:pPr>
        <w:rPr>
          <w:rFonts w:ascii="KeplerStd-ScnDisp" w:hAnsi="KeplerStd-ScnDisp" w:cs="KeplerStd-ScnDisp"/>
          <w:color w:val="000000"/>
          <w:spacing w:val="3"/>
          <w:sz w:val="28"/>
          <w:szCs w:val="28"/>
          <w:lang w:val="en-US"/>
        </w:rPr>
      </w:pPr>
      <w:r>
        <w:rPr>
          <w:rFonts w:ascii="KeplerStd-ScnDisp" w:hAnsi="KeplerStd-ScnDisp" w:cs="KeplerStd-ScnDisp"/>
          <w:color w:val="000000"/>
          <w:spacing w:val="3"/>
          <w:sz w:val="28"/>
          <w:szCs w:val="28"/>
          <w:lang w:val="en-US"/>
        </w:rPr>
        <w:t xml:space="preserve">                                                 </w:t>
      </w:r>
      <w:r w:rsidR="005B4AB1" w:rsidRPr="00DD079B">
        <w:rPr>
          <w:rFonts w:ascii="KeplerStd-ScnDisp" w:hAnsi="KeplerStd-ScnDisp" w:cs="KeplerStd-ScnDisp"/>
          <w:color w:val="000000"/>
          <w:spacing w:val="3"/>
          <w:sz w:val="28"/>
          <w:szCs w:val="28"/>
          <w:lang w:val="en-US"/>
        </w:rPr>
        <w:t>Viennese pastry or toast</w:t>
      </w:r>
    </w:p>
    <w:p w14:paraId="25F1EE13" w14:textId="0B840147" w:rsidR="005B4AB1" w:rsidRPr="00DD079B" w:rsidRDefault="00DD079B" w:rsidP="00DD079B">
      <w:pPr>
        <w:pStyle w:val="Paragraphestandard"/>
        <w:tabs>
          <w:tab w:val="left" w:pos="280"/>
          <w:tab w:val="right" w:pos="4520"/>
        </w:tabs>
        <w:jc w:val="both"/>
        <w:rPr>
          <w:rFonts w:ascii="KeplerStd-ScnDisp" w:hAnsi="KeplerStd-ScnDisp" w:cs="KeplerStd-ScnDisp"/>
          <w:spacing w:val="3"/>
          <w:sz w:val="28"/>
          <w:szCs w:val="28"/>
          <w:lang w:val="en-US"/>
        </w:rPr>
      </w:pPr>
      <w:r w:rsidRPr="00DD079B">
        <w:rPr>
          <w:rFonts w:ascii="KeplerStd-ScnDisp" w:hAnsi="KeplerStd-ScnDisp" w:cs="KeplerStd-ScnDisp"/>
          <w:spacing w:val="3"/>
          <w:sz w:val="28"/>
          <w:szCs w:val="28"/>
          <w:lang w:val="en-US"/>
        </w:rPr>
        <w:t xml:space="preserve">                                                 </w:t>
      </w:r>
      <w:r w:rsidR="005B4AB1" w:rsidRPr="00DD079B">
        <w:rPr>
          <w:rFonts w:ascii="KeplerStd-ScnDisp" w:hAnsi="KeplerStd-ScnDisp" w:cs="KeplerStd-ScnDisp"/>
          <w:spacing w:val="3"/>
          <w:sz w:val="28"/>
          <w:szCs w:val="28"/>
          <w:lang w:val="en-US"/>
        </w:rPr>
        <w:t>Squeezed orange</w:t>
      </w:r>
    </w:p>
    <w:p w14:paraId="4D4711AA" w14:textId="6231B94A" w:rsidR="005B4AB1" w:rsidRPr="00DD079B" w:rsidRDefault="00DD079B" w:rsidP="00DD079B">
      <w:pPr>
        <w:pStyle w:val="Paragraphestandard"/>
        <w:tabs>
          <w:tab w:val="left" w:pos="280"/>
          <w:tab w:val="right" w:pos="45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  <w:lang w:val="en-US"/>
        </w:rPr>
        <w:t xml:space="preserve">                                                 </w:t>
      </w:r>
      <w:proofErr w:type="spellStart"/>
      <w:r w:rsidR="005B4AB1" w:rsidRPr="00DD079B">
        <w:rPr>
          <w:rFonts w:ascii="KeplerStd-ScnDisp" w:hAnsi="KeplerStd-ScnDisp" w:cs="KeplerStd-ScnDisp"/>
          <w:spacing w:val="3"/>
          <w:sz w:val="28"/>
          <w:szCs w:val="28"/>
        </w:rPr>
        <w:t>Squeezed</w:t>
      </w:r>
      <w:proofErr w:type="spellEnd"/>
      <w:r w:rsidR="005B4AB1" w:rsidRPr="00DD079B">
        <w:rPr>
          <w:rFonts w:ascii="KeplerStd-ScnDisp" w:hAnsi="KeplerStd-ScnDisp" w:cs="KeplerStd-ScnDisp"/>
          <w:spacing w:val="3"/>
          <w:sz w:val="28"/>
          <w:szCs w:val="28"/>
        </w:rPr>
        <w:t xml:space="preserve"> orange</w:t>
      </w:r>
    </w:p>
    <w:p w14:paraId="3A7D7A87" w14:textId="77777777" w:rsidR="005B4AB1" w:rsidRPr="00DD079B" w:rsidRDefault="005B4AB1" w:rsidP="00DD079B">
      <w:pPr>
        <w:pStyle w:val="Paragraphestandard"/>
        <w:tabs>
          <w:tab w:val="left" w:pos="280"/>
          <w:tab w:val="right" w:pos="45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 w:rsidRPr="00DD079B">
        <w:rPr>
          <w:rFonts w:ascii="KeplerStd-ScnDisp" w:hAnsi="KeplerStd-ScnDisp" w:cs="KeplerStd-ScnDisp"/>
          <w:spacing w:val="3"/>
          <w:sz w:val="28"/>
          <w:szCs w:val="28"/>
        </w:rPr>
        <w:t>Chocolate bread</w:t>
      </w:r>
    </w:p>
    <w:p w14:paraId="7AD269BA" w14:textId="77777777" w:rsidR="005B4AB1" w:rsidRPr="005B4AB1" w:rsidRDefault="005B4AB1" w:rsidP="005B4AB1">
      <w:pPr>
        <w:rPr>
          <w:lang w:val="en-US"/>
        </w:rPr>
      </w:pPr>
      <w:r w:rsidRPr="00DD079B">
        <w:rPr>
          <w:rFonts w:ascii="DavisSans-Bold" w:hAnsi="DavisSans-Bold" w:cs="DavisSans-Bold"/>
          <w:b/>
          <w:bCs/>
          <w:caps/>
          <w:color w:val="0019E5"/>
          <w:spacing w:val="8"/>
          <w:sz w:val="40"/>
          <w:szCs w:val="40"/>
          <w:lang w:val="en-US"/>
        </w:rPr>
        <w:t>PLAIN OMELETTES</w:t>
      </w:r>
    </w:p>
    <w:p w14:paraId="752EF8DB" w14:textId="77777777" w:rsidR="005B4AB1" w:rsidRPr="00DD079B" w:rsidRDefault="005B4AB1" w:rsidP="00DD079B">
      <w:pPr>
        <w:pStyle w:val="Paragraphestandard"/>
        <w:tabs>
          <w:tab w:val="left" w:pos="280"/>
          <w:tab w:val="right" w:pos="45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 w:rsidRPr="00DD079B">
        <w:rPr>
          <w:rFonts w:ascii="KeplerStd-ScnDisp" w:hAnsi="KeplerStd-ScnDisp" w:cs="KeplerStd-ScnDisp"/>
          <w:spacing w:val="3"/>
          <w:sz w:val="28"/>
          <w:szCs w:val="28"/>
        </w:rPr>
        <w:t xml:space="preserve">Egg white </w:t>
      </w:r>
    </w:p>
    <w:p w14:paraId="260DE62B" w14:textId="77777777" w:rsidR="005B4AB1" w:rsidRPr="00DD079B" w:rsidRDefault="005B4AB1" w:rsidP="00DD079B">
      <w:pPr>
        <w:pStyle w:val="Paragraphestandard"/>
        <w:tabs>
          <w:tab w:val="left" w:pos="280"/>
          <w:tab w:val="right" w:pos="45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 w:rsidRPr="00DD079B">
        <w:rPr>
          <w:rFonts w:ascii="KeplerStd-ScnDisp" w:hAnsi="KeplerStd-ScnDisp" w:cs="KeplerStd-ScnDisp"/>
          <w:spacing w:val="3"/>
          <w:sz w:val="28"/>
          <w:szCs w:val="28"/>
        </w:rPr>
        <w:t>Fried eggs</w:t>
      </w:r>
    </w:p>
    <w:p w14:paraId="7E43B5CA" w14:textId="77777777" w:rsidR="005B4AB1" w:rsidRPr="00DD079B" w:rsidRDefault="005B4AB1" w:rsidP="00DD079B">
      <w:pPr>
        <w:pStyle w:val="Paragraphestandard"/>
        <w:tabs>
          <w:tab w:val="left" w:pos="280"/>
          <w:tab w:val="right" w:pos="45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 w:rsidRPr="00DD079B">
        <w:rPr>
          <w:rFonts w:ascii="KeplerStd-ScnDisp" w:hAnsi="KeplerStd-ScnDisp" w:cs="KeplerStd-ScnDisp"/>
          <w:spacing w:val="3"/>
          <w:sz w:val="28"/>
          <w:szCs w:val="28"/>
        </w:rPr>
        <w:t>Horse steak</w:t>
      </w:r>
    </w:p>
    <w:p w14:paraId="06A2131A" w14:textId="77777777" w:rsidR="005B4AB1" w:rsidRDefault="005B4AB1" w:rsidP="005B4AB1"/>
    <w:p w14:paraId="12C384B8" w14:textId="77777777" w:rsidR="005B4AB1" w:rsidRDefault="005B4AB1" w:rsidP="005B4AB1"/>
    <w:p w14:paraId="71C74A20" w14:textId="77777777" w:rsidR="005B4AB1" w:rsidRDefault="005B4AB1" w:rsidP="005B4AB1"/>
    <w:p w14:paraId="0573B22D" w14:textId="77777777" w:rsidR="005B4AB1" w:rsidRDefault="005B4AB1" w:rsidP="005B4AB1"/>
    <w:p w14:paraId="42872843" w14:textId="77777777" w:rsidR="005B4AB1" w:rsidRDefault="005B4AB1" w:rsidP="005B4AB1"/>
    <w:p w14:paraId="562069DB" w14:textId="77777777" w:rsidR="005B4AB1" w:rsidRDefault="005B4AB1" w:rsidP="005B4AB1"/>
    <w:p w14:paraId="2C9938F3" w14:textId="22B9943F" w:rsidR="008E011C" w:rsidRPr="005B4AB1" w:rsidRDefault="008E011C" w:rsidP="005B4AB1">
      <w:pPr>
        <w:rPr>
          <w:lang w:val="en-US"/>
        </w:rPr>
      </w:pPr>
    </w:p>
    <w:sectPr w:rsidR="008E011C" w:rsidRPr="005B4AB1" w:rsidSect="00E81EC3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 Math"/>
    <w:charset w:val="00"/>
    <w:family w:val="roman"/>
    <w:pitch w:val="variable"/>
    <w:sig w:usb0="00000001" w:usb1="00000001" w:usb2="00000000" w:usb3="00000000" w:csb0="0000019F" w:csb1="00000000"/>
  </w:font>
  <w:font w:name="DavisSans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eplerStd-ScnDisp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oco Light">
    <w:altName w:val="Segoe Script"/>
    <w:charset w:val="00"/>
    <w:family w:val="swiss"/>
    <w:pitch w:val="variable"/>
    <w:sig w:usb0="00000001" w:usb1="5000205B" w:usb2="00000008" w:usb3="00000000" w:csb0="0000009F" w:csb1="00000000"/>
  </w:font>
  <w:font w:name="KeplerStd-BoldScnDisp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1C"/>
    <w:rsid w:val="003142DD"/>
    <w:rsid w:val="005B4AB1"/>
    <w:rsid w:val="005C6986"/>
    <w:rsid w:val="008E011C"/>
    <w:rsid w:val="00A8446B"/>
    <w:rsid w:val="00AB521E"/>
    <w:rsid w:val="00B840DB"/>
    <w:rsid w:val="00CE7BC1"/>
    <w:rsid w:val="00DD079B"/>
    <w:rsid w:val="00E1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B716"/>
  <w15:chartTrackingRefBased/>
  <w15:docId w15:val="{185FB1A5-79DC-0D4D-9394-B36C4C2C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standard">
    <w:name w:val="[Paragraphe standard]"/>
    <w:basedOn w:val="Normal"/>
    <w:uiPriority w:val="99"/>
    <w:rsid w:val="008E011C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ROSAIRE DI CRISTOFARO</dc:creator>
  <cp:keywords/>
  <dc:description/>
  <cp:lastModifiedBy>MY-PC</cp:lastModifiedBy>
  <cp:revision>2</cp:revision>
  <dcterms:created xsi:type="dcterms:W3CDTF">2022-02-10T14:14:00Z</dcterms:created>
  <dcterms:modified xsi:type="dcterms:W3CDTF">2022-02-10T14:14:00Z</dcterms:modified>
</cp:coreProperties>
</file>