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3C37E" w14:textId="77777777" w:rsidR="00AD5019" w:rsidRDefault="00AD5019" w:rsidP="00AD5019">
      <w:r>
        <w:t>Merci de votre confiance L’équipe Di Trevi</w:t>
      </w:r>
    </w:p>
    <w:p w14:paraId="09FF879B" w14:textId="77777777" w:rsidR="00AD5019" w:rsidRDefault="00AD5019" w:rsidP="00AD5019">
      <w:r>
        <w:t>Un métier, une passion, la restauration.</w:t>
      </w:r>
    </w:p>
    <w:p w14:paraId="2B01ECB9" w14:textId="77777777" w:rsidR="00AD5019" w:rsidRDefault="00AD5019" w:rsidP="00AD5019">
      <w:r>
        <w:t>Etablissement sur réservation 7 jours sur 7 / midi et soir</w:t>
      </w:r>
    </w:p>
    <w:p w14:paraId="03E33D84" w14:textId="77777777" w:rsidR="00AD5019" w:rsidRDefault="00AD5019" w:rsidP="00AD5019">
      <w:r>
        <w:t>Rejoignez-nous sur www.ditrevi.fr</w:t>
      </w:r>
    </w:p>
    <w:p w14:paraId="3FBBAF4B" w14:textId="77777777" w:rsidR="00AD5019" w:rsidRDefault="00AD5019" w:rsidP="00AD5019">
      <w:r>
        <w:t>Pour toute commande et livraison de pizzas au feu de bois.</w:t>
      </w:r>
    </w:p>
    <w:p w14:paraId="1E40AEE2" w14:textId="77777777" w:rsidR="006D488C" w:rsidRDefault="00AD5019" w:rsidP="00AD5019">
      <w:r>
        <w:t>Pour tout évènement ou séminaire, adressez-vous à la direction</w:t>
      </w:r>
    </w:p>
    <w:p w14:paraId="3281D763" w14:textId="77777777" w:rsidR="00AD5019" w:rsidRDefault="00AD5019" w:rsidP="00AD5019"/>
    <w:p w14:paraId="3A30CF26" w14:textId="77777777" w:rsidR="00AD5019" w:rsidRDefault="00AD5019" w:rsidP="00AD5019">
      <w:r>
        <w:t>Formules du midi</w:t>
      </w:r>
    </w:p>
    <w:p w14:paraId="7D87CB01" w14:textId="77777777" w:rsidR="00AD5019" w:rsidRDefault="00AD5019" w:rsidP="00AD5019">
      <w:r>
        <w:t>Du lundi au vendredi (sauf jours fériés)</w:t>
      </w:r>
    </w:p>
    <w:p w14:paraId="5D83DC46" w14:textId="77777777" w:rsidR="00AD5019" w:rsidRDefault="00AD5019" w:rsidP="00AD5019">
      <w:r>
        <w:t>Plat du Jour et Dessert</w:t>
      </w:r>
    </w:p>
    <w:p w14:paraId="26A64D76" w14:textId="77777777" w:rsidR="00AD5019" w:rsidRDefault="00AD5019" w:rsidP="00AD5019">
      <w:r>
        <w:t>*Dessert au choix Mousse au chocolat, Panna Cotta (nature, miel ou coulis ou caramel)</w:t>
      </w:r>
    </w:p>
    <w:p w14:paraId="54F66E26" w14:textId="77777777" w:rsidR="00AD5019" w:rsidRDefault="00AD5019" w:rsidP="00AD5019">
      <w:r>
        <w:t>Toute l’équipe vous souhaite «Bon appétit !».</w:t>
      </w:r>
    </w:p>
    <w:p w14:paraId="0CEC902F" w14:textId="77777777" w:rsidR="00AD5019" w:rsidRDefault="00AD5019" w:rsidP="00AD5019"/>
    <w:p w14:paraId="6A640F86" w14:textId="77777777" w:rsidR="00AD5019" w:rsidRDefault="00AD5019" w:rsidP="00AD5019">
      <w:r w:rsidRPr="00AD5019">
        <w:t>Nous n’acceptons plus les chèques.</w:t>
      </w:r>
    </w:p>
    <w:p w14:paraId="1BB46737" w14:textId="77777777" w:rsidR="00234077" w:rsidRDefault="00234077" w:rsidP="00AD5019"/>
    <w:p w14:paraId="72E87328" w14:textId="77777777" w:rsidR="00234077" w:rsidRDefault="00234077" w:rsidP="00AD5019">
      <w:r>
        <w:t>Cocktails sans alcool</w:t>
      </w:r>
    </w:p>
    <w:p w14:paraId="5A96BEFD" w14:textId="77777777" w:rsidR="00234077" w:rsidRPr="00234077" w:rsidRDefault="00234077" w:rsidP="00AD5019">
      <w:r w:rsidRPr="00234077">
        <w:t>Alcoolisés</w:t>
      </w:r>
    </w:p>
    <w:p w14:paraId="6429DAAE" w14:textId="77777777" w:rsidR="00234077" w:rsidRDefault="00234077" w:rsidP="00AD5019"/>
    <w:p w14:paraId="34B73F32" w14:textId="77777777" w:rsidR="00234077" w:rsidRDefault="00234077" w:rsidP="00AD5019">
      <w:r w:rsidRPr="00234077">
        <w:t>Menu Enfants (- de 14 ans)</w:t>
      </w:r>
    </w:p>
    <w:p w14:paraId="75002FE9" w14:textId="77777777" w:rsidR="00234077" w:rsidRDefault="00234077" w:rsidP="00234077">
      <w:r>
        <w:t>Un Plat au Choix</w:t>
      </w:r>
    </w:p>
    <w:p w14:paraId="233AFA2D" w14:textId="77777777" w:rsidR="00234077" w:rsidRDefault="00234077" w:rsidP="00234077">
      <w:r>
        <w:t>Hamburger</w:t>
      </w:r>
    </w:p>
    <w:p w14:paraId="289C65FE" w14:textId="77777777" w:rsidR="00234077" w:rsidRDefault="00234077" w:rsidP="00234077">
      <w:r>
        <w:t>ou Steak Haché Frais</w:t>
      </w:r>
    </w:p>
    <w:p w14:paraId="13018C5B" w14:textId="77777777" w:rsidR="00234077" w:rsidRDefault="00234077" w:rsidP="00234077">
      <w:r>
        <w:t>ou Jambon</w:t>
      </w:r>
    </w:p>
    <w:p w14:paraId="3D7232AF" w14:textId="77777777" w:rsidR="00234077" w:rsidRDefault="00234077" w:rsidP="00234077">
      <w:r>
        <w:t>ou Crispy de Poulet (avec Pâtes ou Frites Fraîches)</w:t>
      </w:r>
    </w:p>
    <w:p w14:paraId="610F432E" w14:textId="77777777" w:rsidR="00234077" w:rsidRDefault="00234077" w:rsidP="00234077">
      <w:r>
        <w:t>ou Pâtes (au beurre, sauce Roquefort, Carbonara ou Napolitaine)</w:t>
      </w:r>
    </w:p>
    <w:p w14:paraId="21913339" w14:textId="77777777" w:rsidR="00234077" w:rsidRDefault="00234077" w:rsidP="00234077">
      <w:r>
        <w:t>Une Boisson au choix</w:t>
      </w:r>
    </w:p>
    <w:p w14:paraId="5A66E0AE" w14:textId="77777777" w:rsidR="00234077" w:rsidRDefault="00234077" w:rsidP="00234077">
      <w:r>
        <w:t>Sirop, Coca-Cola, Ice Tea, Limonade, Oasis Tropical ou Jus de Fruits</w:t>
      </w:r>
    </w:p>
    <w:p w14:paraId="37C65E49" w14:textId="77777777" w:rsidR="00234077" w:rsidRDefault="00234077" w:rsidP="00234077">
      <w:r>
        <w:t>(Pomme, orange ou ananas)</w:t>
      </w:r>
    </w:p>
    <w:p w14:paraId="501BDFA6" w14:textId="77777777" w:rsidR="00234077" w:rsidRDefault="00234077" w:rsidP="00234077">
      <w:r>
        <w:t>Un Dessert au choix</w:t>
      </w:r>
    </w:p>
    <w:p w14:paraId="585FC7EF" w14:textId="77777777" w:rsidR="00234077" w:rsidRDefault="00234077" w:rsidP="00234077">
      <w:r>
        <w:t>Glace (2 boules), Mousse au Chocolat ou Glace enfant</w:t>
      </w:r>
    </w:p>
    <w:p w14:paraId="6D85F37D" w14:textId="77777777" w:rsidR="006663F7" w:rsidRDefault="006663F7" w:rsidP="00234077"/>
    <w:p w14:paraId="46DAF02E" w14:textId="77777777" w:rsidR="006663F7" w:rsidRDefault="006663F7" w:rsidP="00234077">
      <w:r w:rsidRPr="006663F7">
        <w:t>Apéritifs</w:t>
      </w:r>
    </w:p>
    <w:p w14:paraId="583CF298" w14:textId="77777777" w:rsidR="006663F7" w:rsidRDefault="006663F7" w:rsidP="00234077">
      <w:r>
        <w:t>Coupe de Champagne</w:t>
      </w:r>
    </w:p>
    <w:p w14:paraId="3533A1E9" w14:textId="77777777" w:rsidR="006663F7" w:rsidRDefault="006663F7" w:rsidP="00234077"/>
    <w:p w14:paraId="18D748AE" w14:textId="77777777" w:rsidR="006663F7" w:rsidRDefault="006663F7" w:rsidP="006663F7">
      <w:r w:rsidRPr="00101829">
        <w:t>Menus (Midi et Soir)</w:t>
      </w:r>
    </w:p>
    <w:p w14:paraId="160BF74E" w14:textId="77777777" w:rsidR="006663F7" w:rsidRDefault="006663F7" w:rsidP="006663F7"/>
    <w:p w14:paraId="641B38BC" w14:textId="77777777" w:rsidR="006663F7" w:rsidRDefault="006663F7" w:rsidP="006663F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30"/>
          <w:szCs w:val="30"/>
        </w:rPr>
        <w:t xml:space="preserve">Salade </w:t>
      </w:r>
      <w:r>
        <w:rPr>
          <w:rFonts w:ascii="Times New Roman" w:hAnsi="Times New Roman" w:cs="Times New Roman"/>
        </w:rPr>
        <w:t xml:space="preserve">ou </w:t>
      </w:r>
      <w:r>
        <w:rPr>
          <w:rFonts w:ascii="Times New Roman" w:hAnsi="Times New Roman" w:cs="Times New Roman"/>
          <w:sz w:val="30"/>
          <w:szCs w:val="30"/>
        </w:rPr>
        <w:t xml:space="preserve">Entrée </w:t>
      </w:r>
      <w:r>
        <w:rPr>
          <w:rFonts w:ascii="Times New Roman" w:hAnsi="Times New Roman" w:cs="Times New Roman"/>
          <w:sz w:val="18"/>
          <w:szCs w:val="18"/>
        </w:rPr>
        <w:t>(au choix)</w:t>
      </w:r>
    </w:p>
    <w:p w14:paraId="035C767E" w14:textId="77777777" w:rsidR="006663F7" w:rsidRDefault="006663F7" w:rsidP="006663F7">
      <w:pPr>
        <w:widowControl w:val="0"/>
        <w:autoSpaceDE w:val="0"/>
        <w:autoSpaceDN w:val="0"/>
        <w:adjustRightInd w:val="0"/>
        <w:rPr>
          <w:rFonts w:ascii="RSˇ" w:hAnsi="RSˇ" w:cs="RSˇ" w:hint="eastAsia"/>
          <w:sz w:val="18"/>
          <w:szCs w:val="18"/>
        </w:rPr>
      </w:pPr>
      <w:r>
        <w:rPr>
          <w:rFonts w:ascii="RSˇ" w:hAnsi="RSˇ" w:cs="RSˇ"/>
          <w:sz w:val="18"/>
          <w:szCs w:val="18"/>
        </w:rPr>
        <w:t>(sauf camembert à la crème de truffes)</w:t>
      </w:r>
    </w:p>
    <w:p w14:paraId="0D3A6C5C" w14:textId="77777777" w:rsidR="006663F7" w:rsidRDefault="006663F7" w:rsidP="006663F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30"/>
          <w:szCs w:val="30"/>
        </w:rPr>
        <w:t xml:space="preserve">Steak de thon </w:t>
      </w:r>
      <w:r>
        <w:rPr>
          <w:rFonts w:ascii="Times New Roman" w:hAnsi="Times New Roman" w:cs="Times New Roman"/>
          <w:sz w:val="20"/>
          <w:szCs w:val="20"/>
        </w:rPr>
        <w:t>(sauce vierge)</w:t>
      </w:r>
    </w:p>
    <w:p w14:paraId="155BBBD3" w14:textId="77777777" w:rsidR="006663F7" w:rsidRDefault="006663F7" w:rsidP="006663F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Sauce vierge (huile d’olive, brunoise de tomates, courgettes, échalote, poivrons et ciboulette)</w:t>
      </w:r>
    </w:p>
    <w:p w14:paraId="7B413C2E" w14:textId="77777777" w:rsidR="006663F7" w:rsidRDefault="006663F7" w:rsidP="006663F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</w:rPr>
        <w:t xml:space="preserve">ou </w:t>
      </w:r>
      <w:r>
        <w:rPr>
          <w:rFonts w:ascii="Times New Roman" w:hAnsi="Times New Roman" w:cs="Times New Roman"/>
          <w:sz w:val="30"/>
          <w:szCs w:val="30"/>
        </w:rPr>
        <w:t>Magret de Canard</w:t>
      </w:r>
    </w:p>
    <w:p w14:paraId="10AEA933" w14:textId="77777777" w:rsidR="006663F7" w:rsidRDefault="006663F7" w:rsidP="006663F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Sauce au choix* : Deux poivres, Roquefort, Crème et Champignons ou Cèpes</w:t>
      </w:r>
    </w:p>
    <w:p w14:paraId="179DC001" w14:textId="77777777" w:rsidR="006663F7" w:rsidRDefault="006663F7" w:rsidP="006663F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Dessert au Choix</w:t>
      </w:r>
    </w:p>
    <w:p w14:paraId="19DB9BDD" w14:textId="77777777" w:rsidR="006663F7" w:rsidRDefault="006663F7" w:rsidP="006663F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(sauf glaces alcoolisées, Supplément </w:t>
      </w:r>
      <w:r>
        <w:rPr>
          <w:rFonts w:ascii="Times New Roman" w:hAnsi="Times New Roman" w:cs="Times New Roman"/>
          <w:sz w:val="22"/>
          <w:szCs w:val="22"/>
        </w:rPr>
        <w:t>2.€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18F73B4A" w14:textId="77777777" w:rsidR="006663F7" w:rsidRDefault="006663F7" w:rsidP="006663F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30"/>
          <w:szCs w:val="30"/>
        </w:rPr>
        <w:t xml:space="preserve">Salade </w:t>
      </w:r>
      <w:r>
        <w:rPr>
          <w:rFonts w:ascii="Times New Roman" w:hAnsi="Times New Roman" w:cs="Times New Roman"/>
        </w:rPr>
        <w:t xml:space="preserve">ou </w:t>
      </w:r>
      <w:r>
        <w:rPr>
          <w:rFonts w:ascii="Times New Roman" w:hAnsi="Times New Roman" w:cs="Times New Roman"/>
          <w:sz w:val="30"/>
          <w:szCs w:val="30"/>
        </w:rPr>
        <w:t xml:space="preserve">Entrée </w:t>
      </w:r>
      <w:r>
        <w:rPr>
          <w:rFonts w:ascii="Times New Roman" w:hAnsi="Times New Roman" w:cs="Times New Roman"/>
          <w:sz w:val="18"/>
          <w:szCs w:val="18"/>
        </w:rPr>
        <w:t>(au choix)</w:t>
      </w:r>
    </w:p>
    <w:p w14:paraId="5FAA3CBB" w14:textId="77777777" w:rsidR="006663F7" w:rsidRDefault="006663F7" w:rsidP="006663F7">
      <w:pPr>
        <w:widowControl w:val="0"/>
        <w:autoSpaceDE w:val="0"/>
        <w:autoSpaceDN w:val="0"/>
        <w:adjustRightInd w:val="0"/>
        <w:rPr>
          <w:rFonts w:ascii="RSˇ" w:hAnsi="RSˇ" w:cs="RSˇ" w:hint="eastAsia"/>
          <w:sz w:val="18"/>
          <w:szCs w:val="18"/>
        </w:rPr>
      </w:pPr>
      <w:r>
        <w:rPr>
          <w:rFonts w:ascii="RSˇ" w:hAnsi="RSˇ" w:cs="RSˇ"/>
          <w:sz w:val="18"/>
          <w:szCs w:val="18"/>
        </w:rPr>
        <w:t>(sauf camembert à la crème de truffes)</w:t>
      </w:r>
    </w:p>
    <w:p w14:paraId="20E8AA47" w14:textId="77777777" w:rsidR="006663F7" w:rsidRDefault="006663F7" w:rsidP="006663F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Côte de Boeuf </w:t>
      </w:r>
      <w:r>
        <w:rPr>
          <w:rFonts w:ascii="Times New Roman" w:hAnsi="Times New Roman" w:cs="Times New Roman"/>
          <w:sz w:val="26"/>
          <w:szCs w:val="26"/>
        </w:rPr>
        <w:t xml:space="preserve">ou </w:t>
      </w:r>
      <w:r>
        <w:rPr>
          <w:rFonts w:ascii="Times New Roman" w:hAnsi="Times New Roman" w:cs="Times New Roman"/>
          <w:sz w:val="30"/>
          <w:szCs w:val="30"/>
        </w:rPr>
        <w:t>Filet de Boeuf</w:t>
      </w:r>
    </w:p>
    <w:p w14:paraId="18D91F31" w14:textId="77777777" w:rsidR="006663F7" w:rsidRDefault="006663F7" w:rsidP="006663F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Sauce au choix* : Deux poivres, Roquefort, Crème et Champignons ou Cèpes</w:t>
      </w:r>
    </w:p>
    <w:p w14:paraId="5C8E5385" w14:textId="77777777" w:rsidR="006663F7" w:rsidRDefault="006663F7" w:rsidP="006663F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</w:rPr>
        <w:t xml:space="preserve">ou </w:t>
      </w:r>
      <w:r>
        <w:rPr>
          <w:rFonts w:ascii="Times New Roman" w:hAnsi="Times New Roman" w:cs="Times New Roman"/>
          <w:sz w:val="30"/>
          <w:szCs w:val="30"/>
        </w:rPr>
        <w:t xml:space="preserve">Fricassée de St Jacques </w:t>
      </w:r>
      <w:r>
        <w:rPr>
          <w:rFonts w:ascii="Times New Roman" w:hAnsi="Times New Roman" w:cs="Times New Roman"/>
        </w:rPr>
        <w:t xml:space="preserve">ou </w:t>
      </w:r>
      <w:r>
        <w:rPr>
          <w:rFonts w:ascii="Times New Roman" w:hAnsi="Times New Roman" w:cs="Times New Roman"/>
          <w:sz w:val="30"/>
          <w:szCs w:val="30"/>
        </w:rPr>
        <w:t>de Gambas</w:t>
      </w:r>
    </w:p>
    <w:p w14:paraId="5B270269" w14:textId="77777777" w:rsidR="006663F7" w:rsidRDefault="006663F7" w:rsidP="006663F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Sauce vierge (huile d’olive, brunoise de tomates, courgettes, échalote, poivrons et ciboulette)</w:t>
      </w:r>
    </w:p>
    <w:p w14:paraId="029461F8" w14:textId="77777777" w:rsidR="006663F7" w:rsidRDefault="006663F7" w:rsidP="006663F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Dessert au Choix</w:t>
      </w:r>
    </w:p>
    <w:p w14:paraId="117F292F" w14:textId="77777777" w:rsidR="006663F7" w:rsidRDefault="006663F7" w:rsidP="006663F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(sauf glaces alcoolisées, Supplément </w:t>
      </w:r>
      <w:r>
        <w:rPr>
          <w:rFonts w:ascii="Times New Roman" w:hAnsi="Times New Roman" w:cs="Times New Roman"/>
          <w:sz w:val="22"/>
          <w:szCs w:val="22"/>
        </w:rPr>
        <w:t xml:space="preserve">2.00 </w:t>
      </w:r>
      <w:r>
        <w:rPr>
          <w:rFonts w:ascii="Times New Roman" w:hAnsi="Times New Roman" w:cs="Times New Roman"/>
          <w:sz w:val="16"/>
          <w:szCs w:val="16"/>
        </w:rPr>
        <w:t>e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565BAB7E" w14:textId="77777777" w:rsidR="006663F7" w:rsidRDefault="006663F7" w:rsidP="006663F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30"/>
          <w:szCs w:val="30"/>
        </w:rPr>
        <w:t xml:space="preserve">*Avec Supplément </w:t>
      </w:r>
      <w:r>
        <w:rPr>
          <w:rFonts w:ascii="Times New Roman" w:hAnsi="Times New Roman" w:cs="Times New Roman"/>
          <w:sz w:val="22"/>
          <w:szCs w:val="22"/>
        </w:rPr>
        <w:t>Sauce Morilles ou (tranche de foie gras maison avec une sauce Porto)</w:t>
      </w:r>
    </w:p>
    <w:p w14:paraId="15CEF331" w14:textId="77777777" w:rsidR="006663F7" w:rsidRDefault="006663F7" w:rsidP="006663F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30"/>
          <w:szCs w:val="30"/>
        </w:rPr>
        <w:t xml:space="preserve">*Avec Supplément </w:t>
      </w:r>
      <w:r>
        <w:rPr>
          <w:rFonts w:ascii="RSˇ" w:hAnsi="RSˇ" w:cs="RSˇ"/>
          <w:sz w:val="22"/>
          <w:szCs w:val="22"/>
        </w:rPr>
        <w:t xml:space="preserve">Crème de truffes, lamelles de truffes </w:t>
      </w:r>
    </w:p>
    <w:p w14:paraId="3F54604A" w14:textId="77777777" w:rsidR="006663F7" w:rsidRDefault="006663F7" w:rsidP="00234077"/>
    <w:p w14:paraId="22FEC748" w14:textId="77777777" w:rsidR="00446627" w:rsidRPr="00446627" w:rsidRDefault="00446627" w:rsidP="004466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446627">
        <w:rPr>
          <w:rFonts w:ascii="Times New Roman" w:hAnsi="Times New Roman" w:cs="Times New Roman"/>
          <w:sz w:val="30"/>
          <w:szCs w:val="30"/>
        </w:rPr>
        <w:t xml:space="preserve">Escargots de Bourgogne </w:t>
      </w:r>
      <w:r w:rsidRPr="00446627">
        <w:rPr>
          <w:rFonts w:ascii="Times New Roman" w:hAnsi="Times New Roman" w:cs="Times New Roman"/>
          <w:sz w:val="22"/>
          <w:szCs w:val="22"/>
        </w:rPr>
        <w:t>(la douzaine)</w:t>
      </w:r>
    </w:p>
    <w:p w14:paraId="232FEB2D" w14:textId="77777777" w:rsidR="00446627" w:rsidRPr="00446627" w:rsidRDefault="00446627" w:rsidP="004466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446627">
        <w:rPr>
          <w:rFonts w:ascii="Times New Roman" w:hAnsi="Times New Roman" w:cs="Times New Roman"/>
          <w:sz w:val="30"/>
          <w:szCs w:val="30"/>
        </w:rPr>
        <w:t xml:space="preserve">Moules Gratinées </w:t>
      </w:r>
      <w:r w:rsidRPr="00446627">
        <w:rPr>
          <w:rFonts w:ascii="Times New Roman" w:hAnsi="Times New Roman" w:cs="Times New Roman"/>
          <w:sz w:val="22"/>
          <w:szCs w:val="22"/>
        </w:rPr>
        <w:t xml:space="preserve">(la douzaine) </w:t>
      </w:r>
    </w:p>
    <w:p w14:paraId="005DE4E9" w14:textId="77777777" w:rsidR="00446627" w:rsidRDefault="00446627" w:rsidP="00234077"/>
    <w:p w14:paraId="2D235DAB" w14:textId="77777777" w:rsidR="003F4305" w:rsidRPr="003F4305" w:rsidRDefault="003F4305" w:rsidP="003F4305">
      <w:pPr>
        <w:rPr>
          <w:rFonts w:ascii="Times New Roman" w:hAnsi="Times New Roman" w:cs="Times New Roman"/>
          <w:sz w:val="30"/>
          <w:szCs w:val="30"/>
        </w:rPr>
      </w:pPr>
      <w:r w:rsidRPr="003F4305">
        <w:rPr>
          <w:rFonts w:ascii="Times New Roman" w:hAnsi="Times New Roman" w:cs="Times New Roman"/>
          <w:sz w:val="30"/>
          <w:szCs w:val="30"/>
        </w:rPr>
        <w:t>Viande hachée à la minute</w:t>
      </w:r>
    </w:p>
    <w:p w14:paraId="40CD243E" w14:textId="77777777" w:rsidR="006663F7" w:rsidRDefault="003F4305" w:rsidP="003F4305">
      <w:pPr>
        <w:rPr>
          <w:rFonts w:ascii="Times New Roman" w:hAnsi="Times New Roman" w:cs="Times New Roman"/>
          <w:sz w:val="30"/>
          <w:szCs w:val="30"/>
        </w:rPr>
      </w:pPr>
      <w:r w:rsidRPr="003F4305">
        <w:rPr>
          <w:rFonts w:ascii="Times New Roman" w:hAnsi="Times New Roman" w:cs="Times New Roman"/>
          <w:sz w:val="30"/>
          <w:szCs w:val="30"/>
        </w:rPr>
        <w:t>Servis avec pain brioché artisanal</w:t>
      </w:r>
    </w:p>
    <w:p w14:paraId="18F42C74" w14:textId="77777777" w:rsidR="00B202F8" w:rsidRDefault="00B202F8" w:rsidP="00B202F8">
      <w:pPr>
        <w:rPr>
          <w:rFonts w:ascii="Times New Roman" w:hAnsi="Times New Roman" w:cs="Times New Roman"/>
          <w:color w:val="0000FF"/>
          <w:sz w:val="22"/>
          <w:szCs w:val="22"/>
        </w:rPr>
      </w:pPr>
      <w:r w:rsidRPr="008F56BA">
        <w:rPr>
          <w:rFonts w:ascii="Times New Roman" w:hAnsi="Times New Roman" w:cs="Times New Roman"/>
          <w:color w:val="000000" w:themeColor="text1"/>
          <w:sz w:val="22"/>
          <w:szCs w:val="22"/>
        </w:rPr>
        <w:t>galette de pommes de terre, salade, tomate, guacamole, poivrons marinés, bûche de chèvre</w:t>
      </w:r>
    </w:p>
    <w:p w14:paraId="6A5A0E04" w14:textId="77777777" w:rsidR="00B202F8" w:rsidRDefault="00B202F8" w:rsidP="003F4305"/>
    <w:p w14:paraId="1BD8B248" w14:textId="77777777" w:rsidR="00B202F8" w:rsidRDefault="00B202F8" w:rsidP="00B202F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Grillades, garnitures au choix</w:t>
      </w:r>
    </w:p>
    <w:p w14:paraId="633C2D2D" w14:textId="77777777" w:rsidR="00B202F8" w:rsidRDefault="00B202F8" w:rsidP="003F4305"/>
    <w:p w14:paraId="169DF9F5" w14:textId="77777777" w:rsidR="00B202F8" w:rsidRDefault="00B202F8" w:rsidP="00B202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 xml:space="preserve">Steak Haché </w:t>
      </w:r>
      <w:r>
        <w:rPr>
          <w:rFonts w:ascii="Times New Roman" w:hAnsi="Times New Roman" w:cs="Times New Roman"/>
          <w:sz w:val="22"/>
          <w:szCs w:val="22"/>
        </w:rPr>
        <w:t xml:space="preserve">viande hachée à la minute, (environ 200g) </w:t>
      </w:r>
    </w:p>
    <w:p w14:paraId="458AE0FA" w14:textId="77777777" w:rsidR="00B202F8" w:rsidRDefault="00B202F8" w:rsidP="00B202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 xml:space="preserve">Steak Haché à cheval </w:t>
      </w:r>
      <w:r>
        <w:rPr>
          <w:rFonts w:ascii="Times New Roman" w:hAnsi="Times New Roman" w:cs="Times New Roman"/>
          <w:sz w:val="22"/>
          <w:szCs w:val="22"/>
        </w:rPr>
        <w:t xml:space="preserve">viande hachée à la minute, (environ 200g) </w:t>
      </w:r>
    </w:p>
    <w:p w14:paraId="7BE5C0C4" w14:textId="77777777" w:rsidR="00B202F8" w:rsidRDefault="00B202F8" w:rsidP="00B202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 xml:space="preserve">Magret </w:t>
      </w:r>
      <w:r>
        <w:rPr>
          <w:rFonts w:ascii="Times New Roman" w:hAnsi="Times New Roman" w:cs="Times New Roman"/>
          <w:sz w:val="22"/>
          <w:szCs w:val="22"/>
        </w:rPr>
        <w:t xml:space="preserve">(environ 280 g) </w:t>
      </w:r>
    </w:p>
    <w:p w14:paraId="38211943" w14:textId="77777777" w:rsidR="00B202F8" w:rsidRDefault="00B202F8" w:rsidP="00B202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 xml:space="preserve">Entrecôte </w:t>
      </w:r>
      <w:r>
        <w:rPr>
          <w:rFonts w:ascii="Times New Roman" w:hAnsi="Times New Roman" w:cs="Times New Roman"/>
          <w:sz w:val="22"/>
          <w:szCs w:val="22"/>
        </w:rPr>
        <w:t xml:space="preserve">(environ 230 g) </w:t>
      </w:r>
    </w:p>
    <w:p w14:paraId="68D2F521" w14:textId="77777777" w:rsidR="00B202F8" w:rsidRDefault="00B202F8" w:rsidP="00B202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 xml:space="preserve">Filet de Boeuf </w:t>
      </w:r>
      <w:r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environ 230 g) </w:t>
      </w:r>
    </w:p>
    <w:p w14:paraId="0012F25F" w14:textId="77777777" w:rsidR="00B202F8" w:rsidRDefault="00B202F8" w:rsidP="00B202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 xml:space="preserve">Escalope de Veau Milanaise </w:t>
      </w:r>
      <w:r>
        <w:rPr>
          <w:rFonts w:ascii="Times New Roman" w:hAnsi="Times New Roman" w:cs="Times New Roman"/>
          <w:sz w:val="22"/>
          <w:szCs w:val="22"/>
        </w:rPr>
        <w:t xml:space="preserve">(environ 180 g) </w:t>
      </w:r>
    </w:p>
    <w:p w14:paraId="71E8D1E4" w14:textId="77777777" w:rsidR="00B202F8" w:rsidRDefault="00B202F8" w:rsidP="00B202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 xml:space="preserve">Escalope de Veau à la Crème </w:t>
      </w:r>
      <w:r>
        <w:rPr>
          <w:rFonts w:ascii="Times New Roman" w:hAnsi="Times New Roman" w:cs="Times New Roman"/>
          <w:sz w:val="22"/>
          <w:szCs w:val="22"/>
        </w:rPr>
        <w:t xml:space="preserve">(environ 180 g) </w:t>
      </w:r>
    </w:p>
    <w:p w14:paraId="0BC91E8E" w14:textId="77777777" w:rsidR="00B202F8" w:rsidRDefault="00B202F8" w:rsidP="00B202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 xml:space="preserve">Escalope de Veau aux Cèpes </w:t>
      </w:r>
      <w:r>
        <w:rPr>
          <w:rFonts w:ascii="Times New Roman" w:hAnsi="Times New Roman" w:cs="Times New Roman"/>
          <w:sz w:val="22"/>
          <w:szCs w:val="22"/>
        </w:rPr>
        <w:t xml:space="preserve">(environ 180 g) </w:t>
      </w:r>
    </w:p>
    <w:p w14:paraId="3DA5DF1D" w14:textId="77777777" w:rsidR="00B202F8" w:rsidRDefault="00B202F8" w:rsidP="00B202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 xml:space="preserve">Escalope de Veau Sauce Morilles </w:t>
      </w:r>
      <w:r>
        <w:rPr>
          <w:rFonts w:ascii="Times New Roman" w:hAnsi="Times New Roman" w:cs="Times New Roman"/>
          <w:sz w:val="22"/>
          <w:szCs w:val="22"/>
        </w:rPr>
        <w:t xml:space="preserve">(environ 180 g) </w:t>
      </w:r>
    </w:p>
    <w:p w14:paraId="1F6D37D9" w14:textId="77777777" w:rsidR="00B202F8" w:rsidRDefault="00B202F8" w:rsidP="00B202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 xml:space="preserve">Escalope de Veau Sauce Crème de Truffes, Lamelles de Truffes </w:t>
      </w:r>
      <w:r>
        <w:rPr>
          <w:rFonts w:ascii="Times New Roman" w:hAnsi="Times New Roman" w:cs="Times New Roman"/>
          <w:sz w:val="22"/>
          <w:szCs w:val="22"/>
        </w:rPr>
        <w:t xml:space="preserve">(environ 180 g) </w:t>
      </w:r>
    </w:p>
    <w:p w14:paraId="3C045148" w14:textId="77777777" w:rsidR="00B202F8" w:rsidRDefault="00B202F8" w:rsidP="00B202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30"/>
          <w:szCs w:val="30"/>
        </w:rPr>
        <w:t xml:space="preserve">Tartare de Boeuf Charolais </w:t>
      </w:r>
      <w:r>
        <w:rPr>
          <w:rFonts w:ascii="Times New Roman" w:hAnsi="Times New Roman" w:cs="Times New Roman"/>
          <w:sz w:val="22"/>
          <w:szCs w:val="22"/>
        </w:rPr>
        <w:t>(environ 220 g) France</w:t>
      </w:r>
    </w:p>
    <w:p w14:paraId="0CAEFBA5" w14:textId="77777777" w:rsidR="00B202F8" w:rsidRDefault="00B202F8" w:rsidP="00B202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2"/>
          <w:szCs w:val="22"/>
        </w:rPr>
        <w:t xml:space="preserve">Nature ou Poêlé </w:t>
      </w:r>
    </w:p>
    <w:p w14:paraId="2FF89D2B" w14:textId="77777777" w:rsidR="00B202F8" w:rsidRDefault="00B202F8" w:rsidP="00B202F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30"/>
          <w:szCs w:val="30"/>
        </w:rPr>
        <w:t xml:space="preserve">Tartare de Boeuf Charolais Crème de Truffes, Lamelles de Truffes </w:t>
      </w:r>
      <w:r>
        <w:rPr>
          <w:rFonts w:ascii="Times New Roman" w:hAnsi="Times New Roman" w:cs="Times New Roman"/>
          <w:sz w:val="22"/>
          <w:szCs w:val="22"/>
        </w:rPr>
        <w:t>(environ 250 g)</w:t>
      </w:r>
    </w:p>
    <w:p w14:paraId="6FB2453F" w14:textId="77777777" w:rsidR="00B202F8" w:rsidRDefault="00B202F8" w:rsidP="00B202F8">
      <w:pPr>
        <w:rPr>
          <w:rFonts w:ascii="Times New Roman" w:hAnsi="Times New Roman" w:cs="Times New Roman"/>
          <w:sz w:val="22"/>
          <w:szCs w:val="22"/>
        </w:rPr>
      </w:pPr>
    </w:p>
    <w:p w14:paraId="25177ECB" w14:textId="77777777" w:rsidR="00B202F8" w:rsidRDefault="00B202F8" w:rsidP="00B202F8">
      <w:pPr>
        <w:rPr>
          <w:rFonts w:ascii="Times New Roman" w:hAnsi="Times New Roman" w:cs="Times New Roman"/>
          <w:sz w:val="22"/>
          <w:szCs w:val="22"/>
        </w:rPr>
      </w:pPr>
      <w:r w:rsidRPr="00101829">
        <w:rPr>
          <w:rFonts w:ascii="Times New Roman" w:hAnsi="Times New Roman" w:cs="Times New Roman"/>
          <w:sz w:val="22"/>
          <w:szCs w:val="22"/>
        </w:rPr>
        <w:t>Supplément «Sauces»</w:t>
      </w:r>
    </w:p>
    <w:p w14:paraId="116803CC" w14:textId="77777777" w:rsidR="00B202F8" w:rsidRDefault="00B202F8" w:rsidP="00B202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2"/>
          <w:szCs w:val="22"/>
        </w:rPr>
        <w:t xml:space="preserve">deux poivres, roquefort ou crème champignons ou cèpes </w:t>
      </w:r>
    </w:p>
    <w:p w14:paraId="5E66589D" w14:textId="77777777" w:rsidR="00B202F8" w:rsidRDefault="00B202F8" w:rsidP="00B202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2"/>
          <w:szCs w:val="22"/>
        </w:rPr>
        <w:t xml:space="preserve">- morilles ou (tranche de foie gras maison et sa sauce au Porto) </w:t>
      </w:r>
    </w:p>
    <w:p w14:paraId="17625F05" w14:textId="77777777" w:rsidR="00B202F8" w:rsidRDefault="00B202F8" w:rsidP="00B202F8">
      <w:pPr>
        <w:rPr>
          <w:rFonts w:ascii="RSˇ" w:hAnsi="RSˇ" w:cs="RSˇ" w:hint="eastAsia"/>
          <w:sz w:val="22"/>
          <w:szCs w:val="22"/>
        </w:rPr>
      </w:pPr>
      <w:r>
        <w:rPr>
          <w:rFonts w:ascii="RSˇ" w:hAnsi="RSˇ" w:cs="RSˇ"/>
          <w:sz w:val="22"/>
          <w:szCs w:val="22"/>
        </w:rPr>
        <w:t>- crème de truffes, lamelles de truffes</w:t>
      </w:r>
    </w:p>
    <w:p w14:paraId="33E41071" w14:textId="77777777" w:rsidR="00B202F8" w:rsidRDefault="00B202F8" w:rsidP="00B202F8">
      <w:pPr>
        <w:rPr>
          <w:rFonts w:ascii="Times New Roman" w:hAnsi="Times New Roman" w:cs="Times New Roman"/>
          <w:sz w:val="22"/>
          <w:szCs w:val="22"/>
        </w:rPr>
      </w:pPr>
    </w:p>
    <w:p w14:paraId="4F579FC8" w14:textId="77777777" w:rsidR="00B202F8" w:rsidRDefault="00B202F8" w:rsidP="00B202F8">
      <w:pPr>
        <w:rPr>
          <w:rFonts w:ascii="Times New Roman" w:hAnsi="Times New Roman" w:cs="Times New Roman"/>
          <w:sz w:val="22"/>
          <w:szCs w:val="22"/>
        </w:rPr>
      </w:pPr>
      <w:r w:rsidRPr="00101829">
        <w:rPr>
          <w:rFonts w:ascii="Times New Roman" w:hAnsi="Times New Roman" w:cs="Times New Roman"/>
          <w:sz w:val="22"/>
          <w:szCs w:val="22"/>
        </w:rPr>
        <w:t>Viandes d’Exception</w:t>
      </w:r>
    </w:p>
    <w:p w14:paraId="6F99A899" w14:textId="77777777" w:rsidR="00B202F8" w:rsidRDefault="00B202F8" w:rsidP="00B202F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Selection Di trevi selon arrivage</w:t>
      </w:r>
    </w:p>
    <w:p w14:paraId="74E5F9D4" w14:textId="77777777" w:rsidR="00B202F8" w:rsidRPr="003117BB" w:rsidRDefault="00B202F8" w:rsidP="00B202F8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5AE2AC9" w14:textId="77777777" w:rsidR="00213CE4" w:rsidRPr="003117BB" w:rsidRDefault="00213CE4" w:rsidP="00213C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17BB">
        <w:rPr>
          <w:rFonts w:ascii="Times New Roman" w:hAnsi="Times New Roman" w:cs="Times New Roman"/>
          <w:color w:val="000000" w:themeColor="text1"/>
          <w:sz w:val="34"/>
          <w:szCs w:val="34"/>
        </w:rPr>
        <w:t xml:space="preserve">Pluma de Cochon </w:t>
      </w:r>
      <w:r w:rsidRPr="003117BB">
        <w:rPr>
          <w:rFonts w:ascii="Times New Roman" w:hAnsi="Times New Roman" w:cs="Times New Roman"/>
          <w:color w:val="000000" w:themeColor="text1"/>
        </w:rPr>
        <w:t xml:space="preserve">porc, 100% ibérique, Espagne (environ 300g) </w:t>
      </w:r>
      <w:r w:rsidRPr="003117BB">
        <w:rPr>
          <w:rFonts w:ascii="Times New Roman" w:hAnsi="Times New Roman" w:cs="Times New Roman"/>
          <w:color w:val="000000" w:themeColor="text1"/>
          <w:sz w:val="28"/>
          <w:szCs w:val="28"/>
        </w:rPr>
        <w:t>28</w:t>
      </w:r>
    </w:p>
    <w:p w14:paraId="75AC22BB" w14:textId="77777777" w:rsidR="00213CE4" w:rsidRPr="003117BB" w:rsidRDefault="00213CE4" w:rsidP="00213C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17BB">
        <w:rPr>
          <w:rFonts w:ascii="Times New Roman" w:hAnsi="Times New Roman" w:cs="Times New Roman"/>
          <w:color w:val="000000" w:themeColor="text1"/>
          <w:sz w:val="34"/>
          <w:szCs w:val="34"/>
        </w:rPr>
        <w:t xml:space="preserve">Angus Aberdeen </w:t>
      </w:r>
      <w:r w:rsidRPr="003117BB">
        <w:rPr>
          <w:rFonts w:ascii="Times New Roman" w:hAnsi="Times New Roman" w:cs="Times New Roman"/>
          <w:color w:val="000000" w:themeColor="text1"/>
        </w:rPr>
        <w:t xml:space="preserve">- entrecôte de boeuf, Royaume-Uni (250g) </w:t>
      </w:r>
      <w:r w:rsidRPr="003117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28 </w:t>
      </w:r>
      <w:r w:rsidRPr="003117BB">
        <w:rPr>
          <w:rFonts w:ascii="Times New Roman" w:hAnsi="Times New Roman" w:cs="Times New Roman"/>
          <w:color w:val="000000" w:themeColor="text1"/>
        </w:rPr>
        <w:t xml:space="preserve">- double XL (450g) </w:t>
      </w:r>
    </w:p>
    <w:p w14:paraId="67BD453C" w14:textId="77777777" w:rsidR="00213CE4" w:rsidRPr="003117BB" w:rsidRDefault="00213CE4" w:rsidP="00213C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3117BB">
        <w:rPr>
          <w:rFonts w:ascii="Times New Roman" w:hAnsi="Times New Roman" w:cs="Times New Roman"/>
          <w:color w:val="000000" w:themeColor="text1"/>
          <w:sz w:val="34"/>
          <w:szCs w:val="34"/>
        </w:rPr>
        <w:t>Côte de Boeuf Simmental</w:t>
      </w:r>
    </w:p>
    <w:p w14:paraId="6315FED0" w14:textId="77777777" w:rsidR="005D3601" w:rsidRPr="003117BB" w:rsidRDefault="005D3601" w:rsidP="00213C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17BB">
        <w:rPr>
          <w:rFonts w:ascii="Times New Roman" w:hAnsi="Times New Roman" w:cs="Times New Roman"/>
          <w:color w:val="000000" w:themeColor="text1"/>
          <w:sz w:val="28"/>
          <w:szCs w:val="28"/>
        </w:rPr>
        <w:t>Simmental rôtie au Chèvre et Herbes de Provence</w:t>
      </w:r>
    </w:p>
    <w:p w14:paraId="5DDD609B" w14:textId="77777777" w:rsidR="005D3601" w:rsidRPr="003117BB" w:rsidRDefault="005D3601" w:rsidP="005D360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3117BB">
        <w:rPr>
          <w:rFonts w:ascii="Times New Roman" w:hAnsi="Times New Roman" w:cs="Times New Roman"/>
          <w:color w:val="000000" w:themeColor="text1"/>
          <w:sz w:val="34"/>
          <w:szCs w:val="34"/>
        </w:rPr>
        <w:t>Trio de Viandes d’Exception</w:t>
      </w:r>
    </w:p>
    <w:p w14:paraId="10CFFB7E" w14:textId="77777777" w:rsidR="00213CE4" w:rsidRPr="003117BB" w:rsidRDefault="006E4629" w:rsidP="00B202F8">
      <w:pPr>
        <w:rPr>
          <w:rFonts w:ascii="Times New Roman" w:hAnsi="Times New Roman" w:cs="Times New Roman"/>
          <w:color w:val="000000" w:themeColor="text1"/>
        </w:rPr>
      </w:pPr>
      <w:r w:rsidRPr="003117BB">
        <w:rPr>
          <w:rFonts w:ascii="Times New Roman" w:hAnsi="Times New Roman" w:cs="Times New Roman"/>
          <w:color w:val="000000" w:themeColor="text1"/>
        </w:rPr>
        <w:t>(idéal pour 2 personnes) - 2 viandes d’exception du jour + pluma de cochon</w:t>
      </w:r>
    </w:p>
    <w:p w14:paraId="15EFDACE" w14:textId="77777777" w:rsidR="00F1638C" w:rsidRPr="003117BB" w:rsidRDefault="00F1638C" w:rsidP="00B202F8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117BB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ravioli gratinés au four à bois</w:t>
      </w:r>
    </w:p>
    <w:p w14:paraId="2DA9D5FF" w14:textId="77777777" w:rsidR="00B202F8" w:rsidRPr="003117BB" w:rsidRDefault="00F1638C" w:rsidP="003F430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3117BB">
        <w:rPr>
          <w:rFonts w:ascii="Times New Roman" w:hAnsi="Times New Roman" w:cs="Times New Roman"/>
          <w:color w:val="000000" w:themeColor="text1"/>
          <w:sz w:val="30"/>
          <w:szCs w:val="30"/>
        </w:rPr>
        <w:t>Gratin de Ravioles</w:t>
      </w:r>
    </w:p>
    <w:p w14:paraId="67836436" w14:textId="77777777" w:rsidR="00F1638C" w:rsidRPr="003117BB" w:rsidRDefault="00F1638C" w:rsidP="003F430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3117BB">
        <w:rPr>
          <w:rFonts w:ascii="Times New Roman" w:hAnsi="Times New Roman" w:cs="Times New Roman"/>
          <w:color w:val="000000" w:themeColor="text1"/>
          <w:sz w:val="30"/>
          <w:szCs w:val="30"/>
        </w:rPr>
        <w:t>Fricassée de Saint-Jacques</w:t>
      </w:r>
    </w:p>
    <w:p w14:paraId="36A85DE2" w14:textId="77777777" w:rsidR="00F1638C" w:rsidRPr="003117BB" w:rsidRDefault="00F1638C" w:rsidP="003F430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3117BB">
        <w:rPr>
          <w:rFonts w:ascii="Times New Roman" w:hAnsi="Times New Roman" w:cs="Times New Roman"/>
          <w:color w:val="000000" w:themeColor="text1"/>
          <w:sz w:val="30"/>
          <w:szCs w:val="30"/>
        </w:rPr>
        <w:t>Fricassée de Gambas</w:t>
      </w:r>
    </w:p>
    <w:p w14:paraId="74268103" w14:textId="77777777" w:rsidR="00F1638C" w:rsidRPr="003117BB" w:rsidRDefault="00F1638C" w:rsidP="003F430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3117BB">
        <w:rPr>
          <w:rFonts w:ascii="Times New Roman" w:hAnsi="Times New Roman" w:cs="Times New Roman"/>
          <w:color w:val="000000" w:themeColor="text1"/>
          <w:sz w:val="30"/>
          <w:szCs w:val="30"/>
        </w:rPr>
        <w:t>Fricassée de Gambas flambée au Pastis ou Whisky</w:t>
      </w:r>
    </w:p>
    <w:p w14:paraId="04304F19" w14:textId="77777777" w:rsidR="00F1638C" w:rsidRPr="003117BB" w:rsidRDefault="00F1638C" w:rsidP="00F1638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3117BB">
        <w:rPr>
          <w:rFonts w:ascii="Times New Roman" w:hAnsi="Times New Roman" w:cs="Times New Roman"/>
          <w:color w:val="000000" w:themeColor="text1"/>
          <w:sz w:val="30"/>
          <w:szCs w:val="30"/>
        </w:rPr>
        <w:t>Duo de Saint-Jacques et de Gambas</w:t>
      </w:r>
    </w:p>
    <w:p w14:paraId="4C572110" w14:textId="77777777" w:rsidR="00F1638C" w:rsidRPr="003117BB" w:rsidRDefault="00F1638C" w:rsidP="00F1638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117BB">
        <w:rPr>
          <w:rFonts w:ascii="Times New Roman" w:hAnsi="Times New Roman" w:cs="Times New Roman"/>
          <w:color w:val="000000" w:themeColor="text1"/>
          <w:sz w:val="22"/>
          <w:szCs w:val="22"/>
        </w:rPr>
        <w:t>(environ 200 g de Saint-Jacques et environ 200 g de Gambas )</w:t>
      </w:r>
    </w:p>
    <w:p w14:paraId="459C3861" w14:textId="77777777" w:rsidR="00F1638C" w:rsidRPr="003117BB" w:rsidRDefault="00F1638C" w:rsidP="003F430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3117BB">
        <w:rPr>
          <w:rFonts w:ascii="Times New Roman" w:hAnsi="Times New Roman" w:cs="Times New Roman"/>
          <w:color w:val="000000" w:themeColor="text1"/>
          <w:sz w:val="30"/>
          <w:szCs w:val="30"/>
        </w:rPr>
        <w:t>Tentacules de Poulpe Grillé</w:t>
      </w:r>
    </w:p>
    <w:p w14:paraId="152BCBB7" w14:textId="77777777" w:rsidR="00F1638C" w:rsidRPr="003117BB" w:rsidRDefault="00F1638C" w:rsidP="003F430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3117BB">
        <w:rPr>
          <w:rFonts w:ascii="Times New Roman" w:hAnsi="Times New Roman" w:cs="Times New Roman"/>
          <w:color w:val="000000" w:themeColor="text1"/>
          <w:sz w:val="30"/>
          <w:szCs w:val="30"/>
        </w:rPr>
        <w:t>Steak de Thon à la Plancha</w:t>
      </w:r>
    </w:p>
    <w:p w14:paraId="4C32E33A" w14:textId="77777777" w:rsidR="00845B62" w:rsidRPr="003117BB" w:rsidRDefault="00845B62" w:rsidP="003F430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5744074E" w14:textId="7FF3026E" w:rsidR="00845B62" w:rsidRPr="003117BB" w:rsidRDefault="00845B62" w:rsidP="003F4305">
      <w:pPr>
        <w:rPr>
          <w:rFonts w:ascii="Times New Roman" w:hAnsi="Times New Roman" w:cs="Times New Roman"/>
          <w:color w:val="000000" w:themeColor="text1"/>
        </w:rPr>
      </w:pPr>
      <w:r w:rsidRPr="003117BB">
        <w:rPr>
          <w:rFonts w:ascii="Times New Roman" w:hAnsi="Times New Roman" w:cs="Times New Roman"/>
          <w:color w:val="000000" w:themeColor="text1"/>
        </w:rPr>
        <w:t>Chaussons (au feu de bois)</w:t>
      </w:r>
    </w:p>
    <w:p w14:paraId="28B12A40" w14:textId="2FAEAF7E" w:rsidR="003117BB" w:rsidRDefault="003117BB" w:rsidP="003F4305"/>
    <w:p w14:paraId="4B1219CA" w14:textId="77777777" w:rsidR="003117BB" w:rsidRPr="00243D17" w:rsidRDefault="003117BB" w:rsidP="003117BB">
      <w:pPr>
        <w:pStyle w:val="Paragraphestandard"/>
        <w:tabs>
          <w:tab w:val="right" w:pos="20"/>
          <w:tab w:val="right" w:pos="9184"/>
          <w:tab w:val="right" w:pos="9978"/>
        </w:tabs>
        <w:rPr>
          <w:rFonts w:ascii="Times New Roman" w:hAnsi="Times New Roman" w:cs="Times New Roman"/>
          <w:color w:val="000000" w:themeColor="text1"/>
        </w:rPr>
      </w:pPr>
      <w:r w:rsidRPr="00243D17">
        <w:rPr>
          <w:rFonts w:ascii="Times New Roman" w:hAnsi="Times New Roman" w:cs="Times New Roman"/>
          <w:color w:val="000000" w:themeColor="text1"/>
        </w:rPr>
        <w:t>émincé de poulet,</w:t>
      </w:r>
    </w:p>
    <w:p w14:paraId="54188AFC" w14:textId="77777777" w:rsidR="003117BB" w:rsidRPr="00243D17" w:rsidRDefault="003117BB" w:rsidP="003117BB">
      <w:pPr>
        <w:pStyle w:val="Paragraphestandard"/>
        <w:tabs>
          <w:tab w:val="right" w:pos="20"/>
          <w:tab w:val="right" w:pos="1840"/>
          <w:tab w:val="right" w:pos="8460"/>
        </w:tabs>
        <w:rPr>
          <w:rFonts w:ascii="Times New Roman" w:hAnsi="Times New Roman" w:cs="Times New Roman"/>
          <w:color w:val="000000" w:themeColor="text1"/>
        </w:rPr>
      </w:pPr>
      <w:r w:rsidRPr="00243D17">
        <w:rPr>
          <w:rFonts w:ascii="Times New Roman" w:hAnsi="Times New Roman" w:cs="Times New Roman"/>
          <w:color w:val="000000" w:themeColor="text1"/>
          <w:w w:val="90"/>
        </w:rPr>
        <w:t>Pizzas et Chaussons à la sauce tomato ou à la cream fraîche</w:t>
      </w:r>
    </w:p>
    <w:p w14:paraId="5B8F513C" w14:textId="19C81817" w:rsidR="003117BB" w:rsidRPr="00243D17" w:rsidRDefault="003117BB" w:rsidP="003117BB">
      <w:pPr>
        <w:rPr>
          <w:rFonts w:ascii="Times New Roman" w:hAnsi="Times New Roman" w:cs="Times New Roman"/>
          <w:color w:val="000000" w:themeColor="text1"/>
        </w:rPr>
      </w:pPr>
      <w:r w:rsidRPr="00243D17">
        <w:rPr>
          <w:rFonts w:ascii="Times New Roman" w:hAnsi="Times New Roman" w:cs="Times New Roman"/>
          <w:color w:val="000000" w:themeColor="text1"/>
          <w:w w:val="90"/>
        </w:rPr>
        <w:t>Ingrédient supplémentaire, sur demande :</w:t>
      </w:r>
      <w:r w:rsidRPr="00243D17">
        <w:rPr>
          <w:rFonts w:ascii="Times New Roman" w:hAnsi="Times New Roman" w:cs="Times New Roman"/>
          <w:color w:val="000000" w:themeColor="text1"/>
        </w:rPr>
        <w:t xml:space="preserve"> 2 e</w:t>
      </w:r>
    </w:p>
    <w:p w14:paraId="2C50E3FA" w14:textId="3646BB72" w:rsidR="003117BB" w:rsidRPr="00243D17" w:rsidRDefault="003117BB" w:rsidP="003117BB">
      <w:pPr>
        <w:rPr>
          <w:rFonts w:ascii="Times New Roman" w:hAnsi="Times New Roman" w:cs="Times New Roman"/>
          <w:color w:val="000000" w:themeColor="text1"/>
        </w:rPr>
      </w:pPr>
    </w:p>
    <w:p w14:paraId="5291E525" w14:textId="5BE6F515" w:rsidR="003117BB" w:rsidRPr="00243D17" w:rsidRDefault="003117BB" w:rsidP="008F56BA">
      <w:pPr>
        <w:pStyle w:val="Paragraphestandard"/>
        <w:tabs>
          <w:tab w:val="right" w:pos="20"/>
          <w:tab w:val="right" w:pos="1840"/>
          <w:tab w:val="right" w:pos="8460"/>
        </w:tabs>
        <w:rPr>
          <w:rFonts w:ascii="Times New Roman" w:hAnsi="Times New Roman" w:cs="Times New Roman"/>
          <w:color w:val="000000" w:themeColor="text1"/>
          <w:w w:val="90"/>
        </w:rPr>
      </w:pPr>
      <w:r w:rsidRPr="00243D17">
        <w:rPr>
          <w:rFonts w:ascii="Times New Roman" w:hAnsi="Times New Roman" w:cs="Times New Roman"/>
          <w:color w:val="000000" w:themeColor="text1"/>
          <w:w w:val="90"/>
        </w:rPr>
        <w:t>Vous pouvez commander en ligne sur</w:t>
      </w:r>
      <w:r w:rsidR="008F56BA">
        <w:rPr>
          <w:rFonts w:ascii="Times New Roman" w:hAnsi="Times New Roman" w:cs="Times New Roman"/>
          <w:color w:val="000000" w:themeColor="text1"/>
          <w:w w:val="90"/>
        </w:rPr>
        <w:t xml:space="preserve"> </w:t>
      </w:r>
      <w:hyperlink r:id="rId4" w:history="1">
        <w:r w:rsidR="008F56BA" w:rsidRPr="009F5449">
          <w:rPr>
            <w:rStyle w:val="Lienhypertexte"/>
            <w:rFonts w:ascii="Times New Roman" w:hAnsi="Times New Roman" w:cs="Times New Roman"/>
            <w:w w:val="90"/>
          </w:rPr>
          <w:t>www.ditrevi.fr</w:t>
        </w:r>
      </w:hyperlink>
    </w:p>
    <w:p w14:paraId="4C3BE175" w14:textId="77777777" w:rsidR="003117BB" w:rsidRPr="00243D17" w:rsidRDefault="003117BB" w:rsidP="003117BB">
      <w:pPr>
        <w:pStyle w:val="Paragraphestandard"/>
        <w:tabs>
          <w:tab w:val="right" w:pos="20"/>
          <w:tab w:val="right" w:pos="1840"/>
          <w:tab w:val="right" w:pos="10540"/>
        </w:tabs>
        <w:rPr>
          <w:rFonts w:ascii="Times New Roman" w:hAnsi="Times New Roman" w:cs="Times New Roman"/>
          <w:color w:val="000000" w:themeColor="text1"/>
        </w:rPr>
      </w:pPr>
      <w:r w:rsidRPr="00243D17">
        <w:rPr>
          <w:rFonts w:ascii="Times New Roman" w:hAnsi="Times New Roman" w:cs="Times New Roman"/>
          <w:color w:val="000000" w:themeColor="text1"/>
        </w:rPr>
        <w:t>Digestif Gourmand servi avec son café et avec des petits desserts faits maison</w:t>
      </w:r>
    </w:p>
    <w:p w14:paraId="6A4893AE" w14:textId="63F495AF" w:rsidR="003117BB" w:rsidRPr="00243D17" w:rsidRDefault="003117BB" w:rsidP="003117BB">
      <w:pPr>
        <w:pStyle w:val="Paragraphestandard"/>
        <w:tabs>
          <w:tab w:val="right" w:pos="20"/>
          <w:tab w:val="right" w:pos="1840"/>
          <w:tab w:val="right" w:pos="10540"/>
        </w:tabs>
        <w:rPr>
          <w:rFonts w:ascii="Times New Roman" w:hAnsi="Times New Roman" w:cs="Times New Roman"/>
          <w:color w:val="000000" w:themeColor="text1"/>
        </w:rPr>
      </w:pPr>
      <w:r w:rsidRPr="00243D17">
        <w:rPr>
          <w:rFonts w:ascii="Times New Roman" w:hAnsi="Times New Roman" w:cs="Times New Roman"/>
          <w:color w:val="000000" w:themeColor="text1"/>
        </w:rPr>
        <w:t>demandez notre sélection</w:t>
      </w:r>
      <w:r w:rsidRPr="00243D17">
        <w:rPr>
          <w:rFonts w:ascii="Times New Roman" w:hAnsi="Times New Roman" w:cs="Times New Roman"/>
          <w:color w:val="000000" w:themeColor="text1"/>
        </w:rPr>
        <w:t xml:space="preserve"> de thès</w:t>
      </w:r>
    </w:p>
    <w:p w14:paraId="391F4725" w14:textId="7FF937D8" w:rsidR="003117BB" w:rsidRPr="00243D17" w:rsidRDefault="003117BB" w:rsidP="003117BB">
      <w:pPr>
        <w:pStyle w:val="Paragraphestandard"/>
        <w:tabs>
          <w:tab w:val="right" w:pos="20"/>
          <w:tab w:val="right" w:pos="1840"/>
          <w:tab w:val="right" w:pos="10540"/>
        </w:tabs>
        <w:rPr>
          <w:rFonts w:ascii="Times New Roman" w:hAnsi="Times New Roman" w:cs="Times New Roman"/>
          <w:color w:val="000000" w:themeColor="text1"/>
        </w:rPr>
      </w:pPr>
    </w:p>
    <w:p w14:paraId="2D9EC61E" w14:textId="77777777" w:rsidR="003117BB" w:rsidRPr="00243D17" w:rsidRDefault="003117BB" w:rsidP="008F56BA">
      <w:pPr>
        <w:pStyle w:val="Paragraphestandard"/>
        <w:rPr>
          <w:rFonts w:ascii="Times New Roman" w:hAnsi="Times New Roman" w:cs="Times New Roman"/>
          <w:color w:val="000000" w:themeColor="text1"/>
        </w:rPr>
      </w:pPr>
      <w:r w:rsidRPr="00243D17">
        <w:rPr>
          <w:rFonts w:ascii="Times New Roman" w:hAnsi="Times New Roman" w:cs="Times New Roman"/>
          <w:color w:val="000000" w:themeColor="text1"/>
        </w:rPr>
        <w:t>Banon aux feuilles de châtaignier</w:t>
      </w:r>
      <w:r w:rsidRPr="00243D17">
        <w:rPr>
          <w:rFonts w:ascii="Times New Roman" w:hAnsi="Times New Roman" w:cs="Times New Roman"/>
          <w:color w:val="000000" w:themeColor="text1"/>
        </w:rPr>
        <w:t xml:space="preserve"> </w:t>
      </w:r>
      <w:r w:rsidRPr="00243D17">
        <w:rPr>
          <w:rFonts w:ascii="Times New Roman" w:hAnsi="Times New Roman" w:cs="Times New Roman"/>
          <w:color w:val="000000" w:themeColor="text1"/>
        </w:rPr>
        <w:t>(fabriqué par la Cheeserie Banon)</w:t>
      </w:r>
    </w:p>
    <w:p w14:paraId="6B68506F" w14:textId="77777777" w:rsidR="003117BB" w:rsidRPr="00243D17" w:rsidRDefault="003117BB" w:rsidP="003117BB">
      <w:pPr>
        <w:pStyle w:val="Paragraphestandard"/>
        <w:tabs>
          <w:tab w:val="right" w:pos="20"/>
          <w:tab w:val="right" w:pos="1840"/>
          <w:tab w:val="right" w:pos="10540"/>
        </w:tabs>
        <w:rPr>
          <w:rFonts w:ascii="Times New Roman" w:hAnsi="Times New Roman" w:cs="Times New Roman"/>
          <w:color w:val="000000" w:themeColor="text1"/>
        </w:rPr>
      </w:pPr>
      <w:r w:rsidRPr="00243D17">
        <w:rPr>
          <w:rFonts w:ascii="Times New Roman" w:hAnsi="Times New Roman" w:cs="Times New Roman"/>
          <w:color w:val="000000" w:themeColor="text1"/>
        </w:rPr>
        <w:t>Préparez-le selon vos goûts... Bonne dégustation !</w:t>
      </w:r>
    </w:p>
    <w:p w14:paraId="62FEB5C1" w14:textId="77777777" w:rsidR="003117BB" w:rsidRPr="00243D17" w:rsidRDefault="003117BB" w:rsidP="003117BB">
      <w:pPr>
        <w:pStyle w:val="Paragraphestandard"/>
        <w:tabs>
          <w:tab w:val="right" w:pos="20"/>
          <w:tab w:val="right" w:pos="1840"/>
          <w:tab w:val="right" w:pos="10540"/>
        </w:tabs>
        <w:rPr>
          <w:rFonts w:ascii="Times New Roman" w:hAnsi="Times New Roman" w:cs="Times New Roman"/>
          <w:color w:val="000000" w:themeColor="text1"/>
        </w:rPr>
      </w:pPr>
      <w:r w:rsidRPr="00243D17">
        <w:rPr>
          <w:rFonts w:ascii="Times New Roman" w:hAnsi="Times New Roman" w:cs="Times New Roman"/>
          <w:color w:val="000000" w:themeColor="text1"/>
        </w:rPr>
        <w:t>fruits frais à tremper dans du chocolat chaud</w:t>
      </w:r>
    </w:p>
    <w:p w14:paraId="7F021BBF" w14:textId="77777777" w:rsidR="003117BB" w:rsidRPr="00243D17" w:rsidRDefault="003117BB" w:rsidP="003117BB">
      <w:pPr>
        <w:pStyle w:val="Paragraphestandard"/>
        <w:tabs>
          <w:tab w:val="right" w:pos="20"/>
          <w:tab w:val="right" w:pos="1840"/>
          <w:tab w:val="right" w:pos="10540"/>
        </w:tabs>
        <w:rPr>
          <w:rFonts w:ascii="Times New Roman" w:hAnsi="Times New Roman" w:cs="Times New Roman"/>
          <w:color w:val="000000" w:themeColor="text1"/>
        </w:rPr>
      </w:pPr>
      <w:r w:rsidRPr="00243D17">
        <w:rPr>
          <w:rFonts w:ascii="Times New Roman" w:hAnsi="Times New Roman" w:cs="Times New Roman"/>
          <w:color w:val="000000" w:themeColor="text1"/>
        </w:rPr>
        <w:t>Tarte au Lemon Meringuée (Artisanale)</w:t>
      </w:r>
    </w:p>
    <w:p w14:paraId="5AB33DBB" w14:textId="77777777" w:rsidR="00243D17" w:rsidRPr="00243D17" w:rsidRDefault="00243D17" w:rsidP="00243D17">
      <w:pPr>
        <w:pStyle w:val="Paragraphestandard"/>
        <w:tabs>
          <w:tab w:val="right" w:pos="20"/>
          <w:tab w:val="right" w:pos="1840"/>
          <w:tab w:val="right" w:pos="10540"/>
        </w:tabs>
        <w:rPr>
          <w:rFonts w:ascii="Times New Roman" w:hAnsi="Times New Roman" w:cs="Times New Roman"/>
          <w:color w:val="000000" w:themeColor="text1"/>
        </w:rPr>
      </w:pPr>
      <w:r w:rsidRPr="00243D17">
        <w:rPr>
          <w:rFonts w:ascii="Times New Roman" w:hAnsi="Times New Roman" w:cs="Times New Roman"/>
          <w:color w:val="000000" w:themeColor="text1"/>
        </w:rPr>
        <w:t>OU flambée au Grand-Marnier</w:t>
      </w:r>
    </w:p>
    <w:p w14:paraId="1A5F88E5" w14:textId="77777777" w:rsidR="00243D17" w:rsidRPr="00243D17" w:rsidRDefault="00243D17" w:rsidP="00243D17">
      <w:pPr>
        <w:pStyle w:val="Paragraphestandard"/>
        <w:tabs>
          <w:tab w:val="right" w:pos="20"/>
          <w:tab w:val="right" w:pos="1840"/>
          <w:tab w:val="right" w:pos="10540"/>
        </w:tabs>
        <w:rPr>
          <w:rFonts w:ascii="Times New Roman" w:hAnsi="Times New Roman" w:cs="Times New Roman"/>
          <w:color w:val="000000" w:themeColor="text1"/>
        </w:rPr>
      </w:pPr>
      <w:r w:rsidRPr="00243D17">
        <w:rPr>
          <w:rFonts w:ascii="Times New Roman" w:hAnsi="Times New Roman" w:cs="Times New Roman"/>
          <w:color w:val="000000" w:themeColor="text1"/>
        </w:rPr>
        <w:t>Mœlleux au Chocolat</w:t>
      </w:r>
    </w:p>
    <w:p w14:paraId="2B0BA47C" w14:textId="77777777" w:rsidR="00243D17" w:rsidRPr="00243D17" w:rsidRDefault="00243D17" w:rsidP="00243D17">
      <w:pPr>
        <w:pStyle w:val="Paragraphestandard"/>
        <w:rPr>
          <w:rFonts w:ascii="Times New Roman" w:hAnsi="Times New Roman" w:cs="Times New Roman"/>
          <w:color w:val="000000" w:themeColor="text1"/>
        </w:rPr>
      </w:pPr>
      <w:r w:rsidRPr="00243D17">
        <w:rPr>
          <w:rFonts w:ascii="Times New Roman" w:hAnsi="Times New Roman" w:cs="Times New Roman"/>
          <w:color w:val="000000" w:themeColor="text1"/>
        </w:rPr>
        <w:t>Autres Douceurs</w:t>
      </w:r>
    </w:p>
    <w:p w14:paraId="5BDB818A" w14:textId="77777777" w:rsidR="00243D17" w:rsidRPr="00243D17" w:rsidRDefault="00243D17" w:rsidP="00243D17">
      <w:pPr>
        <w:pStyle w:val="Paragraphestandard"/>
        <w:tabs>
          <w:tab w:val="right" w:pos="20"/>
          <w:tab w:val="right" w:pos="1840"/>
          <w:tab w:val="right" w:pos="10540"/>
        </w:tabs>
        <w:rPr>
          <w:rFonts w:ascii="Times New Roman" w:hAnsi="Times New Roman" w:cs="Times New Roman"/>
          <w:color w:val="000000" w:themeColor="text1"/>
        </w:rPr>
      </w:pPr>
      <w:r w:rsidRPr="00243D17">
        <w:rPr>
          <w:rFonts w:ascii="Times New Roman" w:hAnsi="Times New Roman" w:cs="Times New Roman"/>
          <w:color w:val="000000" w:themeColor="text1"/>
        </w:rPr>
        <w:t>Cream Brûlée</w:t>
      </w:r>
    </w:p>
    <w:p w14:paraId="5D21F493" w14:textId="77777777" w:rsidR="00243D17" w:rsidRPr="00243D17" w:rsidRDefault="00243D17" w:rsidP="00243D17">
      <w:pPr>
        <w:pStyle w:val="Paragraphestandard"/>
        <w:tabs>
          <w:tab w:val="right" w:pos="20"/>
          <w:tab w:val="right" w:pos="1840"/>
          <w:tab w:val="right" w:pos="10540"/>
        </w:tabs>
        <w:rPr>
          <w:rFonts w:ascii="Times New Roman" w:hAnsi="Times New Roman" w:cs="Times New Roman"/>
          <w:color w:val="000000" w:themeColor="text1"/>
        </w:rPr>
      </w:pPr>
      <w:r w:rsidRPr="00243D17">
        <w:rPr>
          <w:rFonts w:ascii="Times New Roman" w:hAnsi="Times New Roman" w:cs="Times New Roman"/>
          <w:color w:val="000000" w:themeColor="text1"/>
        </w:rPr>
        <w:t>Brioche perdue</w:t>
      </w:r>
    </w:p>
    <w:p w14:paraId="64F97EE5" w14:textId="77777777" w:rsidR="00243D17" w:rsidRPr="00243D17" w:rsidRDefault="00243D17" w:rsidP="00243D17">
      <w:pPr>
        <w:pStyle w:val="Paragraphestandard"/>
        <w:tabs>
          <w:tab w:val="right" w:pos="20"/>
          <w:tab w:val="right" w:pos="1840"/>
          <w:tab w:val="right" w:pos="10540"/>
        </w:tabs>
        <w:rPr>
          <w:rFonts w:ascii="Times New Roman" w:hAnsi="Times New Roman" w:cs="Times New Roman"/>
          <w:color w:val="000000" w:themeColor="text1"/>
        </w:rPr>
      </w:pPr>
      <w:r w:rsidRPr="00243D17">
        <w:rPr>
          <w:rFonts w:ascii="Times New Roman" w:hAnsi="Times New Roman" w:cs="Times New Roman"/>
          <w:color w:val="000000" w:themeColor="text1"/>
        </w:rPr>
        <w:t>3 boules de glace coco arrosées de Malibu</w:t>
      </w:r>
    </w:p>
    <w:p w14:paraId="7A8A6E66" w14:textId="77777777" w:rsidR="00243D17" w:rsidRPr="00243D17" w:rsidRDefault="00243D17" w:rsidP="00243D17">
      <w:pPr>
        <w:pStyle w:val="Paragraphestandard"/>
        <w:tabs>
          <w:tab w:val="right" w:pos="4980"/>
          <w:tab w:val="right" w:pos="6220"/>
        </w:tabs>
        <w:rPr>
          <w:rFonts w:ascii="Times New Roman" w:hAnsi="Times New Roman" w:cs="Times New Roman"/>
          <w:color w:val="000000" w:themeColor="text1"/>
        </w:rPr>
      </w:pPr>
      <w:r w:rsidRPr="00243D17">
        <w:rPr>
          <w:rFonts w:ascii="Times New Roman" w:hAnsi="Times New Roman" w:cs="Times New Roman"/>
          <w:color w:val="000000" w:themeColor="text1"/>
        </w:rPr>
        <w:t>Vins au Verre (toutes couleurs 15 cl)</w:t>
      </w:r>
    </w:p>
    <w:p w14:paraId="7C39F15A" w14:textId="3F234158" w:rsidR="003117BB" w:rsidRDefault="003117BB" w:rsidP="003117BB">
      <w:pPr>
        <w:pStyle w:val="Paragraphestandard"/>
        <w:tabs>
          <w:tab w:val="right" w:pos="20"/>
          <w:tab w:val="right" w:pos="1840"/>
          <w:tab w:val="right" w:pos="10540"/>
        </w:tabs>
        <w:rPr>
          <w:rFonts w:ascii="Adobe Garamond Pro" w:hAnsi="Adobe Garamond Pro" w:cs="Adobe Garamond Pro"/>
          <w:sz w:val="30"/>
          <w:szCs w:val="30"/>
        </w:rPr>
      </w:pPr>
    </w:p>
    <w:p w14:paraId="16E05EC5" w14:textId="77777777" w:rsidR="003117BB" w:rsidRDefault="003117BB" w:rsidP="003117BB">
      <w:pPr>
        <w:pStyle w:val="Paragraphestandard"/>
        <w:tabs>
          <w:tab w:val="right" w:pos="20"/>
          <w:tab w:val="right" w:pos="1840"/>
          <w:tab w:val="right" w:pos="10540"/>
        </w:tabs>
        <w:rPr>
          <w:rFonts w:ascii="Apple Chancery" w:hAnsi="Apple Chancery" w:cs="Apple Chancery"/>
          <w:sz w:val="22"/>
          <w:szCs w:val="22"/>
        </w:rPr>
      </w:pPr>
    </w:p>
    <w:p w14:paraId="3FE09ACE" w14:textId="77777777" w:rsidR="003117BB" w:rsidRPr="003F4305" w:rsidRDefault="003117BB" w:rsidP="003117BB"/>
    <w:sectPr w:rsidR="003117BB" w:rsidRPr="003F4305" w:rsidSect="000B79E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pitch w:val="variable"/>
    <w:sig w:usb0="60000287" w:usb1="00000001" w:usb2="00000000" w:usb3="00000000" w:csb0="0000019F" w:csb1="00000000"/>
  </w:font>
  <w:font w:name="RSˇ">
    <w:altName w:val="Times New Roman"/>
    <w:panose1 w:val="020B0604020202020204"/>
    <w:charset w:val="00"/>
    <w:family w:val="roman"/>
    <w:notTrueType/>
    <w:pitch w:val="default"/>
  </w:font>
  <w:font w:name="Adobe Garamond Pro">
    <w:altName w:val="Adobe Garamond Pro"/>
    <w:panose1 w:val="02020502060506020403"/>
    <w:charset w:val="4D"/>
    <w:family w:val="roman"/>
    <w:notTrueType/>
    <w:pitch w:val="variable"/>
    <w:sig w:usb0="00000007" w:usb1="00000001" w:usb2="00000000" w:usb3="00000000" w:csb0="00000093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5019"/>
    <w:rsid w:val="000B79E2"/>
    <w:rsid w:val="00213CE4"/>
    <w:rsid w:val="0022029F"/>
    <w:rsid w:val="00234077"/>
    <w:rsid w:val="00243D17"/>
    <w:rsid w:val="002E1D47"/>
    <w:rsid w:val="003117BB"/>
    <w:rsid w:val="003F4305"/>
    <w:rsid w:val="00446627"/>
    <w:rsid w:val="005D3601"/>
    <w:rsid w:val="006663F7"/>
    <w:rsid w:val="006D488C"/>
    <w:rsid w:val="006E4629"/>
    <w:rsid w:val="00845B62"/>
    <w:rsid w:val="008F56BA"/>
    <w:rsid w:val="00AD5019"/>
    <w:rsid w:val="00B202F8"/>
    <w:rsid w:val="00F1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47D9F2"/>
  <w14:defaultImageDpi w14:val="300"/>
  <w15:docId w15:val="{562F3710-A69F-0844-85C1-0CB08207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0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standard">
    <w:name w:val="[Paragraphe standard]"/>
    <w:basedOn w:val="Normal"/>
    <w:uiPriority w:val="99"/>
    <w:rsid w:val="003117BB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character" w:styleId="Lienhypertexte">
    <w:name w:val="Hyperlink"/>
    <w:basedOn w:val="Policepardfaut"/>
    <w:uiPriority w:val="99"/>
    <w:unhideWhenUsed/>
    <w:rsid w:val="003117B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117B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F56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itrevi.fr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666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</dc:creator>
  <cp:keywords/>
  <dc:description/>
  <cp:lastModifiedBy>ROSAIRE DI CRISTOFARO</cp:lastModifiedBy>
  <cp:revision>4</cp:revision>
  <dcterms:created xsi:type="dcterms:W3CDTF">2022-02-17T14:06:00Z</dcterms:created>
  <dcterms:modified xsi:type="dcterms:W3CDTF">2022-02-17T14:07:00Z</dcterms:modified>
</cp:coreProperties>
</file>