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CRISPY PANISSE FRIES (or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Chicken Pea</w:t>
      </w:r>
      <w:r w:rsidDel="00000000" w:rsidR="00000000" w:rsidRPr="00000000">
        <w:rPr>
          <w:color w:val="000000"/>
          <w:highlight w:val="white"/>
          <w:rtl w:val="0"/>
        </w:rPr>
        <w:t xml:space="preserve"> fries) </w:t>
      </w:r>
      <w:r w:rsidDel="00000000" w:rsidR="00000000" w:rsidRPr="00000000">
        <w:rPr>
          <w:rtl w:val="0"/>
        </w:rPr>
        <w:t xml:space="preserve">with Pepper Cream Cheese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tham Light" w:cs="Gotham Light" w:eastAsia="Gotham Light" w:hAnsi="Gotham Light"/>
          <w:i w:val="1"/>
          <w:color w:val="211d1e"/>
          <w:sz w:val="20"/>
          <w:szCs w:val="20"/>
        </w:rPr>
      </w:pPr>
      <w:r w:rsidDel="00000000" w:rsidR="00000000" w:rsidRPr="00000000">
        <w:rPr>
          <w:b w:val="1"/>
          <w:color w:val="211d1e"/>
          <w:sz w:val="22"/>
          <w:szCs w:val="22"/>
          <w:rtl w:val="0"/>
        </w:rPr>
        <w:t xml:space="preserve">LIKE A GUACAMOLE </w:t>
      </w:r>
      <w:r w:rsidDel="00000000" w:rsidR="00000000" w:rsidRPr="00000000">
        <w:rPr>
          <w:rFonts w:ascii="Gotham Light" w:cs="Gotham Light" w:eastAsia="Gotham Light" w:hAnsi="Gotham Light"/>
          <w:i w:val="1"/>
          <w:color w:val="211d1e"/>
          <w:sz w:val="20"/>
          <w:szCs w:val="20"/>
          <w:rtl w:val="0"/>
        </w:rPr>
        <w:t xml:space="preserve">and Pita bread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CREAMY BURRATA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just olive oil and fleur de sel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SELECTION OF COLD CUTS AND CHEESE ON A PLATTER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"LA MARINE" TAPAS PLATTER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(Hummus, eggplant caviar, creamy burrata, crispy bread fries and guacamole)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FISH BITES WITH TARTAR SAUCE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CHICKPEA HUMMUS, roasted sesame, and Pita bread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PROPER CAESAR SALAD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parmesan slices, crunchy romaine, and golden croutons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Eggplant caviar, with Greek yoghourt and fresh coriander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CREAMY ITALIAN BURRATA CHEESE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heirloom tomatoes and pesto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GRILLED LOBSTER TAILS with garlic from Provence and a citrusy mayonnaise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Cold cut and cheese selection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PERFECT &amp; ULTIMATE CROQUE MONSIEUR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flavoured with black truffle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CRISPY PRAWNS, parsley, and yuzu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MARINATED SEA BREAM CEVICHE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yuzu/ponzu, sour sesame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FRESH FISH SASHIMI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flavoured in soy sauce with lemon cilantro and roasted Macadamia nuts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Tuna tartar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 citrus fruits and guacamole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ORECCHIETTE WITH BASIL PESTO AND CREAMY BURRATA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SPECIAL CREAMY MACARONIS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ham cream, Refined and perfumed Comté cheese with black truffle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CREAMY LINGUINE WITH LOBSTER BISQUE, moderately spiced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FLAVOURED BLACK CALAMARI RISOTTO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SEA FOOD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SHELLFISH AND CRUSTACEANS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 MALAYSIAN PINK SHRIMP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WHOLE LOBSTER (about 500g)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GRAZING PLATTERS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SEAFOOD PLATTER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OYSTER PLATTER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"MARINE" PLATTER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Lobster,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MAIN COURSES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LOCAL CATCH OF THE DAY 10,00€/the 100g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GRILLED OCTOPUS TENTACLES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duo of ricotta and toasted sesame hummus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LIGHTLY COOKED TUNA STEAK WITH SESAME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salsa sauce and caponata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BEEF HANGER STEAK TATAKI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chimichurri sauce, roasted </w:t>
      </w:r>
      <w:r w:rsidDel="00000000" w:rsidR="00000000" w:rsidRPr="00000000">
        <w:rPr>
          <w:rtl w:val="0"/>
        </w:rPr>
        <w:t xml:space="preserve">chicken pea</w:t>
      </w:r>
      <w:r w:rsidDel="00000000" w:rsidR="00000000" w:rsidRPr="00000000">
        <w:rPr>
          <w:rtl w:val="0"/>
        </w:rPr>
        <w:t xml:space="preserve"> fries and grilled eggplant caviar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AMERICAN BEEF BURGER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fresh fries and mesclun of young shoots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REAL VEAL RIB with MILANESE (about 400g)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 tomato linguine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TRADITIONAL CHAROLAIS BEEF TARTARE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Mesclun of young shoots and fresh fries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OUR ADDITIONAL FILLINGS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FRESH FRIES, CRISPY PANISSES FRIES or Crispy Chicken Pea Fries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RISOTTO, CAPONATA, HUMMUS, EGGPLANT CAVIAR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CHILDREN'S MENU -12 YEARS OLD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Soft drink of your choice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MACARONIS AND WHITE HAM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 FISH FILLETS DEPENDING ON THE DAY'S HARVEST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 HOMEMADE NUGGET'S WITH FRESH FRIES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 SCOOP OF ICE CREAM OR FRESH FRUIT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OUR SPECIALLY SELECTED TRAY OF CHEESE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TROPÉZIENNE PIE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INEVITABLE "PAVLOVA"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Red Fruit Coulis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SEASON'S FRUIT PIE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GOURMAND COFFEE Or Coffee served with a selection of desserts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OUR FAMOUS MOLTEN CHOCOLATE CAKE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CHANTILLY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Nutella Tiramisu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Platter Of Seasonal fruits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Panettone French Toast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Nutella and a salted butter caramel ice cream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TRADITIONAL FRESH APRICOT CHARLOTTE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Please kindly be informed that payment by cheque is not accepted</w:t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Bold w:fontKey="{00000000-0000-0000-0000-000000000000}" r:id="rId1" w:subsetted="0"/>
    <w:embedBoldItalic w:fontKey="{00000000-0000-0000-0000-000000000000}" r:id="rId2" w:subsetted="0"/>
  </w:font>
  <w:font w:name="Gotham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Default" w:customStyle="1">
    <w:name w:val="Default"/>
    <w:rsid w:val="00ED4ADC"/>
    <w:pPr>
      <w:autoSpaceDE w:val="0"/>
      <w:autoSpaceDN w:val="0"/>
      <w:adjustRightInd w:val="0"/>
    </w:pPr>
    <w:rPr>
      <w:rFonts w:ascii="Gotham Bold" w:cs="Gotham Bold" w:hAnsi="Gotham Bold"/>
      <w:color w:val="000000"/>
    </w:rPr>
  </w:style>
  <w:style w:type="character" w:styleId="A2" w:customStyle="1">
    <w:name w:val="A2"/>
    <w:uiPriority w:val="99"/>
    <w:rsid w:val="00ED4ADC"/>
    <w:rPr>
      <w:rFonts w:cs="Gotham Bold"/>
      <w:b w:val="1"/>
      <w:color w:val="211d1e"/>
      <w:sz w:val="22"/>
    </w:rPr>
  </w:style>
  <w:style w:type="character" w:styleId="A1" w:customStyle="1">
    <w:name w:val="A1"/>
    <w:uiPriority w:val="99"/>
    <w:rsid w:val="00ED4ADC"/>
    <w:rPr>
      <w:rFonts w:ascii="Gotham Light" w:cs="Gotham Light" w:hAnsi="Gotham Light"/>
      <w:i w:val="1"/>
      <w:color w:val="211d1e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bold.ttf"/><Relationship Id="rId2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f+s0j5gscbIIsDDHA3tdr8lhyg==">AMUW2mWRWcxFOUV1x96Ijnq33FqPa0GdcG4PNEYwi0E/Vx7OrWyPBH6NvU6A70W2d5zXViQR8xkOY3qjhyIM9ydvWAvaVUEwnlDdN0d7gdenSDd+tLKc+0o=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2022-05-18T10:37:00Z</dcterms:created>
  <dc:creator>ROSAIRE DI CRISTOFARO</dc:creator>
</cp:coreProperties>
</file>