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Las pizzas al horno de leña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  <w:rtl w:val="0"/>
        </w:rPr>
        <w:t xml:space="preserve">Grandes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  <w:rtl w:val="0"/>
        </w:rPr>
        <w:t xml:space="preserve">Individuales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300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Anchoas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300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Queso </w:t>
      </w:r>
      <w:r w:rsidDel="00000000" w:rsidR="00000000" w:rsidRPr="00000000">
        <w:rPr>
          <w:rtl w:val="0"/>
        </w:rPr>
        <w:t xml:space="preserve">emmental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300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Mozzarella napolitana, anchoas</w:t>
        <w:tab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300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Mozzarella </w:t>
      </w:r>
      <w:r w:rsidDel="00000000" w:rsidR="00000000" w:rsidRPr="00000000">
        <w:rPr>
          <w:rtl w:val="0"/>
        </w:rPr>
        <w:t xml:space="preserve">emmental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300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Mozzarella, jamón y </w:t>
      </w:r>
      <w:r w:rsidDel="00000000" w:rsidR="00000000" w:rsidRPr="00000000">
        <w:rPr>
          <w:rtl w:val="0"/>
        </w:rPr>
        <w:t xml:space="preserve">emmental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300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Mozzarella, champiñones y </w:t>
      </w:r>
      <w:r w:rsidDel="00000000" w:rsidR="00000000" w:rsidRPr="00000000">
        <w:rPr>
          <w:rtl w:val="0"/>
        </w:rPr>
        <w:t xml:space="preserve">emmental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300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Tres quesos: mozzarella, queso de cabra y </w:t>
      </w:r>
      <w:r w:rsidDel="00000000" w:rsidR="00000000" w:rsidRPr="00000000">
        <w:rPr>
          <w:rtl w:val="0"/>
        </w:rPr>
        <w:t xml:space="preserve">emmental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300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  <w:rtl w:val="0"/>
        </w:rPr>
        <w:t xml:space="preserve">Maga”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mozzarella, jamón, champiñones y </w:t>
      </w:r>
      <w:r w:rsidDel="00000000" w:rsidR="00000000" w:rsidRPr="00000000">
        <w:rPr>
          <w:rtl w:val="0"/>
        </w:rPr>
        <w:t xml:space="preserve">emmental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300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Salsa de tomate Roma, mozzarella, rúcula, </w:t>
        <w:tab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300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parmesano rallado, </w:t>
      </w:r>
      <w:r w:rsidDel="00000000" w:rsidR="00000000" w:rsidRPr="00000000">
        <w:rPr>
          <w:rtl w:val="0"/>
        </w:rPr>
        <w:t xml:space="preserve">tomate cherry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albahaca y crema de balsámico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300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Trufa de crema líquida con trufa mezclada, </w:t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300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Ralladura de parmesano, </w:t>
      </w:r>
      <w:r w:rsidDel="00000000" w:rsidR="00000000" w:rsidRPr="00000000">
        <w:rPr>
          <w:rtl w:val="0"/>
        </w:rPr>
        <w:t xml:space="preserve">emmental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rúcula, </w:t>
      </w:r>
      <w:r w:rsidDel="00000000" w:rsidR="00000000" w:rsidRPr="00000000">
        <w:rPr>
          <w:rtl w:val="0"/>
        </w:rPr>
        <w:t xml:space="preserve">tomate cherry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300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escamas de trufas, balsámico trufado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300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Queso de cabra y miel: queso de cabra, crema líquida, </w:t>
      </w:r>
      <w:r w:rsidDel="00000000" w:rsidR="00000000" w:rsidRPr="00000000">
        <w:rPr>
          <w:rtl w:val="0"/>
        </w:rPr>
        <w:t xml:space="preserve">emmental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300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Figatelli </w:t>
      </w:r>
      <w:r w:rsidDel="00000000" w:rsidR="00000000" w:rsidRPr="00000000">
        <w:rPr>
          <w:rtl w:val="0"/>
        </w:rPr>
        <w:t xml:space="preserve">emmental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(en temporada)</w:t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080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Agregado de huevo</w:t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Otros agregados</w:t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color w:val="e30513"/>
          <w:rtl w:val="0"/>
        </w:rPr>
        <w:t xml:space="preserve">imprescindibles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  <w:rtl w:val="0"/>
        </w:rPr>
        <w:t xml:space="preserve"> de “Maga”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502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Rabas fritas a la provenzal</w:t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502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Ajo, perejil</w:t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502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Media porción de rabas</w:t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74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Guisado típico “Pied et paquets”, de pies y callos de oveja rellenos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74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Musa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de berenjenas</w:t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ratinadas al horno de leña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  <w:rtl w:val="0"/>
        </w:rPr>
        <w:t xml:space="preserve">Las ensaladas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Ensalada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  <w:rtl w:val="0"/>
        </w:rPr>
        <w:t xml:space="preserve">“Maga” </w:t>
      </w:r>
      <w:r w:rsidDel="00000000" w:rsidR="00000000" w:rsidRPr="00000000">
        <w:rPr>
          <w:rtl w:val="0"/>
        </w:rPr>
        <w:t xml:space="preserve">tomate cherry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mozzarella, parmesano y nueces</w:t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Ensalada de queso de cabra tibio, parmesano, nueces, </w:t>
      </w:r>
      <w:r w:rsidDel="00000000" w:rsidR="00000000" w:rsidRPr="00000000">
        <w:rPr>
          <w:rtl w:val="0"/>
        </w:rPr>
        <w:t xml:space="preserve">crutones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tl w:val="0"/>
        </w:rPr>
        <w:t xml:space="preserve">tomate cherry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Pimientos asados al horno de leña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Ancho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casera</w:t>
        <w:tab/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Ensalada de chipirones</w:t>
        <w:tab/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Rodajas de chipirones, aceite de oliva, limón, ajo, parmesano y nueces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Ensalada de hojas verdes</w:t>
        <w:tab/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Ensalada mixta </w:t>
      </w:r>
      <w:r w:rsidDel="00000000" w:rsidR="00000000" w:rsidRPr="00000000">
        <w:rPr>
          <w:rtl w:val="0"/>
        </w:rPr>
        <w:t xml:space="preserve">tomate cherry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nueces y crutones</w:t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Ensalada de burrata (en temporada)</w:t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Tomate cherry</w:t>
      </w:r>
      <w:r w:rsidDel="00000000" w:rsidR="00000000" w:rsidRPr="00000000">
        <w:rPr>
          <w:rtl w:val="0"/>
        </w:rPr>
        <w:t xml:space="preserve">, jamón crudo y nueces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  <w:rtl w:val="0"/>
        </w:rPr>
        <w:t xml:space="preserve">Las Pastas de 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  <w:rtl w:val="0"/>
        </w:rPr>
        <w:t xml:space="preserve">Maga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Espaguetis o </w:t>
      </w:r>
      <w:r w:rsidDel="00000000" w:rsidR="00000000" w:rsidRPr="00000000">
        <w:rPr>
          <w:rtl w:val="0"/>
        </w:rPr>
        <w:t xml:space="preserve">Tallarines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manteca</w:t>
        <w:tab/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Salsa natural de tomates, champiñones frescos, aromatizado con </w:t>
      </w:r>
      <w:r w:rsidDel="00000000" w:rsidR="00000000" w:rsidRPr="00000000">
        <w:rPr>
          <w:rtl w:val="0"/>
        </w:rPr>
        <w:t xml:space="preserve">hongos portobello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Salsa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  <w:rtl w:val="0"/>
        </w:rPr>
        <w:t xml:space="preserve">“Maga”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Salsa de tomates, champiñones frescos, carne de salchichas,</w:t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trocitos de cerdo salado, aromatizado con </w:t>
      </w:r>
      <w:r w:rsidDel="00000000" w:rsidR="00000000" w:rsidRPr="00000000">
        <w:rPr>
          <w:rtl w:val="0"/>
        </w:rPr>
        <w:t xml:space="preserve">hongos portobello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Sopa francesa “Au Pistou” con crema fresca, albahaca, ajo, parmesano y piñones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alsa carbonara con crema fresca, champiñones y panceta </w:t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Salsa de queso azul</w:t>
        <w:tab/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5800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Espaguetis con almejas en salsa roja</w:t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Espaguetis o</w:t>
      </w:r>
      <w:r w:rsidDel="00000000" w:rsidR="00000000" w:rsidRPr="00000000">
        <w:rPr>
          <w:rtl w:val="0"/>
        </w:rPr>
        <w:t xml:space="preserve"> tallarines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Infante    Con manteca</w:t>
        <w:tab/>
        <w:t xml:space="preserve">Con salsa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Ñoquis gratinados al fuego de madero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Salsa de </w:t>
      </w:r>
      <w:r w:rsidDel="00000000" w:rsidR="00000000" w:rsidRPr="00000000">
        <w:rPr>
          <w:rtl w:val="0"/>
        </w:rPr>
        <w:t xml:space="preserve">hongos portobello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champiñones  Crema fresca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Salsa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  <w:rtl w:val="0"/>
        </w:rPr>
        <w:t xml:space="preserve">“Maga”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Salsa de tomates, champiñones frescos, carne de salchichas,</w:t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trocitos de cerdo salado, aromatizado con </w:t>
      </w:r>
      <w:r w:rsidDel="00000000" w:rsidR="00000000" w:rsidRPr="00000000">
        <w:rPr>
          <w:rtl w:val="0"/>
        </w:rPr>
        <w:t xml:space="preserve">hongos portobello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Salsa natural de tomates, champiñones frescos, aromatizado con </w:t>
      </w:r>
      <w:r w:rsidDel="00000000" w:rsidR="00000000" w:rsidRPr="00000000">
        <w:rPr>
          <w:rtl w:val="0"/>
        </w:rPr>
        <w:t xml:space="preserve">hongos portobello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 manteca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Raviolis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frescos gratinados al fuego de madero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u w:val="single"/>
          <w:rtl w:val="0"/>
        </w:rPr>
        <w:t xml:space="preserve">Raviolis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frescos de carne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manteca</w:t>
        <w:tab/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Salsa natural de tomates, champiñones frescos, aromatizado con </w:t>
      </w:r>
      <w:r w:rsidDel="00000000" w:rsidR="00000000" w:rsidRPr="00000000">
        <w:rPr>
          <w:rtl w:val="0"/>
        </w:rPr>
        <w:t xml:space="preserve">hongos portobello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Salsa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  <w:rtl w:val="0"/>
        </w:rPr>
        <w:t xml:space="preserve">“Maga”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Salsa de tomates, champiñones frescos, carne de salchichas,</w:t>
        <w:tab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trocitos de cerdo salado, aromatizado con </w:t>
      </w:r>
      <w:r w:rsidDel="00000000" w:rsidR="00000000" w:rsidRPr="00000000">
        <w:rPr>
          <w:rtl w:val="0"/>
        </w:rPr>
        <w:t xml:space="preserve">hongos portobello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Gratinado de </w:t>
      </w:r>
      <w:r w:rsidDel="00000000" w:rsidR="00000000" w:rsidRPr="00000000">
        <w:rPr>
          <w:rtl w:val="0"/>
        </w:rPr>
        <w:t xml:space="preserve">Raviolis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queso brousse y albahaca </w:t>
      </w:r>
      <w:r w:rsidDel="00000000" w:rsidR="00000000" w:rsidRPr="00000000">
        <w:rPr>
          <w:rtl w:val="0"/>
        </w:rPr>
        <w:t xml:space="preserve">Raviolis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rellenos de queso brousse, acompañados de crema de albahaca y gratinados al fuego de madero</w:t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  <w:rtl w:val="0"/>
        </w:rPr>
        <w:t xml:space="preserve">Las Parrilladas al fuego de madero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nuestras carnes vienen acompañadas de ensalada de verdes o gratinado delfinés o </w:t>
      </w:r>
      <w:r w:rsidDel="00000000" w:rsidR="00000000" w:rsidRPr="00000000">
        <w:rPr>
          <w:rtl w:val="0"/>
        </w:rPr>
        <w:t xml:space="preserve">patatas fritas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pastas con manteca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Medallón de res</w:t>
        <w:tab/>
        <w:t xml:space="preserve">1 persona</w:t>
        <w:tab/>
        <w:t xml:space="preserve">2 personas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30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Bife angosto argentino o Lomo bajo (Entrecot)</w:t>
        <w:tab/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30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Brocheta de cordero en ramita de romero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30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“Andouillette” a la antigua</w:t>
        <w:tab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30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Salchicha italiana</w:t>
        <w:tab/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30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Figatelli (en temporada)</w:t>
        <w:tab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5260"/>
          <w:tab w:val="right" w:pos="630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Agregado de salsa queso azul</w:t>
        <w:tab/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5260"/>
          <w:tab w:val="right" w:pos="630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Agregado de gratinado delfinés</w:t>
        <w:tab/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Agregado de patatas fritas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  <w:rtl w:val="0"/>
        </w:rPr>
        <w:t xml:space="preserve">Los Aperitivos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5660"/>
          <w:tab w:val="right" w:pos="9380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Jugos de frutas marca Pago 20cl Damasco, ananá, naranja, manzana, tomate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5660"/>
          <w:tab w:val="right" w:pos="9380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Gaseosas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2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Limonada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2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Soda Sirop / Diabolo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2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Siropes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  <w:rtl w:val="0"/>
        </w:rPr>
        <w:t xml:space="preserve">Las Bebidas calientes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2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Café</w:t>
        <w:tab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2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Cortado</w:t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Cappuccino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2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Crema</w:t>
        <w:tab/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2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Té o infusión</w:t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Té con leche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  <w:rtl w:val="0"/>
        </w:rPr>
        <w:t xml:space="preserve">Los Digestivos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2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PRECIOS NETOS – PROPINAS INCLUIDAS / El abuso de alcohol es peligroso para la salud, consumir con moderación.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Fotos no contractuales.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  <w:rtl w:val="0"/>
        </w:rPr>
        <w:t xml:space="preserve">El Queso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cabra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  <w:rtl w:val="0"/>
        </w:rPr>
        <w:t xml:space="preserve">Los Postres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  <w:rtl w:val="0"/>
        </w:rPr>
        <w:t xml:space="preserve">Pastelería casera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80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Flan al huevo</w:t>
        <w:tab/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80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Tarta Fiadone</w:t>
        <w:tab/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80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Tiramisú</w:t>
        <w:tab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80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Mousse al chocolate</w:t>
        <w:tab/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80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Tarta de limón merengado</w:t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Tarta Tatin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5660"/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  <w:rtl w:val="0"/>
        </w:rPr>
        <w:t xml:space="preserve">Postres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14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elado de turrón</w:t>
        <w:tab/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14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tl w:val="0"/>
        </w:rPr>
        <w:t xml:space="preserve">coulis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frutos rojos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14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Isla flotante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14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Profiteroles y chocolate caliente</w:t>
        <w:tab/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14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Café gourmet</w:t>
        <w:tab/>
      </w:r>
    </w:p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rtl w:val="0"/>
        </w:rPr>
        <w:t xml:space="preserve">Té gourmet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5660"/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e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  <w:rtl w:val="0"/>
        </w:rPr>
        <w:t xml:space="preserve">Helados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140"/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Copa helada General o Coronel</w:t>
        <w:tab/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140"/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  <w:rtl w:val="0"/>
        </w:rPr>
        <w:t xml:space="preserve">“Maga”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140"/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tl w:val="0"/>
        </w:rPr>
        <w:t xml:space="preserve">bolas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helado a elección, chocolate caliente, </w:t>
      </w:r>
      <w:r w:rsidDel="00000000" w:rsidR="00000000" w:rsidRPr="00000000">
        <w:rPr>
          <w:rtl w:val="0"/>
        </w:rPr>
        <w:t xml:space="preserve">crema chantilly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140"/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tl w:val="0"/>
        </w:rPr>
        <w:t xml:space="preserve">bolas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helado, al agua o a la crema</w:t>
        <w:tab/>
        <w:tab/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140"/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tl w:val="0"/>
        </w:rPr>
        <w:t xml:space="preserve">bolas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helado, al agua o a la crema</w:t>
        <w:tab/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140"/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bo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helado, al agua o a la crema</w:t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140"/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Café o chocolate liejense</w:t>
        <w:tab/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140"/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Copa “Chantilly“</w:t>
        <w:tab/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140"/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Extra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tl w:val="0"/>
        </w:rPr>
        <w:t xml:space="preserve">crema chantilly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140"/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de chocolate caliente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566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  <w:rtl w:val="0"/>
        </w:rPr>
        <w:t xml:space="preserve">Frutas de estación (frutillas)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86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Naturales</w:t>
        <w:tab/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86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Crema chantilly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86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Melba</w:t>
        <w:tab/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  <w:rtl w:val="0"/>
        </w:rPr>
        <w:t xml:space="preserve">Los Vinos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20"/>
          <w:tab w:val="right" w:pos="8300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Tinto, Rosado, Blanco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  <w:rtl w:val="0"/>
        </w:rPr>
        <w:t xml:space="preserve">Las Aguas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20"/>
          <w:tab w:val="right" w:pos="8300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  <w:rtl w:val="0"/>
        </w:rPr>
        <w:t xml:space="preserve">Mineral con gas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20"/>
          <w:tab w:val="right" w:pos="8300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e30513"/>
          <w:rtl w:val="0"/>
        </w:rPr>
        <w:t xml:space="preserve">Mineral sin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  <w:rtl w:val="0"/>
        </w:rPr>
        <w:t xml:space="preserve"> gas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e30513"/>
          <w:highlight w:val="white"/>
          <w:rtl w:val="0"/>
        </w:rPr>
        <w:t xml:space="preserve">Champán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20"/>
          <w:tab w:val="right" w:pos="8300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Medios de pago: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20"/>
          <w:tab w:val="right" w:pos="8300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Efectivo, Tarjetas bancarias (desde 10€) y Tickets Restaurant (de acuerdo con la normativa vigente no </w:t>
      </w:r>
      <w:r w:rsidDel="00000000" w:rsidR="00000000" w:rsidRPr="00000000">
        <w:rPr>
          <w:rtl w:val="0"/>
        </w:rPr>
        <w:t xml:space="preserve">damos cambio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20"/>
          <w:tab w:val="right" w:pos="8300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se aceptan cheques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20"/>
          <w:tab w:val="right" w:pos="8300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A4B9B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estandard" w:customStyle="1">
    <w:name w:val="[Paragraphe standard]"/>
    <w:basedOn w:val="Normal"/>
    <w:uiPriority w:val="99"/>
    <w:rsid w:val="00E35ABD"/>
    <w:pPr>
      <w:autoSpaceDE w:val="0"/>
      <w:autoSpaceDN w:val="0"/>
      <w:adjustRightInd w:val="0"/>
      <w:spacing w:line="288" w:lineRule="auto"/>
      <w:textAlignment w:val="center"/>
    </w:pPr>
    <w:rPr>
      <w:rFonts w:ascii="Minion Pro" w:cs="Minion Pro" w:hAnsi="Minion Pro"/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oJd9K1XypqTyfkGbrKtchrd7fg==">AMUW2mVbv7XNbdxk6vlSinIbfCuIAAyB88FWQ4JXcb/mJU4IY1FOPp/AMcNOZ5FvK4gy7uZrKLnVe7xnwZLDF1//pvu/m7grkBNtt+9j4eqi1dhoDsoLO4PH1Az2f5zML+n5VeR0a07c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2022-02-04T16:39:00Z</dcterms:created>
  <dc:creator>ROSAIRE DI CRISTOFARO</dc:creator>
</cp:coreProperties>
</file>