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024492"/>
          <w:left w:val="single" w:sz="4" w:space="0" w:color="024492"/>
          <w:bottom w:val="single" w:sz="4" w:space="0" w:color="024492"/>
          <w:right w:val="single" w:sz="4" w:space="0" w:color="024492"/>
          <w:insideH w:val="single" w:sz="4" w:space="0" w:color="024492"/>
          <w:insideV w:val="single" w:sz="4" w:space="0" w:color="024492"/>
        </w:tblBorders>
        <w:tblLook w:val="04A0" w:firstRow="1" w:lastRow="0" w:firstColumn="1" w:lastColumn="0" w:noHBand="0" w:noVBand="1"/>
      </w:tblPr>
      <w:tblGrid>
        <w:gridCol w:w="5228"/>
        <w:gridCol w:w="5228"/>
      </w:tblGrid>
      <w:tr w:rsidR="00E45903" w14:paraId="6598CBF2" w14:textId="77777777" w:rsidTr="00DF6CCD">
        <w:tc>
          <w:tcPr>
            <w:tcW w:w="5228" w:type="dxa"/>
            <w:tcBorders>
              <w:right w:val="single" w:sz="4" w:space="0" w:color="FFFFFF" w:themeColor="background1"/>
            </w:tcBorders>
            <w:shd w:val="clear" w:color="auto" w:fill="024492"/>
          </w:tcPr>
          <w:p w14:paraId="64D5DCD8" w14:textId="54B32648" w:rsidR="00E45903" w:rsidRPr="00DF6CCD" w:rsidRDefault="00DF6CCD">
            <w:pPr>
              <w:rPr>
                <w:rFonts w:ascii="Century Gothic" w:hAnsi="Century Gothic"/>
                <w:color w:val="FFFFFF" w:themeColor="background1"/>
              </w:rPr>
            </w:pPr>
            <w:r>
              <w:rPr>
                <w:rFonts w:ascii="Century Gothic" w:hAnsi="Century Gothic"/>
                <w:color w:val="FFFFFF" w:themeColor="background1"/>
              </w:rPr>
              <w:t>English</w:t>
            </w:r>
          </w:p>
        </w:tc>
        <w:tc>
          <w:tcPr>
            <w:tcW w:w="5228" w:type="dxa"/>
            <w:tcBorders>
              <w:left w:val="single" w:sz="4" w:space="0" w:color="FFFFFF" w:themeColor="background1"/>
            </w:tcBorders>
            <w:shd w:val="clear" w:color="auto" w:fill="024492"/>
          </w:tcPr>
          <w:p w14:paraId="7B862DD2" w14:textId="1BDB1522" w:rsidR="00E45903" w:rsidRPr="00DF6CCD" w:rsidRDefault="00DF6CCD">
            <w:pPr>
              <w:rPr>
                <w:rFonts w:ascii="Century Gothic" w:hAnsi="Century Gothic"/>
                <w:color w:val="FFFFFF" w:themeColor="background1"/>
              </w:rPr>
            </w:pPr>
            <w:r>
              <w:rPr>
                <w:rFonts w:ascii="Century Gothic" w:hAnsi="Century Gothic"/>
                <w:color w:val="FFFFFF" w:themeColor="background1"/>
              </w:rPr>
              <w:t>German</w:t>
            </w:r>
          </w:p>
        </w:tc>
      </w:tr>
      <w:tr w:rsidR="00604A0A" w14:paraId="42E4FDF2" w14:textId="77777777" w:rsidTr="00DF6CCD">
        <w:tc>
          <w:tcPr>
            <w:tcW w:w="5228" w:type="dxa"/>
          </w:tcPr>
          <w:p w14:paraId="2E68CB5E" w14:textId="77777777" w:rsidR="00604A0A" w:rsidRDefault="00604A0A" w:rsidP="00604A0A">
            <w:r>
              <w:t>EDITORIAL</w:t>
            </w:r>
          </w:p>
          <w:p w14:paraId="054EA600" w14:textId="77777777" w:rsidR="00604A0A" w:rsidRDefault="00604A0A" w:rsidP="00604A0A"/>
          <w:p w14:paraId="3543011A" w14:textId="77777777" w:rsidR="00604A0A" w:rsidRDefault="00604A0A" w:rsidP="00604A0A">
            <w:proofErr w:type="spellStart"/>
            <w:r>
              <w:t>EN</w:t>
            </w:r>
            <w:proofErr w:type="spellEnd"/>
            <w:r>
              <w:t xml:space="preserve">. The Louis De </w:t>
            </w:r>
            <w:proofErr w:type="spellStart"/>
            <w:r>
              <w:t>Poortere</w:t>
            </w:r>
            <w:proofErr w:type="spellEnd"/>
            <w:r>
              <w:t xml:space="preserve"> philosophy is based on a simple concept: we aim to be more than just a manufacturer of carpets. In </w:t>
            </w:r>
            <w:proofErr w:type="gramStart"/>
            <w:r>
              <w:t>entering into</w:t>
            </w:r>
            <w:proofErr w:type="gramEnd"/>
            <w:r>
              <w:t xml:space="preserve"> home decorating, we increased our creativity to meet the demands of modern interior design. This has driven us to transform the generic and ordinary into the magical and luxurious. Because people are increasingly seeking beauty, elegance, value and comfort for their homes, our designers and technicians have created entire collections that are modern, accessible, and designed to bring you the utmost pleasure. Because interior design has become increasingly specific and tastes more assured, we have developed bold concepts that are simple and attractive and will enable you to achieve ultimate sophistication in your flooring choice. At Louis De </w:t>
            </w:r>
            <w:proofErr w:type="spellStart"/>
            <w:r>
              <w:t>Poortere</w:t>
            </w:r>
            <w:proofErr w:type="spellEnd"/>
            <w:r>
              <w:t>, you will find rugs, carpets, stair runners and even bordered rugs, which you could freely mix and match to make decorating your dream home a possibility. Our passion is to offer you this pleasure.</w:t>
            </w:r>
          </w:p>
          <w:p w14:paraId="668E17A3" w14:textId="77777777" w:rsidR="00604A0A" w:rsidRDefault="00604A0A" w:rsidP="00604A0A"/>
          <w:p w14:paraId="31D4EA17" w14:textId="742DB635" w:rsidR="00604A0A" w:rsidRDefault="00604A0A" w:rsidP="00604A0A">
            <w:r>
              <w:t xml:space="preserve">Louis De </w:t>
            </w:r>
            <w:proofErr w:type="spellStart"/>
            <w:r>
              <w:t>Poortere</w:t>
            </w:r>
            <w:proofErr w:type="spellEnd"/>
            <w:r>
              <w:t xml:space="preserve"> Team</w:t>
            </w:r>
          </w:p>
        </w:tc>
        <w:tc>
          <w:tcPr>
            <w:tcW w:w="5228" w:type="dxa"/>
          </w:tcPr>
          <w:p w14:paraId="76AFFE23" w14:textId="77777777" w:rsidR="00604A0A" w:rsidRPr="00604A0A" w:rsidRDefault="00604A0A" w:rsidP="00604A0A">
            <w:pPr>
              <w:rPr>
                <w:lang w:val="de-DE"/>
              </w:rPr>
            </w:pPr>
            <w:r w:rsidRPr="00604A0A">
              <w:rPr>
                <w:rStyle w:val="Normal"/>
                <w:rFonts w:ascii="Calibri" w:hAnsi="Calibri"/>
                <w:lang w:val="de-DE"/>
              </w:rPr>
              <w:t>EDITORIAL</w:t>
            </w:r>
          </w:p>
          <w:p w14:paraId="58B58597" w14:textId="77777777" w:rsidR="00604A0A" w:rsidRPr="00604A0A" w:rsidRDefault="00604A0A" w:rsidP="00604A0A">
            <w:pPr>
              <w:rPr>
                <w:lang w:val="de-DE"/>
              </w:rPr>
            </w:pPr>
          </w:p>
          <w:p w14:paraId="46D2DBE1" w14:textId="77777777" w:rsidR="00604A0A" w:rsidRPr="00AF50C5" w:rsidRDefault="00604A0A" w:rsidP="00604A0A">
            <w:pPr>
              <w:rPr>
                <w:lang w:val="de-DE"/>
              </w:rPr>
            </w:pPr>
            <w:r w:rsidRPr="00604A0A">
              <w:rPr>
                <w:rStyle w:val="Normal"/>
                <w:rFonts w:ascii="Calibri" w:hAnsi="Calibri"/>
                <w:lang w:val="de-DE"/>
              </w:rPr>
              <w:t xml:space="preserve">DE. Die Philosophie von Louis De </w:t>
            </w:r>
            <w:proofErr w:type="spellStart"/>
            <w:r w:rsidRPr="00604A0A">
              <w:rPr>
                <w:rStyle w:val="Normal"/>
                <w:rFonts w:ascii="Calibri" w:hAnsi="Calibri"/>
                <w:lang w:val="de-DE"/>
              </w:rPr>
              <w:t>Poortere</w:t>
            </w:r>
            <w:proofErr w:type="spellEnd"/>
            <w:r w:rsidRPr="00604A0A">
              <w:rPr>
                <w:rStyle w:val="Normal"/>
                <w:rFonts w:ascii="Calibri" w:hAnsi="Calibri"/>
                <w:lang w:val="de-DE"/>
              </w:rPr>
              <w:t xml:space="preserve"> basiert auf einem einfachen Konzept: Wir wollen mehr sein als nur ein Teppichhersteller. </w:t>
            </w:r>
            <w:r w:rsidRPr="00AF50C5">
              <w:rPr>
                <w:rStyle w:val="Normal"/>
                <w:rFonts w:ascii="Calibri" w:hAnsi="Calibri"/>
                <w:lang w:val="de-DE"/>
              </w:rPr>
              <w:t xml:space="preserve">Mit dem Einstieg in die Heimdekoration haben wir unsere Kreativität gesteigert, um den Anforderungen der modernen Innenarchitektur gerecht zu werden, Dies hat uns dazu gebracht, das Gewöhnliche und Alltägliche in etwas Magisches und Luxuriöses zu verwandeln. Da die Menschen zunehmend nach Schönheit, Eleganz, Wert und Komfort für ihr Zuhause suchen, haben unsere Designer und Fachleute ganze Kollektionen geschaffen, die modern und erschwinglich sind und größtmögliche Freude bereiten sollen. Da das Innendesign immer differenzierter und die Ansprüche immer höher werden, haben wir kühne Konzepte entwickelt, die einfach und attraktiv sind und es Ihnen ermöglichen, die ultimative Raffinesse bei der Bodenauswahl zu erreichen. Bei Louis de </w:t>
            </w:r>
            <w:proofErr w:type="spellStart"/>
            <w:r w:rsidRPr="00AF50C5">
              <w:rPr>
                <w:rStyle w:val="Normal"/>
                <w:rFonts w:ascii="Calibri" w:hAnsi="Calibri"/>
                <w:lang w:val="de-DE"/>
              </w:rPr>
              <w:t>Poortere</w:t>
            </w:r>
            <w:proofErr w:type="spellEnd"/>
            <w:r w:rsidRPr="00AF50C5">
              <w:rPr>
                <w:rStyle w:val="Normal"/>
                <w:rFonts w:ascii="Calibri" w:hAnsi="Calibri"/>
                <w:lang w:val="de-DE"/>
              </w:rPr>
              <w:t xml:space="preserve"> finden Sie Teppiche, Teppichböden, Treppenläufer und sogar Teppiche mit Bordüren, die Sie frei kombinieren können, um Ihr Traumhaus zu gestalten. Unsere Leidenschaft ist es, Ihnen so größte Freude zu machen.</w:t>
            </w:r>
          </w:p>
          <w:p w14:paraId="224A2167" w14:textId="77777777" w:rsidR="00604A0A" w:rsidRPr="00AF50C5" w:rsidRDefault="00604A0A" w:rsidP="00604A0A">
            <w:pPr>
              <w:rPr>
                <w:lang w:val="de-DE"/>
              </w:rPr>
            </w:pPr>
          </w:p>
          <w:p w14:paraId="502552C4" w14:textId="10F03E05" w:rsidR="00604A0A" w:rsidRDefault="00604A0A" w:rsidP="00604A0A">
            <w:r>
              <w:rPr>
                <w:rStyle w:val="Normal"/>
                <w:rFonts w:ascii="Calibri" w:hAnsi="Calibri"/>
              </w:rPr>
              <w:t xml:space="preserve">Louis De </w:t>
            </w:r>
            <w:proofErr w:type="spellStart"/>
            <w:r>
              <w:rPr>
                <w:rStyle w:val="Normal"/>
                <w:rFonts w:ascii="Calibri" w:hAnsi="Calibri"/>
              </w:rPr>
              <w:t>Poortere</w:t>
            </w:r>
            <w:proofErr w:type="spellEnd"/>
            <w:r>
              <w:rPr>
                <w:rStyle w:val="Normal"/>
                <w:rFonts w:ascii="Calibri" w:hAnsi="Calibri"/>
              </w:rPr>
              <w:t xml:space="preserve"> Team</w:t>
            </w:r>
          </w:p>
        </w:tc>
      </w:tr>
      <w:tr w:rsidR="00604A0A" w:rsidRPr="00AF50C5" w14:paraId="38E1E214" w14:textId="77777777" w:rsidTr="00DF6CCD">
        <w:tc>
          <w:tcPr>
            <w:tcW w:w="5228" w:type="dxa"/>
          </w:tcPr>
          <w:p w14:paraId="3BD7D9DD" w14:textId="77777777" w:rsidR="00604A0A" w:rsidRDefault="00604A0A" w:rsidP="00604A0A">
            <w:r>
              <w:t>WHY WILTON?</w:t>
            </w:r>
          </w:p>
          <w:p w14:paraId="62CDD4C4" w14:textId="77777777" w:rsidR="00604A0A" w:rsidRDefault="00604A0A" w:rsidP="00604A0A"/>
          <w:p w14:paraId="0D68491C" w14:textId="77777777" w:rsidR="00604A0A" w:rsidRDefault="00604A0A" w:rsidP="00604A0A">
            <w:r>
              <w:t>Wilton is a traditional weaving technique that was invented at the end of the 17th century. Since then, this weaving method has remained unmatched for the manufacture of quality rugs and carpets.</w:t>
            </w:r>
          </w:p>
          <w:p w14:paraId="74C96BD8" w14:textId="77777777" w:rsidR="00604A0A" w:rsidRDefault="00604A0A" w:rsidP="00604A0A">
            <w:r>
              <w:t>The Wilton weave is an extremely demanding technique, but in terms of durability and long-term use, it brings the best results.</w:t>
            </w:r>
          </w:p>
          <w:p w14:paraId="6E3B31E8" w14:textId="77777777" w:rsidR="00604A0A" w:rsidRDefault="00604A0A" w:rsidP="00604A0A">
            <w:r>
              <w:t>The triple shot technique allows for a very strong anchoring of the pile. It is the only one to guarantee long-term quality, especially for areas such as stairs and hallways.</w:t>
            </w:r>
          </w:p>
          <w:p w14:paraId="6FF67575" w14:textId="77777777" w:rsidR="00604A0A" w:rsidRDefault="00604A0A" w:rsidP="00604A0A">
            <w:r>
              <w:t>Wilton carpets provide a feeling of comfort linked to the overall refined texture of the finished product.</w:t>
            </w:r>
          </w:p>
          <w:p w14:paraId="5D050429" w14:textId="77777777" w:rsidR="00604A0A" w:rsidRDefault="00604A0A" w:rsidP="00604A0A"/>
          <w:p w14:paraId="247D8013" w14:textId="77777777" w:rsidR="00604A0A" w:rsidRDefault="00604A0A" w:rsidP="00604A0A">
            <w:r>
              <w:t>Traditional Jacquard mechanisms allow direct integration of designs into the carpet.</w:t>
            </w:r>
          </w:p>
          <w:p w14:paraId="7DA710F2" w14:textId="77777777" w:rsidR="00604A0A" w:rsidRDefault="00604A0A" w:rsidP="00604A0A"/>
          <w:p w14:paraId="0D420F06" w14:textId="77777777" w:rsidR="00604A0A" w:rsidRDefault="00604A0A" w:rsidP="00604A0A">
            <w:r>
              <w:t>Wilton offers the possibility of weaving in a large range of widths, from 50 CM (20") right up to 457 CM (15').</w:t>
            </w:r>
          </w:p>
          <w:p w14:paraId="3A471D71" w14:textId="77777777" w:rsidR="00604A0A" w:rsidRDefault="00604A0A" w:rsidP="00604A0A"/>
          <w:p w14:paraId="55413DBC" w14:textId="77777777" w:rsidR="00604A0A" w:rsidRDefault="00604A0A" w:rsidP="00604A0A">
            <w:r>
              <w:t>The Jacquard mechanisms installed on each width offer great flexibility of design.</w:t>
            </w:r>
          </w:p>
          <w:p w14:paraId="72697C49" w14:textId="42EA2C4A" w:rsidR="00604A0A" w:rsidRDefault="00604A0A" w:rsidP="00604A0A">
            <w:r>
              <w:t>The use of narrow widths offers the ability to fully express your creativity in your floorcovering without necessarily having to weave large quantities of carpet.</w:t>
            </w:r>
          </w:p>
        </w:tc>
        <w:tc>
          <w:tcPr>
            <w:tcW w:w="5228" w:type="dxa"/>
          </w:tcPr>
          <w:p w14:paraId="6B87F1DF" w14:textId="77777777" w:rsidR="00604A0A" w:rsidRPr="00AF50C5" w:rsidRDefault="00604A0A" w:rsidP="00604A0A">
            <w:pPr>
              <w:rPr>
                <w:lang w:val="de-DE"/>
              </w:rPr>
            </w:pPr>
            <w:r w:rsidRPr="00AF50C5">
              <w:rPr>
                <w:rStyle w:val="Normal"/>
                <w:rFonts w:ascii="Calibri" w:hAnsi="Calibri"/>
                <w:lang w:val="de-DE"/>
              </w:rPr>
              <w:t>WARUM WILTON?</w:t>
            </w:r>
          </w:p>
          <w:p w14:paraId="5956F0B8" w14:textId="77777777" w:rsidR="00604A0A" w:rsidRPr="00AF50C5" w:rsidRDefault="00604A0A" w:rsidP="00604A0A">
            <w:pPr>
              <w:rPr>
                <w:lang w:val="de-DE"/>
              </w:rPr>
            </w:pPr>
          </w:p>
          <w:p w14:paraId="775DB4A8" w14:textId="77777777" w:rsidR="00604A0A" w:rsidRPr="00AF50C5" w:rsidRDefault="00604A0A" w:rsidP="00604A0A">
            <w:pPr>
              <w:rPr>
                <w:lang w:val="de-DE"/>
              </w:rPr>
            </w:pPr>
            <w:r w:rsidRPr="00AF50C5">
              <w:rPr>
                <w:rStyle w:val="Normal"/>
                <w:rFonts w:ascii="Calibri" w:hAnsi="Calibri"/>
                <w:lang w:val="de-DE"/>
              </w:rPr>
              <w:t>Wilton ist eine traditionelle Webtechnik, die am Ende des 17. Jahrhunderts erfunden wurde. Seitdem ist diese Webtechnik unübertroffen für die Herstellung von hochwertigen Teppichen und Teppichböden.</w:t>
            </w:r>
          </w:p>
          <w:p w14:paraId="60E88DDC" w14:textId="77777777" w:rsidR="00604A0A" w:rsidRPr="00AF50C5" w:rsidRDefault="00604A0A" w:rsidP="00604A0A">
            <w:pPr>
              <w:rPr>
                <w:lang w:val="de-DE"/>
              </w:rPr>
            </w:pPr>
            <w:r w:rsidRPr="00AF50C5">
              <w:rPr>
                <w:rStyle w:val="Normal"/>
                <w:rFonts w:ascii="Calibri" w:hAnsi="Calibri"/>
                <w:lang w:val="de-DE"/>
              </w:rPr>
              <w:t>Die Wilton-Webtechnik ist eine äußerst anspruchsvolle Technik, aber im Hinblick auf Haltbarkeit und langfristige Nutzung bringt sie die besten Ergebnisse.</w:t>
            </w:r>
          </w:p>
          <w:p w14:paraId="5497224A" w14:textId="77777777" w:rsidR="00604A0A" w:rsidRPr="00AF50C5" w:rsidRDefault="00604A0A" w:rsidP="00604A0A">
            <w:pPr>
              <w:rPr>
                <w:lang w:val="de-DE"/>
              </w:rPr>
            </w:pPr>
            <w:r w:rsidRPr="00AF50C5">
              <w:rPr>
                <w:rStyle w:val="Normal"/>
                <w:rFonts w:ascii="Calibri" w:hAnsi="Calibri"/>
                <w:lang w:val="de-DE"/>
              </w:rPr>
              <w:t>Die Drei-Schuss-Bindung sorgt für eine sehr starke Verankerung des Flors. Sie ist die einzige Methode, die dauerhafte Qualität garantiert, insbesondere für Bereiche wie Treppen und Flure.</w:t>
            </w:r>
          </w:p>
          <w:p w14:paraId="450B43E7" w14:textId="77777777" w:rsidR="00604A0A" w:rsidRPr="00AF50C5" w:rsidRDefault="00604A0A" w:rsidP="00604A0A">
            <w:pPr>
              <w:rPr>
                <w:lang w:val="de-DE"/>
              </w:rPr>
            </w:pPr>
            <w:r w:rsidRPr="00AF50C5">
              <w:rPr>
                <w:rStyle w:val="Normal"/>
                <w:rFonts w:ascii="Calibri" w:hAnsi="Calibri"/>
                <w:lang w:val="de-DE"/>
              </w:rPr>
              <w:t>Wilton-Teppiche sorgen für ein Komfortgefühl, das auf die feine Textur des fertigen Produkts zurückzuführen ist.</w:t>
            </w:r>
          </w:p>
          <w:p w14:paraId="5C38D8A5" w14:textId="77777777" w:rsidR="00604A0A" w:rsidRPr="00AF50C5" w:rsidRDefault="00604A0A" w:rsidP="00604A0A">
            <w:pPr>
              <w:rPr>
                <w:lang w:val="de-DE"/>
              </w:rPr>
            </w:pPr>
          </w:p>
          <w:p w14:paraId="0BDC2915" w14:textId="77777777" w:rsidR="00604A0A" w:rsidRPr="00AF50C5" w:rsidRDefault="00604A0A" w:rsidP="00604A0A">
            <w:pPr>
              <w:rPr>
                <w:lang w:val="de-DE"/>
              </w:rPr>
            </w:pPr>
            <w:r w:rsidRPr="00AF50C5">
              <w:rPr>
                <w:rStyle w:val="Normal"/>
                <w:rFonts w:ascii="Calibri" w:hAnsi="Calibri"/>
                <w:lang w:val="de-DE"/>
              </w:rPr>
              <w:t>Traditionelle Jacquard-Verfahren ermöglichen die direkte Integration von Designs in den Teppich.</w:t>
            </w:r>
          </w:p>
          <w:p w14:paraId="1820B6C4" w14:textId="77777777" w:rsidR="00604A0A" w:rsidRPr="00AF50C5" w:rsidRDefault="00604A0A" w:rsidP="00604A0A">
            <w:pPr>
              <w:rPr>
                <w:lang w:val="de-DE"/>
              </w:rPr>
            </w:pPr>
          </w:p>
          <w:p w14:paraId="3A103028" w14:textId="77777777" w:rsidR="00604A0A" w:rsidRPr="00AF50C5" w:rsidRDefault="00604A0A" w:rsidP="00604A0A">
            <w:pPr>
              <w:rPr>
                <w:lang w:val="de-DE"/>
              </w:rPr>
            </w:pPr>
            <w:r w:rsidRPr="00AF50C5">
              <w:rPr>
                <w:rStyle w:val="Normal"/>
                <w:rFonts w:ascii="Calibri" w:hAnsi="Calibri"/>
                <w:lang w:val="de-DE"/>
              </w:rPr>
              <w:t>Wilton bietet die Möglichkeit des Webens in einer großen Auswahl von Breiten, von 50 cm bis zu 457 cm.</w:t>
            </w:r>
          </w:p>
          <w:p w14:paraId="1A1435CA" w14:textId="77777777" w:rsidR="00604A0A" w:rsidRPr="00AF50C5" w:rsidRDefault="00604A0A" w:rsidP="00604A0A">
            <w:pPr>
              <w:rPr>
                <w:lang w:val="de-DE"/>
              </w:rPr>
            </w:pPr>
          </w:p>
          <w:p w14:paraId="14605642" w14:textId="77777777" w:rsidR="00604A0A" w:rsidRPr="00AF50C5" w:rsidRDefault="00604A0A" w:rsidP="00604A0A">
            <w:pPr>
              <w:rPr>
                <w:lang w:val="de-DE"/>
              </w:rPr>
            </w:pPr>
            <w:r w:rsidRPr="00AF50C5">
              <w:rPr>
                <w:rStyle w:val="Normal"/>
                <w:rFonts w:ascii="Calibri" w:hAnsi="Calibri"/>
                <w:lang w:val="de-DE"/>
              </w:rPr>
              <w:t>Die auf jeder Breite eingesetzten Jacquard-Verfahren bieten große Flexibilität bei der Gestaltung.</w:t>
            </w:r>
          </w:p>
          <w:p w14:paraId="53D1F647" w14:textId="4ED9ED94" w:rsidR="00604A0A" w:rsidRPr="00AF50C5" w:rsidRDefault="00604A0A" w:rsidP="00604A0A">
            <w:pPr>
              <w:rPr>
                <w:lang w:val="de-DE"/>
              </w:rPr>
            </w:pPr>
            <w:r w:rsidRPr="00AF50C5">
              <w:rPr>
                <w:rStyle w:val="Normal"/>
                <w:rFonts w:ascii="Calibri" w:hAnsi="Calibri"/>
                <w:lang w:val="de-DE"/>
              </w:rPr>
              <w:t>Die Verwendung von schmalen Bahnen bietet die Möglichkeit, Ihre Kreativität in Ihrem Bodenbelag voll zum Ausdruck zu bringen, ohne zwangsläufig große Mengen an Teppichboden weben zu müssen.</w:t>
            </w:r>
          </w:p>
        </w:tc>
      </w:tr>
      <w:tr w:rsidR="00604A0A" w:rsidRPr="00AF50C5" w14:paraId="78635DF6" w14:textId="77777777" w:rsidTr="00DF6CCD">
        <w:tc>
          <w:tcPr>
            <w:tcW w:w="5228" w:type="dxa"/>
          </w:tcPr>
          <w:p w14:paraId="22007FC0" w14:textId="77777777" w:rsidR="00604A0A" w:rsidRDefault="00604A0A" w:rsidP="00604A0A">
            <w:r>
              <w:t xml:space="preserve">6 REASONS TO CHOOSE </w:t>
            </w:r>
            <w:proofErr w:type="spellStart"/>
            <w:r>
              <w:t>LDP</w:t>
            </w:r>
            <w:proofErr w:type="spellEnd"/>
            <w:r>
              <w:t>?</w:t>
            </w:r>
          </w:p>
          <w:p w14:paraId="0831AE23" w14:textId="77777777" w:rsidR="00604A0A" w:rsidRDefault="00604A0A" w:rsidP="00604A0A"/>
          <w:p w14:paraId="74F22FD5" w14:textId="77777777" w:rsidR="00604A0A" w:rsidRDefault="00604A0A" w:rsidP="00604A0A">
            <w:r>
              <w:t>Over 100 years of experience in the textile industry.</w:t>
            </w:r>
          </w:p>
          <w:p w14:paraId="0A21E449" w14:textId="77777777" w:rsidR="00604A0A" w:rsidRDefault="00604A0A" w:rsidP="00604A0A"/>
          <w:p w14:paraId="513F7932" w14:textId="77777777" w:rsidR="00604A0A" w:rsidRDefault="00604A0A" w:rsidP="00604A0A">
            <w:r>
              <w:t>A fully integrated manufacturing model: yarn, spinning, dyeing, winders and beams, weaving, finishing line and manual finishing.</w:t>
            </w:r>
          </w:p>
          <w:p w14:paraId="0B19413E" w14:textId="77777777" w:rsidR="00604A0A" w:rsidRDefault="00604A0A" w:rsidP="00604A0A"/>
          <w:p w14:paraId="62E8A556" w14:textId="77777777" w:rsidR="00604A0A" w:rsidRDefault="00604A0A" w:rsidP="00604A0A">
            <w:r>
              <w:t>We have the largest fleet of looms in the world, offering all possible widths.</w:t>
            </w:r>
          </w:p>
          <w:p w14:paraId="121BCED4" w14:textId="77777777" w:rsidR="00604A0A" w:rsidRDefault="00604A0A" w:rsidP="00604A0A"/>
          <w:p w14:paraId="4FDA54C9" w14:textId="77777777" w:rsidR="00604A0A" w:rsidRDefault="00604A0A" w:rsidP="00604A0A">
            <w:r>
              <w:t>Fully digitised weaving machines with electronic jacquards.</w:t>
            </w:r>
          </w:p>
          <w:p w14:paraId="05F37E96" w14:textId="77777777" w:rsidR="00604A0A" w:rsidRDefault="00604A0A" w:rsidP="00604A0A"/>
          <w:p w14:paraId="694BF29E" w14:textId="77777777" w:rsidR="00604A0A" w:rsidRDefault="00604A0A" w:rsidP="00604A0A">
            <w:r>
              <w:t>Years of experience in wool management and quality expertise.</w:t>
            </w:r>
          </w:p>
          <w:p w14:paraId="21A78518" w14:textId="77777777" w:rsidR="00604A0A" w:rsidRDefault="00604A0A" w:rsidP="00604A0A"/>
          <w:p w14:paraId="32A9C090" w14:textId="77777777" w:rsidR="00604A0A" w:rsidRDefault="00604A0A" w:rsidP="00604A0A">
            <w:r>
              <w:t>An original and tailor-made solution from development to delivery and installation.</w:t>
            </w:r>
          </w:p>
          <w:p w14:paraId="354D1BCC" w14:textId="77777777" w:rsidR="00604A0A" w:rsidRDefault="00604A0A" w:rsidP="00604A0A"/>
          <w:p w14:paraId="1A189795" w14:textId="6A301F86" w:rsidR="00604A0A" w:rsidRDefault="00604A0A" w:rsidP="00604A0A">
            <w:r>
              <w:t xml:space="preserve">A strategy orientated towards ecology. From 2024, Louis De </w:t>
            </w:r>
            <w:proofErr w:type="spellStart"/>
            <w:r>
              <w:t>Poortere</w:t>
            </w:r>
            <w:proofErr w:type="spellEnd"/>
            <w:r>
              <w:t xml:space="preserve"> will be a green company.</w:t>
            </w:r>
          </w:p>
        </w:tc>
        <w:tc>
          <w:tcPr>
            <w:tcW w:w="5228" w:type="dxa"/>
          </w:tcPr>
          <w:p w14:paraId="197C2B2C" w14:textId="77777777" w:rsidR="00604A0A" w:rsidRPr="00AF50C5" w:rsidRDefault="00604A0A" w:rsidP="00604A0A">
            <w:pPr>
              <w:rPr>
                <w:lang w:val="de-DE"/>
              </w:rPr>
            </w:pPr>
            <w:r w:rsidRPr="00AF50C5">
              <w:rPr>
                <w:rStyle w:val="Normal"/>
                <w:rFonts w:ascii="Calibri" w:hAnsi="Calibri"/>
                <w:lang w:val="de-DE"/>
              </w:rPr>
              <w:lastRenderedPageBreak/>
              <w:t>6 GRÜNDE, SICH FÜR UNS ZU ENTSCHEIDEN</w:t>
            </w:r>
          </w:p>
          <w:p w14:paraId="4B90F9BF" w14:textId="77777777" w:rsidR="00604A0A" w:rsidRPr="00AF50C5" w:rsidRDefault="00604A0A" w:rsidP="00604A0A">
            <w:pPr>
              <w:rPr>
                <w:lang w:val="de-DE"/>
              </w:rPr>
            </w:pPr>
          </w:p>
          <w:p w14:paraId="13C9E829" w14:textId="77777777" w:rsidR="00604A0A" w:rsidRPr="00AF50C5" w:rsidRDefault="00604A0A" w:rsidP="00604A0A">
            <w:pPr>
              <w:rPr>
                <w:lang w:val="de-DE"/>
              </w:rPr>
            </w:pPr>
            <w:r w:rsidRPr="00AF50C5">
              <w:rPr>
                <w:rStyle w:val="Normal"/>
                <w:rFonts w:ascii="Calibri" w:hAnsi="Calibri"/>
                <w:lang w:val="de-DE"/>
              </w:rPr>
              <w:t>Über 100 Jahre Erfahrung in der Textilindustrie.</w:t>
            </w:r>
          </w:p>
          <w:p w14:paraId="43DC2338" w14:textId="77777777" w:rsidR="00604A0A" w:rsidRPr="00AF50C5" w:rsidRDefault="00604A0A" w:rsidP="00604A0A">
            <w:pPr>
              <w:rPr>
                <w:lang w:val="de-DE"/>
              </w:rPr>
            </w:pPr>
          </w:p>
          <w:p w14:paraId="6F3FE944" w14:textId="77777777" w:rsidR="00604A0A" w:rsidRPr="00AF50C5" w:rsidRDefault="00604A0A" w:rsidP="00604A0A">
            <w:pPr>
              <w:rPr>
                <w:lang w:val="de-DE"/>
              </w:rPr>
            </w:pPr>
            <w:r w:rsidRPr="00AF50C5">
              <w:rPr>
                <w:rStyle w:val="Normal"/>
                <w:rFonts w:ascii="Calibri" w:hAnsi="Calibri"/>
                <w:lang w:val="de-DE"/>
              </w:rPr>
              <w:t>Ein vollständig in sich geschlossenes Produktionsmodell: Garn, Spinnerei, Färben, Spulmaschinen und Kettbäume, Weberei, Endfertigung und manuelle Veredelung.</w:t>
            </w:r>
          </w:p>
          <w:p w14:paraId="01E4D250" w14:textId="77777777" w:rsidR="00604A0A" w:rsidRPr="00AF50C5" w:rsidRDefault="00604A0A" w:rsidP="00604A0A">
            <w:pPr>
              <w:rPr>
                <w:lang w:val="de-DE"/>
              </w:rPr>
            </w:pPr>
          </w:p>
          <w:p w14:paraId="4264FD3C" w14:textId="77777777" w:rsidR="00604A0A" w:rsidRPr="00AF50C5" w:rsidRDefault="00604A0A" w:rsidP="00604A0A">
            <w:pPr>
              <w:rPr>
                <w:lang w:val="de-DE"/>
              </w:rPr>
            </w:pPr>
            <w:r w:rsidRPr="00AF50C5">
              <w:rPr>
                <w:rStyle w:val="Normal"/>
                <w:rFonts w:ascii="Calibri" w:hAnsi="Calibri"/>
                <w:lang w:val="de-DE"/>
              </w:rPr>
              <w:t>Wir verfügen über den größten Webmaschinenpark der Welt und bieten alle möglichen Breiten.</w:t>
            </w:r>
          </w:p>
          <w:p w14:paraId="3753CD27" w14:textId="77777777" w:rsidR="00604A0A" w:rsidRPr="00AF50C5" w:rsidRDefault="00604A0A" w:rsidP="00604A0A">
            <w:pPr>
              <w:rPr>
                <w:lang w:val="de-DE"/>
              </w:rPr>
            </w:pPr>
          </w:p>
          <w:p w14:paraId="24F2204B" w14:textId="77777777" w:rsidR="00604A0A" w:rsidRPr="00AF50C5" w:rsidRDefault="00604A0A" w:rsidP="00604A0A">
            <w:pPr>
              <w:rPr>
                <w:lang w:val="de-DE"/>
              </w:rPr>
            </w:pPr>
            <w:r w:rsidRPr="00AF50C5">
              <w:rPr>
                <w:rStyle w:val="Normal"/>
                <w:rFonts w:ascii="Calibri" w:hAnsi="Calibri"/>
                <w:lang w:val="de-DE"/>
              </w:rPr>
              <w:t>Voll digitalisierte Webmaschinen mit elektronischen Jacquards.</w:t>
            </w:r>
          </w:p>
          <w:p w14:paraId="77CDAFE4" w14:textId="77777777" w:rsidR="00604A0A" w:rsidRPr="00AF50C5" w:rsidRDefault="00604A0A" w:rsidP="00604A0A">
            <w:pPr>
              <w:rPr>
                <w:lang w:val="de-DE"/>
              </w:rPr>
            </w:pPr>
          </w:p>
          <w:p w14:paraId="28E1A515" w14:textId="77777777" w:rsidR="00604A0A" w:rsidRPr="00AF50C5" w:rsidRDefault="00604A0A" w:rsidP="00604A0A">
            <w:pPr>
              <w:rPr>
                <w:lang w:val="de-DE"/>
              </w:rPr>
            </w:pPr>
            <w:r w:rsidRPr="00AF50C5">
              <w:rPr>
                <w:rStyle w:val="Normal"/>
                <w:rFonts w:ascii="Calibri" w:hAnsi="Calibri"/>
                <w:lang w:val="de-DE"/>
              </w:rPr>
              <w:t>Langjährige Erfahrung im Umgang mit Wolle und den Wollqualitäten.</w:t>
            </w:r>
          </w:p>
          <w:p w14:paraId="7386D5A4" w14:textId="77777777" w:rsidR="00604A0A" w:rsidRPr="00AF50C5" w:rsidRDefault="00604A0A" w:rsidP="00604A0A">
            <w:pPr>
              <w:rPr>
                <w:lang w:val="de-DE"/>
              </w:rPr>
            </w:pPr>
          </w:p>
          <w:p w14:paraId="16BEEB91" w14:textId="77777777" w:rsidR="00604A0A" w:rsidRPr="00AF50C5" w:rsidRDefault="00604A0A" w:rsidP="00604A0A">
            <w:pPr>
              <w:rPr>
                <w:lang w:val="de-DE"/>
              </w:rPr>
            </w:pPr>
            <w:r w:rsidRPr="00AF50C5">
              <w:rPr>
                <w:rStyle w:val="Normal"/>
                <w:rFonts w:ascii="Calibri" w:hAnsi="Calibri"/>
                <w:lang w:val="de-DE"/>
              </w:rPr>
              <w:t>Eine einzigartige und maßgeschneiderte Lösung von der Entwicklung bis zur Lieferung und Verlegung.</w:t>
            </w:r>
          </w:p>
          <w:p w14:paraId="355FDE3C" w14:textId="77777777" w:rsidR="00604A0A" w:rsidRPr="00AF50C5" w:rsidRDefault="00604A0A" w:rsidP="00604A0A">
            <w:pPr>
              <w:rPr>
                <w:lang w:val="de-DE"/>
              </w:rPr>
            </w:pPr>
          </w:p>
          <w:p w14:paraId="3C7BE740" w14:textId="39DD855B" w:rsidR="00604A0A" w:rsidRPr="00AF50C5" w:rsidRDefault="00604A0A" w:rsidP="00604A0A">
            <w:pPr>
              <w:rPr>
                <w:lang w:val="de-DE"/>
              </w:rPr>
            </w:pPr>
            <w:r w:rsidRPr="00AF50C5">
              <w:rPr>
                <w:rStyle w:val="Normal"/>
                <w:rFonts w:ascii="Calibri" w:hAnsi="Calibri"/>
                <w:lang w:val="de-DE"/>
              </w:rPr>
              <w:t xml:space="preserve">Eine auf Ökologie ausgerichtete Strategie. Ab 2024 wird Louis De </w:t>
            </w:r>
            <w:proofErr w:type="spellStart"/>
            <w:r w:rsidRPr="00AF50C5">
              <w:rPr>
                <w:rStyle w:val="Normal"/>
                <w:rFonts w:ascii="Calibri" w:hAnsi="Calibri"/>
                <w:lang w:val="de-DE"/>
              </w:rPr>
              <w:t>Porteere</w:t>
            </w:r>
            <w:proofErr w:type="spellEnd"/>
            <w:r w:rsidRPr="00AF50C5">
              <w:rPr>
                <w:rStyle w:val="Normal"/>
                <w:rFonts w:ascii="Calibri" w:hAnsi="Calibri"/>
                <w:lang w:val="de-DE"/>
              </w:rPr>
              <w:t xml:space="preserve"> ein grünes Unternehmen sein.</w:t>
            </w:r>
          </w:p>
        </w:tc>
      </w:tr>
      <w:tr w:rsidR="00604A0A" w:rsidRPr="00AF50C5" w14:paraId="401E0F54" w14:textId="77777777" w:rsidTr="00DF6CCD">
        <w:tc>
          <w:tcPr>
            <w:tcW w:w="5228" w:type="dxa"/>
          </w:tcPr>
          <w:p w14:paraId="2470DA88" w14:textId="77777777" w:rsidR="00604A0A" w:rsidRDefault="00604A0A" w:rsidP="00604A0A">
            <w:r>
              <w:lastRenderedPageBreak/>
              <w:t xml:space="preserve">Realization </w:t>
            </w:r>
            <w:proofErr w:type="spellStart"/>
            <w:r>
              <w:t>Codimat</w:t>
            </w:r>
            <w:proofErr w:type="spellEnd"/>
            <w:r>
              <w:t xml:space="preserve"> Collection Paris</w:t>
            </w:r>
          </w:p>
          <w:p w14:paraId="062CC67D" w14:textId="44F0686E" w:rsidR="00604A0A" w:rsidRDefault="00604A0A" w:rsidP="00604A0A">
            <w:r>
              <w:t xml:space="preserve">© Picture by Virginie </w:t>
            </w:r>
            <w:proofErr w:type="spellStart"/>
            <w:r>
              <w:t>Pérocheau</w:t>
            </w:r>
            <w:proofErr w:type="spellEnd"/>
          </w:p>
        </w:tc>
        <w:tc>
          <w:tcPr>
            <w:tcW w:w="5228" w:type="dxa"/>
          </w:tcPr>
          <w:p w14:paraId="0251BA92" w14:textId="77777777" w:rsidR="00604A0A" w:rsidRPr="00AF50C5" w:rsidRDefault="00604A0A" w:rsidP="00604A0A">
            <w:pPr>
              <w:rPr>
                <w:lang w:val="fr-FR"/>
              </w:rPr>
            </w:pPr>
            <w:proofErr w:type="spellStart"/>
            <w:r w:rsidRPr="00AF50C5">
              <w:rPr>
                <w:rStyle w:val="Normal"/>
                <w:rFonts w:ascii="Calibri" w:hAnsi="Calibri"/>
                <w:lang w:val="fr-FR"/>
              </w:rPr>
              <w:t>Realization</w:t>
            </w:r>
            <w:proofErr w:type="spellEnd"/>
            <w:r w:rsidRPr="00AF50C5">
              <w:rPr>
                <w:rStyle w:val="Normal"/>
                <w:rFonts w:ascii="Calibri" w:hAnsi="Calibri"/>
                <w:lang w:val="fr-FR"/>
              </w:rPr>
              <w:t xml:space="preserve"> </w:t>
            </w:r>
            <w:proofErr w:type="spellStart"/>
            <w:r w:rsidRPr="00AF50C5">
              <w:rPr>
                <w:rStyle w:val="Normal"/>
                <w:rFonts w:ascii="Calibri" w:hAnsi="Calibri"/>
                <w:lang w:val="fr-FR"/>
              </w:rPr>
              <w:t>Codimat</w:t>
            </w:r>
            <w:proofErr w:type="spellEnd"/>
            <w:r w:rsidRPr="00AF50C5">
              <w:rPr>
                <w:rStyle w:val="Normal"/>
                <w:rFonts w:ascii="Calibri" w:hAnsi="Calibri"/>
                <w:lang w:val="fr-FR"/>
              </w:rPr>
              <w:t xml:space="preserve"> Collection Paris</w:t>
            </w:r>
          </w:p>
          <w:p w14:paraId="7EC7553D" w14:textId="146F2398" w:rsidR="00604A0A" w:rsidRPr="00AF50C5" w:rsidRDefault="00604A0A" w:rsidP="00604A0A">
            <w:pPr>
              <w:rPr>
                <w:lang w:val="fr-FR"/>
              </w:rPr>
            </w:pPr>
            <w:r w:rsidRPr="00AF50C5">
              <w:rPr>
                <w:rStyle w:val="Normal"/>
                <w:rFonts w:ascii="Calibri" w:hAnsi="Calibri"/>
                <w:lang w:val="fr-FR"/>
              </w:rPr>
              <w:t xml:space="preserve">© </w:t>
            </w:r>
            <w:proofErr w:type="spellStart"/>
            <w:r w:rsidRPr="00AF50C5">
              <w:rPr>
                <w:rStyle w:val="Normal"/>
                <w:rFonts w:ascii="Calibri" w:hAnsi="Calibri"/>
                <w:lang w:val="fr-FR"/>
              </w:rPr>
              <w:t>Foto</w:t>
            </w:r>
            <w:proofErr w:type="spellEnd"/>
            <w:r w:rsidRPr="00AF50C5">
              <w:rPr>
                <w:rStyle w:val="Normal"/>
                <w:rFonts w:ascii="Calibri" w:hAnsi="Calibri"/>
                <w:lang w:val="fr-FR"/>
              </w:rPr>
              <w:t xml:space="preserve"> von Virginie </w:t>
            </w:r>
            <w:proofErr w:type="spellStart"/>
            <w:r w:rsidRPr="00AF50C5">
              <w:rPr>
                <w:rStyle w:val="Normal"/>
                <w:rFonts w:ascii="Calibri" w:hAnsi="Calibri"/>
                <w:lang w:val="fr-FR"/>
              </w:rPr>
              <w:t>Pérocheau</w:t>
            </w:r>
            <w:proofErr w:type="spellEnd"/>
          </w:p>
        </w:tc>
      </w:tr>
      <w:tr w:rsidR="00604A0A" w14:paraId="58C8ED34" w14:textId="77777777" w:rsidTr="00DF6CCD">
        <w:tc>
          <w:tcPr>
            <w:tcW w:w="5228" w:type="dxa"/>
          </w:tcPr>
          <w:p w14:paraId="58805E74" w14:textId="364BA44D" w:rsidR="00604A0A" w:rsidRDefault="00604A0A" w:rsidP="00604A0A">
            <w:r>
              <w:t>TRADITION &amp; CREATIVITY</w:t>
            </w:r>
          </w:p>
        </w:tc>
        <w:tc>
          <w:tcPr>
            <w:tcW w:w="5228" w:type="dxa"/>
          </w:tcPr>
          <w:p w14:paraId="4FB473BD" w14:textId="06B54CAD" w:rsidR="00604A0A" w:rsidRDefault="00604A0A" w:rsidP="00604A0A">
            <w:r>
              <w:rPr>
                <w:rStyle w:val="Normal"/>
                <w:rFonts w:ascii="Calibri" w:hAnsi="Calibri"/>
              </w:rPr>
              <w:t xml:space="preserve">TRADITION &amp; </w:t>
            </w:r>
            <w:proofErr w:type="spellStart"/>
            <w:r>
              <w:rPr>
                <w:rStyle w:val="Normal"/>
                <w:rFonts w:ascii="Calibri" w:hAnsi="Calibri"/>
              </w:rPr>
              <w:t>KREATIVITÄT</w:t>
            </w:r>
            <w:proofErr w:type="spellEnd"/>
          </w:p>
        </w:tc>
      </w:tr>
      <w:tr w:rsidR="00604A0A" w14:paraId="05475FF7" w14:textId="77777777" w:rsidTr="00DF6CCD">
        <w:tc>
          <w:tcPr>
            <w:tcW w:w="5228" w:type="dxa"/>
          </w:tcPr>
          <w:p w14:paraId="03365DB9" w14:textId="51D4FD4E" w:rsidR="00604A0A" w:rsidRDefault="00604A0A" w:rsidP="00604A0A">
            <w:r w:rsidRPr="00E45903">
              <w:t xml:space="preserve">LIGHTS &amp; </w:t>
            </w:r>
            <w:proofErr w:type="spellStart"/>
            <w:r w:rsidRPr="00E45903">
              <w:t>COLORS</w:t>
            </w:r>
            <w:proofErr w:type="spellEnd"/>
          </w:p>
        </w:tc>
        <w:tc>
          <w:tcPr>
            <w:tcW w:w="5228" w:type="dxa"/>
          </w:tcPr>
          <w:p w14:paraId="57B63CCD" w14:textId="744B33C7" w:rsidR="00604A0A" w:rsidRDefault="00604A0A" w:rsidP="00604A0A">
            <w:r>
              <w:rPr>
                <w:rStyle w:val="Normal"/>
                <w:rFonts w:ascii="Calibri" w:hAnsi="Calibri"/>
              </w:rPr>
              <w:t xml:space="preserve">LICHT &amp; </w:t>
            </w:r>
            <w:proofErr w:type="spellStart"/>
            <w:r>
              <w:rPr>
                <w:rStyle w:val="Normal"/>
                <w:rFonts w:ascii="Calibri" w:hAnsi="Calibri"/>
              </w:rPr>
              <w:t>FARBEN</w:t>
            </w:r>
            <w:proofErr w:type="spellEnd"/>
          </w:p>
        </w:tc>
      </w:tr>
      <w:tr w:rsidR="00604A0A" w14:paraId="4D3523DF" w14:textId="77777777" w:rsidTr="00DF6CCD">
        <w:tc>
          <w:tcPr>
            <w:tcW w:w="5228" w:type="dxa"/>
          </w:tcPr>
          <w:p w14:paraId="506AEB02" w14:textId="7E8A6CC4" w:rsidR="00604A0A" w:rsidRPr="00E45903" w:rsidRDefault="00604A0A" w:rsidP="00604A0A">
            <w:r w:rsidRPr="00E45903">
              <w:t>COMFORT &amp; ENERGY</w:t>
            </w:r>
          </w:p>
        </w:tc>
        <w:tc>
          <w:tcPr>
            <w:tcW w:w="5228" w:type="dxa"/>
          </w:tcPr>
          <w:p w14:paraId="30C69454" w14:textId="040E5C92" w:rsidR="00604A0A" w:rsidRDefault="00604A0A" w:rsidP="00604A0A">
            <w:proofErr w:type="spellStart"/>
            <w:r>
              <w:rPr>
                <w:rStyle w:val="Normal"/>
                <w:rFonts w:ascii="Calibri" w:hAnsi="Calibri"/>
              </w:rPr>
              <w:t>KOMFORT</w:t>
            </w:r>
            <w:proofErr w:type="spellEnd"/>
            <w:r>
              <w:rPr>
                <w:rStyle w:val="Normal"/>
                <w:rFonts w:ascii="Calibri" w:hAnsi="Calibri"/>
              </w:rPr>
              <w:t xml:space="preserve"> &amp; </w:t>
            </w:r>
            <w:proofErr w:type="spellStart"/>
            <w:r>
              <w:rPr>
                <w:rStyle w:val="Normal"/>
                <w:rFonts w:ascii="Calibri" w:hAnsi="Calibri"/>
              </w:rPr>
              <w:t>ENERGIE</w:t>
            </w:r>
            <w:proofErr w:type="spellEnd"/>
          </w:p>
        </w:tc>
      </w:tr>
      <w:tr w:rsidR="00604A0A" w14:paraId="2CC74E56" w14:textId="77777777" w:rsidTr="00DF6CCD">
        <w:tc>
          <w:tcPr>
            <w:tcW w:w="5228" w:type="dxa"/>
          </w:tcPr>
          <w:p w14:paraId="6203D305" w14:textId="1DBA53DC" w:rsidR="00604A0A" w:rsidRPr="00E45903" w:rsidRDefault="00604A0A" w:rsidP="00604A0A">
            <w:r w:rsidRPr="00E45903">
              <w:t>PLAIN VELVET BROADLOOM</w:t>
            </w:r>
          </w:p>
        </w:tc>
        <w:tc>
          <w:tcPr>
            <w:tcW w:w="5228" w:type="dxa"/>
          </w:tcPr>
          <w:p w14:paraId="47C35CAE" w14:textId="36020982" w:rsidR="00604A0A" w:rsidRDefault="00604A0A" w:rsidP="00604A0A">
            <w:proofErr w:type="spellStart"/>
            <w:r>
              <w:rPr>
                <w:rStyle w:val="Normal"/>
                <w:rFonts w:ascii="Calibri" w:hAnsi="Calibri"/>
              </w:rPr>
              <w:t>EINFACHER</w:t>
            </w:r>
            <w:proofErr w:type="spellEnd"/>
            <w:r>
              <w:rPr>
                <w:rStyle w:val="Normal"/>
                <w:rFonts w:ascii="Calibri" w:hAnsi="Calibri"/>
              </w:rPr>
              <w:t xml:space="preserve"> </w:t>
            </w:r>
            <w:proofErr w:type="spellStart"/>
            <w:r>
              <w:rPr>
                <w:rStyle w:val="Normal"/>
                <w:rFonts w:ascii="Calibri" w:hAnsi="Calibri"/>
              </w:rPr>
              <w:t>SAMT-TEPPICHBODEN</w:t>
            </w:r>
            <w:proofErr w:type="spellEnd"/>
          </w:p>
        </w:tc>
      </w:tr>
      <w:tr w:rsidR="00604A0A" w14:paraId="372D6083" w14:textId="77777777" w:rsidTr="00DF6CCD">
        <w:tc>
          <w:tcPr>
            <w:tcW w:w="5228" w:type="dxa"/>
          </w:tcPr>
          <w:p w14:paraId="4C8DA823" w14:textId="77777777" w:rsidR="00604A0A" w:rsidRDefault="00604A0A" w:rsidP="00604A0A">
            <w:r>
              <w:t>WOOL</w:t>
            </w:r>
          </w:p>
          <w:p w14:paraId="71781E61" w14:textId="77777777" w:rsidR="00604A0A" w:rsidRDefault="00604A0A" w:rsidP="00604A0A">
            <w:r>
              <w:t>4 WIDTHS</w:t>
            </w:r>
          </w:p>
          <w:p w14:paraId="28325D03" w14:textId="77777777" w:rsidR="00604A0A" w:rsidRDefault="00604A0A" w:rsidP="00604A0A">
            <w:r>
              <w:t>6 QUALITIES</w:t>
            </w:r>
          </w:p>
          <w:p w14:paraId="62CEF46D" w14:textId="2F26F39D" w:rsidR="00604A0A" w:rsidRPr="00E45903" w:rsidRDefault="00604A0A" w:rsidP="00604A0A">
            <w:r>
              <w:t>144 COLOURS</w:t>
            </w:r>
          </w:p>
        </w:tc>
        <w:tc>
          <w:tcPr>
            <w:tcW w:w="5228" w:type="dxa"/>
          </w:tcPr>
          <w:p w14:paraId="07338A1C" w14:textId="77777777" w:rsidR="00604A0A" w:rsidRPr="007B1953" w:rsidRDefault="00604A0A" w:rsidP="00604A0A">
            <w:proofErr w:type="spellStart"/>
            <w:r>
              <w:rPr>
                <w:rStyle w:val="Normal"/>
                <w:rFonts w:ascii="Calibri" w:hAnsi="Calibri"/>
              </w:rPr>
              <w:t>WOLLE</w:t>
            </w:r>
            <w:proofErr w:type="spellEnd"/>
          </w:p>
          <w:p w14:paraId="5F460B64" w14:textId="77777777" w:rsidR="00604A0A" w:rsidRPr="007B1953" w:rsidRDefault="00604A0A" w:rsidP="00604A0A">
            <w:r>
              <w:rPr>
                <w:rStyle w:val="Normal"/>
                <w:rFonts w:ascii="Calibri" w:hAnsi="Calibri"/>
              </w:rPr>
              <w:t xml:space="preserve">4 </w:t>
            </w:r>
            <w:proofErr w:type="spellStart"/>
            <w:r>
              <w:rPr>
                <w:rStyle w:val="Normal"/>
                <w:rFonts w:ascii="Calibri" w:hAnsi="Calibri"/>
              </w:rPr>
              <w:t>BREITEN</w:t>
            </w:r>
            <w:proofErr w:type="spellEnd"/>
          </w:p>
          <w:p w14:paraId="1D2FF683" w14:textId="77777777" w:rsidR="00604A0A" w:rsidRPr="007B1953" w:rsidRDefault="00604A0A" w:rsidP="00604A0A">
            <w:r>
              <w:rPr>
                <w:rStyle w:val="Normal"/>
                <w:rFonts w:ascii="Calibri" w:hAnsi="Calibri"/>
              </w:rPr>
              <w:t xml:space="preserve">6 </w:t>
            </w:r>
            <w:proofErr w:type="spellStart"/>
            <w:r>
              <w:rPr>
                <w:rStyle w:val="Normal"/>
                <w:rFonts w:ascii="Calibri" w:hAnsi="Calibri"/>
              </w:rPr>
              <w:t>QUALITÄTEN</w:t>
            </w:r>
            <w:proofErr w:type="spellEnd"/>
          </w:p>
          <w:p w14:paraId="3883E678" w14:textId="5410CABE" w:rsidR="00604A0A" w:rsidRDefault="00604A0A" w:rsidP="00604A0A">
            <w:r>
              <w:rPr>
                <w:rStyle w:val="Normal"/>
                <w:rFonts w:ascii="Calibri" w:hAnsi="Calibri"/>
              </w:rPr>
              <w:t xml:space="preserve">144 </w:t>
            </w:r>
            <w:proofErr w:type="spellStart"/>
            <w:r>
              <w:rPr>
                <w:rStyle w:val="Normal"/>
                <w:rFonts w:ascii="Calibri" w:hAnsi="Calibri"/>
              </w:rPr>
              <w:t>FARBEN</w:t>
            </w:r>
            <w:proofErr w:type="spellEnd"/>
          </w:p>
        </w:tc>
      </w:tr>
      <w:tr w:rsidR="00604A0A" w14:paraId="07765732" w14:textId="77777777" w:rsidTr="00DF6CCD">
        <w:tc>
          <w:tcPr>
            <w:tcW w:w="5228" w:type="dxa"/>
          </w:tcPr>
          <w:p w14:paraId="1FB51C62" w14:textId="06C23C73" w:rsidR="00604A0A" w:rsidRDefault="00604A0A" w:rsidP="00604A0A">
            <w:r>
              <w:t>THE QUALITIES</w:t>
            </w:r>
          </w:p>
        </w:tc>
        <w:tc>
          <w:tcPr>
            <w:tcW w:w="5228" w:type="dxa"/>
          </w:tcPr>
          <w:p w14:paraId="020EA902" w14:textId="233EBBFC" w:rsidR="00604A0A" w:rsidRDefault="00604A0A" w:rsidP="00604A0A">
            <w:r>
              <w:rPr>
                <w:rStyle w:val="Normal"/>
                <w:rFonts w:ascii="Calibri" w:hAnsi="Calibri"/>
              </w:rPr>
              <w:t xml:space="preserve">DIE </w:t>
            </w:r>
            <w:proofErr w:type="spellStart"/>
            <w:r>
              <w:rPr>
                <w:rStyle w:val="Normal"/>
                <w:rFonts w:ascii="Calibri" w:hAnsi="Calibri"/>
              </w:rPr>
              <w:t>QUALITÄTEN</w:t>
            </w:r>
            <w:proofErr w:type="spellEnd"/>
          </w:p>
        </w:tc>
      </w:tr>
      <w:tr w:rsidR="00604A0A" w:rsidRPr="00AF50C5" w14:paraId="1D8955C4" w14:textId="77777777" w:rsidTr="00DF6CCD">
        <w:tc>
          <w:tcPr>
            <w:tcW w:w="5228" w:type="dxa"/>
          </w:tcPr>
          <w:p w14:paraId="0FF15CBF" w14:textId="77777777" w:rsidR="00604A0A" w:rsidRDefault="00604A0A" w:rsidP="00604A0A">
            <w:r>
              <w:t>PURE WOOL</w:t>
            </w:r>
          </w:p>
          <w:p w14:paraId="397FD019" w14:textId="77777777" w:rsidR="00604A0A" w:rsidRDefault="00604A0A" w:rsidP="00604A0A"/>
          <w:p w14:paraId="775F1836" w14:textId="77777777" w:rsidR="00604A0A" w:rsidRDefault="00604A0A" w:rsidP="00604A0A">
            <w:r>
              <w:t>CHANGE TO A SAFER &amp; HEALTHIER ENVIRONMENT.</w:t>
            </w:r>
          </w:p>
          <w:p w14:paraId="55228FE8" w14:textId="1630B440" w:rsidR="00604A0A" w:rsidRPr="00807ECC" w:rsidRDefault="00604A0A" w:rsidP="00604A0A">
            <w:r>
              <w:t>WOOL IS A NATURAL FIBRE FOR THE WORLD WE LIVE IN TODAY WITH A TRUE 'GREEN' LINEAGE.</w:t>
            </w:r>
          </w:p>
        </w:tc>
        <w:tc>
          <w:tcPr>
            <w:tcW w:w="5228" w:type="dxa"/>
          </w:tcPr>
          <w:p w14:paraId="38BE67AC" w14:textId="77777777" w:rsidR="00604A0A" w:rsidRPr="00AF50C5" w:rsidRDefault="00604A0A" w:rsidP="00604A0A">
            <w:pPr>
              <w:rPr>
                <w:lang w:val="de-DE"/>
              </w:rPr>
            </w:pPr>
            <w:r w:rsidRPr="00AF50C5">
              <w:rPr>
                <w:rStyle w:val="Normal"/>
                <w:rFonts w:ascii="Calibri" w:hAnsi="Calibri"/>
                <w:lang w:val="de-DE"/>
              </w:rPr>
              <w:t>REINE WOLLE</w:t>
            </w:r>
          </w:p>
          <w:p w14:paraId="7B9C0301" w14:textId="77777777" w:rsidR="00604A0A" w:rsidRPr="00AF50C5" w:rsidRDefault="00604A0A" w:rsidP="00604A0A">
            <w:pPr>
              <w:rPr>
                <w:lang w:val="de-DE"/>
              </w:rPr>
            </w:pPr>
          </w:p>
          <w:p w14:paraId="2B2C2F2E" w14:textId="77777777" w:rsidR="00604A0A" w:rsidRPr="00AF50C5" w:rsidRDefault="00604A0A" w:rsidP="00604A0A">
            <w:pPr>
              <w:rPr>
                <w:lang w:val="de-DE"/>
              </w:rPr>
            </w:pPr>
            <w:r w:rsidRPr="00AF50C5">
              <w:rPr>
                <w:rStyle w:val="Normal"/>
                <w:rFonts w:ascii="Calibri" w:hAnsi="Calibri"/>
                <w:lang w:val="de-DE"/>
              </w:rPr>
              <w:t>WECHSEL ZU EINER SICHEREREN UND GESÜNDEREN UMWELT.</w:t>
            </w:r>
          </w:p>
          <w:p w14:paraId="29F7ABDF" w14:textId="591ACE40" w:rsidR="00604A0A" w:rsidRPr="00AF50C5" w:rsidRDefault="00604A0A" w:rsidP="00604A0A">
            <w:pPr>
              <w:rPr>
                <w:lang w:val="de-DE"/>
              </w:rPr>
            </w:pPr>
            <w:r w:rsidRPr="00AF50C5">
              <w:rPr>
                <w:rStyle w:val="Normal"/>
                <w:rFonts w:ascii="Calibri" w:hAnsi="Calibri"/>
                <w:lang w:val="de-DE"/>
              </w:rPr>
              <w:t xml:space="preserve">WOLLE IST EINE NATÜRLICHE FASER FÜR DIE WELT, IN DER WIR HEUTE LEBEN, MIT EINER WIRKLICH </w:t>
            </w:r>
            <w:r>
              <w:rPr>
                <w:rStyle w:val="Normal"/>
                <w:rFonts w:ascii="Calibri" w:hAnsi="Calibri" w:cs="Calibri"/>
                <w:cs/>
              </w:rPr>
              <w:t>„</w:t>
            </w:r>
            <w:r w:rsidRPr="00AF50C5">
              <w:rPr>
                <w:rStyle w:val="Normal"/>
                <w:rFonts w:ascii="Calibri" w:hAnsi="Calibri"/>
                <w:lang w:val="de-DE"/>
              </w:rPr>
              <w:t>GRÜNEN" ABSTAMMUNG.</w:t>
            </w:r>
          </w:p>
        </w:tc>
      </w:tr>
      <w:tr w:rsidR="00604A0A" w:rsidRPr="00AF50C5" w14:paraId="478A1C17" w14:textId="77777777" w:rsidTr="00DF6CCD">
        <w:tc>
          <w:tcPr>
            <w:tcW w:w="5228" w:type="dxa"/>
          </w:tcPr>
          <w:p w14:paraId="4486A5F3" w14:textId="77777777" w:rsidR="00604A0A" w:rsidRDefault="00604A0A" w:rsidP="00604A0A">
            <w:r>
              <w:t>PURE WOOL</w:t>
            </w:r>
          </w:p>
          <w:p w14:paraId="7C9940E0" w14:textId="77777777" w:rsidR="00604A0A" w:rsidRDefault="00604A0A" w:rsidP="00604A0A"/>
          <w:p w14:paraId="1E5ADD45" w14:textId="77777777" w:rsidR="00604A0A" w:rsidRDefault="00604A0A" w:rsidP="00604A0A">
            <w:r>
              <w:t>CHANGE TO A SAFER &amp; HEALTHIER ENVIRONMENT.</w:t>
            </w:r>
          </w:p>
          <w:p w14:paraId="1EE75857" w14:textId="77777777" w:rsidR="00604A0A" w:rsidRDefault="00604A0A" w:rsidP="00604A0A">
            <w:r>
              <w:t>WOOL IS A NATURAL FIBRE FOR THE WORLD WE LIVE IN TODAY WITH A TRUE 'GREEN' LINEAGE.</w:t>
            </w:r>
          </w:p>
          <w:p w14:paraId="2C34C4E5" w14:textId="77777777" w:rsidR="00604A0A" w:rsidRDefault="00604A0A" w:rsidP="00604A0A"/>
          <w:p w14:paraId="7F723D02" w14:textId="77777777" w:rsidR="00604A0A" w:rsidRDefault="00604A0A" w:rsidP="00604A0A">
            <w:r>
              <w:t>WOOL IS HEALTHY</w:t>
            </w:r>
          </w:p>
          <w:p w14:paraId="5C9B824A" w14:textId="77777777" w:rsidR="00604A0A" w:rsidRDefault="00604A0A" w:rsidP="00604A0A">
            <w:r>
              <w:t>Breathable</w:t>
            </w:r>
          </w:p>
          <w:p w14:paraId="54E247CB" w14:textId="77777777" w:rsidR="00604A0A" w:rsidRDefault="00604A0A" w:rsidP="00604A0A">
            <w:r>
              <w:t>Humidity Control</w:t>
            </w:r>
          </w:p>
          <w:p w14:paraId="07E91AB4" w14:textId="77777777" w:rsidR="00604A0A" w:rsidRDefault="00604A0A" w:rsidP="00604A0A">
            <w:r>
              <w:t>Low allergy</w:t>
            </w:r>
          </w:p>
          <w:p w14:paraId="14B22AB5" w14:textId="77777777" w:rsidR="00604A0A" w:rsidRDefault="00604A0A" w:rsidP="00604A0A">
            <w:r>
              <w:t>Toxic chemical absorption</w:t>
            </w:r>
          </w:p>
          <w:p w14:paraId="121D27E4" w14:textId="77777777" w:rsidR="00604A0A" w:rsidRDefault="00604A0A" w:rsidP="00604A0A">
            <w:r>
              <w:t>Sound reduction</w:t>
            </w:r>
          </w:p>
          <w:p w14:paraId="039009E8" w14:textId="77777777" w:rsidR="00604A0A" w:rsidRDefault="00604A0A" w:rsidP="00604A0A"/>
          <w:p w14:paraId="47D8C5F9" w14:textId="77777777" w:rsidR="00604A0A" w:rsidRDefault="00604A0A" w:rsidP="00604A0A">
            <w:r>
              <w:t>WOOL IS SAFE</w:t>
            </w:r>
          </w:p>
          <w:p w14:paraId="622FC03D" w14:textId="77777777" w:rsidR="00604A0A" w:rsidRDefault="00604A0A" w:rsidP="00604A0A">
            <w:r>
              <w:t>Flame resistant</w:t>
            </w:r>
          </w:p>
          <w:p w14:paraId="5CEEDBBF" w14:textId="77777777" w:rsidR="00604A0A" w:rsidRDefault="00604A0A" w:rsidP="00604A0A">
            <w:r>
              <w:t>UV protection</w:t>
            </w:r>
          </w:p>
          <w:p w14:paraId="52710454" w14:textId="77777777" w:rsidR="00604A0A" w:rsidRDefault="00604A0A" w:rsidP="00604A0A">
            <w:r>
              <w:lastRenderedPageBreak/>
              <w:t>Static electricity reduction</w:t>
            </w:r>
          </w:p>
          <w:p w14:paraId="54BFF177" w14:textId="77777777" w:rsidR="00604A0A" w:rsidRDefault="00604A0A" w:rsidP="00604A0A">
            <w:r>
              <w:t>High thermal resistance</w:t>
            </w:r>
          </w:p>
          <w:p w14:paraId="629F5219" w14:textId="77777777" w:rsidR="00604A0A" w:rsidRDefault="00604A0A" w:rsidP="00604A0A"/>
          <w:p w14:paraId="247F9CDD" w14:textId="59D0A44E" w:rsidR="00604A0A" w:rsidRPr="00604A0A" w:rsidRDefault="00604A0A" w:rsidP="00604A0A">
            <w:r>
              <w:t>WOOL IS A NATURAL</w:t>
            </w:r>
          </w:p>
          <w:p w14:paraId="4EB19391" w14:textId="77777777" w:rsidR="00604A0A" w:rsidRDefault="00604A0A" w:rsidP="00604A0A">
            <w:r>
              <w:t>Renewable</w:t>
            </w:r>
          </w:p>
          <w:p w14:paraId="0D76EDE2" w14:textId="77777777" w:rsidR="00604A0A" w:rsidRDefault="00604A0A" w:rsidP="00604A0A">
            <w:r>
              <w:t>Sustainable</w:t>
            </w:r>
          </w:p>
          <w:p w14:paraId="2690A02A" w14:textId="77777777" w:rsidR="00604A0A" w:rsidRDefault="00604A0A" w:rsidP="00604A0A">
            <w:r>
              <w:t>Biodegradable</w:t>
            </w:r>
          </w:p>
          <w:p w14:paraId="155D336B" w14:textId="77777777" w:rsidR="00604A0A" w:rsidRDefault="00604A0A" w:rsidP="00604A0A">
            <w:r>
              <w:t>Low carbon impact</w:t>
            </w:r>
          </w:p>
          <w:p w14:paraId="3A2679FA" w14:textId="338A4047" w:rsidR="00604A0A" w:rsidRDefault="00604A0A" w:rsidP="00604A0A">
            <w:r>
              <w:t>Energy efficient</w:t>
            </w:r>
          </w:p>
        </w:tc>
        <w:tc>
          <w:tcPr>
            <w:tcW w:w="5228" w:type="dxa"/>
          </w:tcPr>
          <w:p w14:paraId="74676595" w14:textId="77777777" w:rsidR="00604A0A" w:rsidRPr="00AF50C5" w:rsidRDefault="00604A0A" w:rsidP="00604A0A">
            <w:pPr>
              <w:rPr>
                <w:lang w:val="de-DE"/>
              </w:rPr>
            </w:pPr>
            <w:r w:rsidRPr="00AF50C5">
              <w:rPr>
                <w:rStyle w:val="Normal"/>
                <w:rFonts w:ascii="Calibri" w:hAnsi="Calibri"/>
                <w:lang w:val="de-DE"/>
              </w:rPr>
              <w:lastRenderedPageBreak/>
              <w:t>REINE WOLLE</w:t>
            </w:r>
          </w:p>
          <w:p w14:paraId="3DB0FA64" w14:textId="77777777" w:rsidR="00604A0A" w:rsidRPr="00AF50C5" w:rsidRDefault="00604A0A" w:rsidP="00604A0A">
            <w:pPr>
              <w:rPr>
                <w:lang w:val="de-DE"/>
              </w:rPr>
            </w:pPr>
          </w:p>
          <w:p w14:paraId="4982B282" w14:textId="77777777" w:rsidR="00604A0A" w:rsidRPr="00AF50C5" w:rsidRDefault="00604A0A" w:rsidP="00604A0A">
            <w:pPr>
              <w:rPr>
                <w:lang w:val="de-DE"/>
              </w:rPr>
            </w:pPr>
            <w:r w:rsidRPr="00AF50C5">
              <w:rPr>
                <w:rStyle w:val="Normal"/>
                <w:rFonts w:ascii="Calibri" w:hAnsi="Calibri"/>
                <w:lang w:val="de-DE"/>
              </w:rPr>
              <w:t>WECHSEL ZU EINER SICHEREREN UND GESÜNDEREN UMWELT.</w:t>
            </w:r>
          </w:p>
          <w:p w14:paraId="3606F972" w14:textId="77777777" w:rsidR="00604A0A" w:rsidRPr="00AF50C5" w:rsidRDefault="00604A0A" w:rsidP="00604A0A">
            <w:pPr>
              <w:rPr>
                <w:lang w:val="de-DE"/>
              </w:rPr>
            </w:pPr>
            <w:r w:rsidRPr="00AF50C5">
              <w:rPr>
                <w:rStyle w:val="Normal"/>
                <w:rFonts w:ascii="Calibri" w:hAnsi="Calibri"/>
                <w:lang w:val="de-DE"/>
              </w:rPr>
              <w:t xml:space="preserve">WOLLE IST EINE NATÜRLICHE FASER FÜR DIE WELT, IN DER WIR HEUTE LEBEN, MIT EINER WIRKLICH </w:t>
            </w:r>
            <w:r>
              <w:rPr>
                <w:rStyle w:val="Normal"/>
                <w:rFonts w:ascii="Calibri" w:hAnsi="Calibri" w:cs="Calibri"/>
                <w:cs/>
              </w:rPr>
              <w:t>„</w:t>
            </w:r>
            <w:r w:rsidRPr="00AF50C5">
              <w:rPr>
                <w:rStyle w:val="Normal"/>
                <w:rFonts w:ascii="Calibri" w:hAnsi="Calibri"/>
                <w:lang w:val="de-DE"/>
              </w:rPr>
              <w:t>GRÜNEN" ABSTAMMUNG.</w:t>
            </w:r>
          </w:p>
          <w:p w14:paraId="449C6A8C" w14:textId="77777777" w:rsidR="00604A0A" w:rsidRPr="00AF50C5" w:rsidRDefault="00604A0A" w:rsidP="00604A0A">
            <w:pPr>
              <w:rPr>
                <w:lang w:val="de-DE"/>
              </w:rPr>
            </w:pPr>
          </w:p>
          <w:p w14:paraId="3FB0586C" w14:textId="77777777" w:rsidR="00604A0A" w:rsidRPr="00AF50C5" w:rsidRDefault="00604A0A" w:rsidP="00604A0A">
            <w:pPr>
              <w:rPr>
                <w:lang w:val="de-DE"/>
              </w:rPr>
            </w:pPr>
            <w:r w:rsidRPr="00AF50C5">
              <w:rPr>
                <w:rStyle w:val="Normal"/>
                <w:rFonts w:ascii="Calibri" w:hAnsi="Calibri"/>
                <w:lang w:val="de-DE"/>
              </w:rPr>
              <w:t>WOLLE IST GESUND</w:t>
            </w:r>
          </w:p>
          <w:p w14:paraId="6B3CFFB9" w14:textId="77777777" w:rsidR="00604A0A" w:rsidRPr="00AF50C5" w:rsidRDefault="00604A0A" w:rsidP="00604A0A">
            <w:pPr>
              <w:rPr>
                <w:lang w:val="de-DE"/>
              </w:rPr>
            </w:pPr>
            <w:r w:rsidRPr="00AF50C5">
              <w:rPr>
                <w:rStyle w:val="Normal"/>
                <w:rFonts w:ascii="Calibri" w:hAnsi="Calibri"/>
                <w:lang w:val="de-DE"/>
              </w:rPr>
              <w:t>Atmungsaktiv</w:t>
            </w:r>
          </w:p>
          <w:p w14:paraId="1E2B49E8" w14:textId="77777777" w:rsidR="00604A0A" w:rsidRPr="00AF50C5" w:rsidRDefault="00604A0A" w:rsidP="00604A0A">
            <w:pPr>
              <w:rPr>
                <w:lang w:val="de-DE"/>
              </w:rPr>
            </w:pPr>
            <w:r w:rsidRPr="00AF50C5">
              <w:rPr>
                <w:rStyle w:val="Normal"/>
                <w:rFonts w:ascii="Calibri" w:hAnsi="Calibri"/>
                <w:lang w:val="de-DE"/>
              </w:rPr>
              <w:t>Feuchtigkeitsregulierend</w:t>
            </w:r>
          </w:p>
          <w:p w14:paraId="7DBEF9C2" w14:textId="77777777" w:rsidR="00604A0A" w:rsidRPr="00AF50C5" w:rsidRDefault="00604A0A" w:rsidP="00604A0A">
            <w:pPr>
              <w:rPr>
                <w:lang w:val="de-DE"/>
              </w:rPr>
            </w:pPr>
            <w:r w:rsidRPr="00AF50C5">
              <w:rPr>
                <w:rStyle w:val="Normal"/>
                <w:rFonts w:ascii="Calibri" w:hAnsi="Calibri"/>
                <w:lang w:val="de-DE"/>
              </w:rPr>
              <w:t>Geringes Allergierisiko</w:t>
            </w:r>
          </w:p>
          <w:p w14:paraId="22807553" w14:textId="77777777" w:rsidR="00604A0A" w:rsidRPr="00AF50C5" w:rsidRDefault="00604A0A" w:rsidP="00604A0A">
            <w:pPr>
              <w:rPr>
                <w:lang w:val="de-DE"/>
              </w:rPr>
            </w:pPr>
            <w:r w:rsidRPr="00AF50C5">
              <w:rPr>
                <w:rStyle w:val="Normal"/>
                <w:rFonts w:ascii="Calibri" w:hAnsi="Calibri"/>
                <w:lang w:val="de-DE"/>
              </w:rPr>
              <w:t>Absorption giftiger Chemikalien</w:t>
            </w:r>
          </w:p>
          <w:p w14:paraId="3521AF92" w14:textId="77777777" w:rsidR="00604A0A" w:rsidRPr="00AF50C5" w:rsidRDefault="00604A0A" w:rsidP="00604A0A">
            <w:pPr>
              <w:rPr>
                <w:lang w:val="de-DE"/>
              </w:rPr>
            </w:pPr>
            <w:r w:rsidRPr="00AF50C5">
              <w:rPr>
                <w:rStyle w:val="Normal"/>
                <w:rFonts w:ascii="Calibri" w:hAnsi="Calibri"/>
                <w:lang w:val="de-DE"/>
              </w:rPr>
              <w:t>Schalldämmung</w:t>
            </w:r>
          </w:p>
          <w:p w14:paraId="68593347" w14:textId="77777777" w:rsidR="00604A0A" w:rsidRPr="00AF50C5" w:rsidRDefault="00604A0A" w:rsidP="00604A0A">
            <w:pPr>
              <w:rPr>
                <w:lang w:val="de-DE"/>
              </w:rPr>
            </w:pPr>
          </w:p>
          <w:p w14:paraId="41111052" w14:textId="77777777" w:rsidR="00604A0A" w:rsidRPr="00AF50C5" w:rsidRDefault="00604A0A" w:rsidP="00604A0A">
            <w:pPr>
              <w:rPr>
                <w:lang w:val="de-DE"/>
              </w:rPr>
            </w:pPr>
            <w:r w:rsidRPr="00AF50C5">
              <w:rPr>
                <w:rStyle w:val="Normal"/>
                <w:rFonts w:ascii="Calibri" w:hAnsi="Calibri"/>
                <w:lang w:val="de-DE"/>
              </w:rPr>
              <w:t>WOLLE IST SICHER</w:t>
            </w:r>
          </w:p>
          <w:p w14:paraId="46ABF859" w14:textId="77777777" w:rsidR="00604A0A" w:rsidRPr="00AF50C5" w:rsidRDefault="00604A0A" w:rsidP="00604A0A">
            <w:pPr>
              <w:rPr>
                <w:lang w:val="de-DE"/>
              </w:rPr>
            </w:pPr>
            <w:r w:rsidRPr="00AF50C5">
              <w:rPr>
                <w:rStyle w:val="Normal"/>
                <w:rFonts w:ascii="Calibri" w:hAnsi="Calibri"/>
                <w:lang w:val="de-DE"/>
              </w:rPr>
              <w:lastRenderedPageBreak/>
              <w:t>Schwer entflammbar</w:t>
            </w:r>
          </w:p>
          <w:p w14:paraId="4E635103" w14:textId="77777777" w:rsidR="00604A0A" w:rsidRPr="00AF50C5" w:rsidRDefault="00604A0A" w:rsidP="00604A0A">
            <w:pPr>
              <w:rPr>
                <w:lang w:val="de-DE"/>
              </w:rPr>
            </w:pPr>
            <w:r w:rsidRPr="00AF50C5">
              <w:rPr>
                <w:rStyle w:val="Normal"/>
                <w:rFonts w:ascii="Calibri" w:hAnsi="Calibri"/>
                <w:lang w:val="de-DE"/>
              </w:rPr>
              <w:t>UV-Schutz</w:t>
            </w:r>
          </w:p>
          <w:p w14:paraId="5327C265" w14:textId="77777777" w:rsidR="00604A0A" w:rsidRPr="00AF50C5" w:rsidRDefault="00604A0A" w:rsidP="00604A0A">
            <w:pPr>
              <w:rPr>
                <w:lang w:val="de-DE"/>
              </w:rPr>
            </w:pPr>
            <w:r w:rsidRPr="00AF50C5">
              <w:rPr>
                <w:rStyle w:val="Normal"/>
                <w:rFonts w:ascii="Calibri" w:hAnsi="Calibri"/>
                <w:lang w:val="de-DE"/>
              </w:rPr>
              <w:t>Reduzierung elektrostatischer Aufladung</w:t>
            </w:r>
          </w:p>
          <w:p w14:paraId="37598285" w14:textId="77777777" w:rsidR="00604A0A" w:rsidRPr="00AF50C5" w:rsidRDefault="00604A0A" w:rsidP="00604A0A">
            <w:pPr>
              <w:rPr>
                <w:lang w:val="de-DE"/>
              </w:rPr>
            </w:pPr>
            <w:r w:rsidRPr="00AF50C5">
              <w:rPr>
                <w:rStyle w:val="Normal"/>
                <w:rFonts w:ascii="Calibri" w:hAnsi="Calibri"/>
                <w:lang w:val="de-DE"/>
              </w:rPr>
              <w:t>Hohe Wärmebeständigkeit</w:t>
            </w:r>
          </w:p>
          <w:p w14:paraId="7FF0FC62" w14:textId="77777777" w:rsidR="00604A0A" w:rsidRPr="00AF50C5" w:rsidRDefault="00604A0A" w:rsidP="00604A0A">
            <w:pPr>
              <w:rPr>
                <w:lang w:val="de-DE"/>
              </w:rPr>
            </w:pPr>
          </w:p>
          <w:p w14:paraId="5B0F3429" w14:textId="77777777" w:rsidR="00604A0A" w:rsidRPr="00AF50C5" w:rsidRDefault="00604A0A" w:rsidP="00604A0A">
            <w:pPr>
              <w:rPr>
                <w:lang w:val="de-DE"/>
              </w:rPr>
            </w:pPr>
            <w:r w:rsidRPr="00AF50C5">
              <w:rPr>
                <w:rStyle w:val="Normal"/>
                <w:rFonts w:ascii="Calibri" w:hAnsi="Calibri"/>
                <w:lang w:val="de-DE"/>
              </w:rPr>
              <w:t>WOLLE IST NATÜRLICH</w:t>
            </w:r>
          </w:p>
          <w:p w14:paraId="7150ECC5" w14:textId="77777777" w:rsidR="00604A0A" w:rsidRPr="00AF50C5" w:rsidRDefault="00604A0A" w:rsidP="00604A0A">
            <w:pPr>
              <w:rPr>
                <w:lang w:val="de-DE"/>
              </w:rPr>
            </w:pPr>
            <w:r w:rsidRPr="00AF50C5">
              <w:rPr>
                <w:rStyle w:val="Normal"/>
                <w:rFonts w:ascii="Calibri" w:hAnsi="Calibri"/>
                <w:lang w:val="de-DE"/>
              </w:rPr>
              <w:t>Erneuerbar</w:t>
            </w:r>
          </w:p>
          <w:p w14:paraId="489846A4" w14:textId="77777777" w:rsidR="00604A0A" w:rsidRPr="00AF50C5" w:rsidRDefault="00604A0A" w:rsidP="00604A0A">
            <w:pPr>
              <w:rPr>
                <w:lang w:val="de-DE"/>
              </w:rPr>
            </w:pPr>
            <w:r w:rsidRPr="00AF50C5">
              <w:rPr>
                <w:rStyle w:val="Normal"/>
                <w:rFonts w:ascii="Calibri" w:hAnsi="Calibri"/>
                <w:lang w:val="de-DE"/>
              </w:rPr>
              <w:t>Nachhaltig</w:t>
            </w:r>
          </w:p>
          <w:p w14:paraId="14DACBD6" w14:textId="77777777" w:rsidR="00604A0A" w:rsidRPr="00AF50C5" w:rsidRDefault="00604A0A" w:rsidP="00604A0A">
            <w:pPr>
              <w:rPr>
                <w:lang w:val="de-DE"/>
              </w:rPr>
            </w:pPr>
            <w:r w:rsidRPr="00AF50C5">
              <w:rPr>
                <w:rStyle w:val="Normal"/>
                <w:rFonts w:ascii="Calibri" w:hAnsi="Calibri"/>
                <w:lang w:val="de-DE"/>
              </w:rPr>
              <w:t>Biologisch abbaubar</w:t>
            </w:r>
          </w:p>
          <w:p w14:paraId="28CA8472" w14:textId="77777777" w:rsidR="00604A0A" w:rsidRPr="00AF50C5" w:rsidRDefault="00604A0A" w:rsidP="00604A0A">
            <w:pPr>
              <w:rPr>
                <w:lang w:val="de-DE"/>
              </w:rPr>
            </w:pPr>
            <w:r w:rsidRPr="00AF50C5">
              <w:rPr>
                <w:rStyle w:val="Normal"/>
                <w:rFonts w:ascii="Calibri" w:hAnsi="Calibri"/>
                <w:lang w:val="de-DE"/>
              </w:rPr>
              <w:t>Geringer Kohlendioxidausstoß</w:t>
            </w:r>
          </w:p>
          <w:p w14:paraId="71222FA1" w14:textId="7C47C9A0" w:rsidR="00604A0A" w:rsidRPr="00AF50C5" w:rsidRDefault="00604A0A" w:rsidP="00604A0A">
            <w:pPr>
              <w:rPr>
                <w:lang w:val="de-DE"/>
              </w:rPr>
            </w:pPr>
            <w:r w:rsidRPr="00AF50C5">
              <w:rPr>
                <w:rStyle w:val="Normal"/>
                <w:rFonts w:ascii="Calibri" w:hAnsi="Calibri"/>
                <w:lang w:val="de-DE"/>
              </w:rPr>
              <w:t>Energieeffizient</w:t>
            </w:r>
          </w:p>
        </w:tc>
      </w:tr>
      <w:tr w:rsidR="00604A0A" w14:paraId="3DF6259B" w14:textId="77777777" w:rsidTr="00DF6CCD">
        <w:tc>
          <w:tcPr>
            <w:tcW w:w="5228" w:type="dxa"/>
          </w:tcPr>
          <w:p w14:paraId="352B9B3B" w14:textId="5A69E52A" w:rsidR="00604A0A" w:rsidRDefault="00604A0A" w:rsidP="00604A0A">
            <w:r w:rsidRPr="00807ECC">
              <w:lastRenderedPageBreak/>
              <w:t>144 COLOURS</w:t>
            </w:r>
          </w:p>
        </w:tc>
        <w:tc>
          <w:tcPr>
            <w:tcW w:w="5228" w:type="dxa"/>
          </w:tcPr>
          <w:p w14:paraId="64EEF33C" w14:textId="690EF283" w:rsidR="00604A0A" w:rsidRDefault="00604A0A" w:rsidP="00604A0A">
            <w:r>
              <w:rPr>
                <w:rStyle w:val="Normal"/>
                <w:rFonts w:ascii="Calibri" w:hAnsi="Calibri"/>
              </w:rPr>
              <w:t xml:space="preserve">144 </w:t>
            </w:r>
            <w:proofErr w:type="spellStart"/>
            <w:r>
              <w:rPr>
                <w:rStyle w:val="Normal"/>
                <w:rFonts w:ascii="Calibri" w:hAnsi="Calibri"/>
              </w:rPr>
              <w:t>FARBEN</w:t>
            </w:r>
            <w:proofErr w:type="spellEnd"/>
          </w:p>
        </w:tc>
      </w:tr>
      <w:tr w:rsidR="00604A0A" w:rsidRPr="00AF50C5" w14:paraId="5919EA43" w14:textId="77777777" w:rsidTr="00DF6CCD">
        <w:tc>
          <w:tcPr>
            <w:tcW w:w="5228" w:type="dxa"/>
          </w:tcPr>
          <w:p w14:paraId="4D180C22" w14:textId="2702DCE1" w:rsidR="00604A0A" w:rsidRPr="00807ECC" w:rsidRDefault="00604A0A" w:rsidP="00604A0A">
            <w:r w:rsidRPr="00807ECC">
              <w:t xml:space="preserve">Over the years, the name Richelieu </w:t>
            </w:r>
            <w:proofErr w:type="spellStart"/>
            <w:r w:rsidRPr="00807ECC">
              <w:t>Velours</w:t>
            </w:r>
            <w:proofErr w:type="spellEnd"/>
            <w:r w:rsidRPr="00807ECC">
              <w:t xml:space="preserve"> has become a luxury brand known worldwide and is the pinnacle of wool velvet carpet. In wall-to-wall or narrow widths for stairs, the Richelieu collection is synonymous with versatility and performance and has grown to the extensive range you see today. </w:t>
            </w:r>
            <w:r>
              <w:t>I</w:t>
            </w:r>
            <w:r w:rsidRPr="00807ECC">
              <w:t>t is now available in 144 colours each supported by stock of dyed yarns. And for stairs, it is made of triple shot to improve performance.</w:t>
            </w:r>
          </w:p>
        </w:tc>
        <w:tc>
          <w:tcPr>
            <w:tcW w:w="5228" w:type="dxa"/>
          </w:tcPr>
          <w:p w14:paraId="2E965A7B" w14:textId="7D7A814C" w:rsidR="00604A0A" w:rsidRPr="00AF50C5" w:rsidRDefault="00604A0A" w:rsidP="00604A0A">
            <w:pPr>
              <w:rPr>
                <w:lang w:val="de-DE"/>
              </w:rPr>
            </w:pPr>
            <w:r w:rsidRPr="00AF50C5">
              <w:rPr>
                <w:rStyle w:val="Normal"/>
                <w:rFonts w:ascii="Calibri" w:hAnsi="Calibri"/>
                <w:lang w:val="de-DE"/>
              </w:rPr>
              <w:t>Im Laufe der Jahre hat sich der Name Richelieu Velours zu einer weltweit bekannten Luxusmarke entwickelt und ist der Inbegriff des Wollsamtteppichs. Die Richelieu-Kollektion wurde zu einem Synonym für Vielseitigkeit und Funktionalität und hat ein umfangreiches Sortiment entwickelt, wie Sie unter anderem bei Teppichböden oder kleineren Breiten für Treppen sehen. Jetzt in 144 Farben erhältlich, die alle vorrätig auf Lager sind. Und für Treppen wird mit dreifachem Schuss produziert, um die Strapazierfähigkeit zu verbessern.</w:t>
            </w:r>
          </w:p>
        </w:tc>
      </w:tr>
      <w:tr w:rsidR="00604A0A" w14:paraId="0E999892" w14:textId="77777777" w:rsidTr="00DF6CCD">
        <w:tc>
          <w:tcPr>
            <w:tcW w:w="5228" w:type="dxa"/>
          </w:tcPr>
          <w:p w14:paraId="15F07DD1" w14:textId="4080EC80" w:rsidR="00604A0A" w:rsidRPr="00807ECC" w:rsidRDefault="00604A0A" w:rsidP="00604A0A">
            <w:pPr>
              <w:rPr>
                <w:lang w:val="ru-RU"/>
              </w:rPr>
            </w:pPr>
            <w:proofErr w:type="spellStart"/>
            <w:r w:rsidRPr="00807ECC">
              <w:rPr>
                <w:lang w:val="ru-RU"/>
              </w:rPr>
              <w:t>CUT</w:t>
            </w:r>
            <w:proofErr w:type="spellEnd"/>
            <w:r w:rsidRPr="00807ECC">
              <w:rPr>
                <w:lang w:val="ru-RU"/>
              </w:rPr>
              <w:t xml:space="preserve"> &amp; </w:t>
            </w:r>
            <w:proofErr w:type="spellStart"/>
            <w:r w:rsidRPr="00807ECC">
              <w:rPr>
                <w:lang w:val="ru-RU"/>
              </w:rPr>
              <w:t>LOOP</w:t>
            </w:r>
            <w:proofErr w:type="spellEnd"/>
            <w:r w:rsidRPr="00807ECC">
              <w:rPr>
                <w:lang w:val="ru-RU"/>
              </w:rPr>
              <w:t xml:space="preserve"> </w:t>
            </w:r>
            <w:proofErr w:type="spellStart"/>
            <w:r w:rsidRPr="00807ECC">
              <w:rPr>
                <w:lang w:val="ru-RU"/>
              </w:rPr>
              <w:t>PILE</w:t>
            </w:r>
            <w:proofErr w:type="spellEnd"/>
          </w:p>
        </w:tc>
        <w:tc>
          <w:tcPr>
            <w:tcW w:w="5228" w:type="dxa"/>
          </w:tcPr>
          <w:p w14:paraId="46178016" w14:textId="5FBF4E86" w:rsidR="00604A0A" w:rsidRDefault="00604A0A" w:rsidP="00604A0A">
            <w:proofErr w:type="spellStart"/>
            <w:r>
              <w:rPr>
                <w:rStyle w:val="Normal"/>
                <w:rFonts w:ascii="Calibri" w:hAnsi="Calibri"/>
              </w:rPr>
              <w:t>SCHNITT-SCHLINGENFLOR</w:t>
            </w:r>
            <w:proofErr w:type="spellEnd"/>
          </w:p>
        </w:tc>
      </w:tr>
      <w:tr w:rsidR="00604A0A" w14:paraId="1C591076" w14:textId="77777777" w:rsidTr="00DF6CCD">
        <w:tc>
          <w:tcPr>
            <w:tcW w:w="5228" w:type="dxa"/>
          </w:tcPr>
          <w:p w14:paraId="74037F52" w14:textId="3043B25C" w:rsidR="00604A0A" w:rsidRPr="00807ECC" w:rsidRDefault="00604A0A" w:rsidP="00604A0A">
            <w:pPr>
              <w:rPr>
                <w:lang w:val="ru-RU"/>
              </w:rPr>
            </w:pPr>
            <w:proofErr w:type="spellStart"/>
            <w:r w:rsidRPr="00807ECC">
              <w:rPr>
                <w:lang w:val="ru-RU"/>
              </w:rPr>
              <w:t>CUT</w:t>
            </w:r>
            <w:proofErr w:type="spellEnd"/>
            <w:r w:rsidRPr="00807ECC">
              <w:rPr>
                <w:lang w:val="ru-RU"/>
              </w:rPr>
              <w:t xml:space="preserve"> &amp; </w:t>
            </w:r>
            <w:proofErr w:type="spellStart"/>
            <w:r w:rsidRPr="00807ECC">
              <w:rPr>
                <w:lang w:val="ru-RU"/>
              </w:rPr>
              <w:t>CUT</w:t>
            </w:r>
            <w:proofErr w:type="spellEnd"/>
            <w:r w:rsidRPr="00807ECC">
              <w:rPr>
                <w:lang w:val="ru-RU"/>
              </w:rPr>
              <w:t xml:space="preserve"> </w:t>
            </w:r>
            <w:proofErr w:type="spellStart"/>
            <w:r w:rsidRPr="00807ECC">
              <w:rPr>
                <w:lang w:val="ru-RU"/>
              </w:rPr>
              <w:t>PILE</w:t>
            </w:r>
            <w:proofErr w:type="spellEnd"/>
          </w:p>
        </w:tc>
        <w:tc>
          <w:tcPr>
            <w:tcW w:w="5228" w:type="dxa"/>
          </w:tcPr>
          <w:p w14:paraId="45384FC5" w14:textId="49344591" w:rsidR="00604A0A" w:rsidRDefault="00604A0A" w:rsidP="00604A0A">
            <w:proofErr w:type="spellStart"/>
            <w:r>
              <w:rPr>
                <w:rStyle w:val="Normal"/>
                <w:rFonts w:ascii="Calibri" w:hAnsi="Calibri"/>
              </w:rPr>
              <w:t>SCHNITT-SCHNITTFLOR</w:t>
            </w:r>
            <w:proofErr w:type="spellEnd"/>
          </w:p>
        </w:tc>
      </w:tr>
      <w:tr w:rsidR="00604A0A" w14:paraId="6E4FC116" w14:textId="77777777" w:rsidTr="00DF6CCD">
        <w:tc>
          <w:tcPr>
            <w:tcW w:w="5228" w:type="dxa"/>
          </w:tcPr>
          <w:p w14:paraId="7160F221" w14:textId="77777777" w:rsidR="00604A0A" w:rsidRDefault="00604A0A" w:rsidP="00604A0A">
            <w:r>
              <w:t>2</w:t>
            </w:r>
          </w:p>
          <w:p w14:paraId="3F66D063" w14:textId="2933EE40" w:rsidR="00604A0A" w:rsidRPr="00807ECC" w:rsidRDefault="00604A0A" w:rsidP="00604A0A">
            <w:r w:rsidRPr="00807ECC">
              <w:t>NARROW PLAIN WIDTHS</w:t>
            </w:r>
          </w:p>
        </w:tc>
        <w:tc>
          <w:tcPr>
            <w:tcW w:w="5228" w:type="dxa"/>
          </w:tcPr>
          <w:p w14:paraId="755DB22D" w14:textId="77777777" w:rsidR="00604A0A" w:rsidRPr="007B1953" w:rsidRDefault="00604A0A" w:rsidP="00604A0A">
            <w:r>
              <w:rPr>
                <w:rStyle w:val="Normal"/>
                <w:rFonts w:ascii="Calibri" w:hAnsi="Calibri"/>
              </w:rPr>
              <w:t>2</w:t>
            </w:r>
          </w:p>
          <w:p w14:paraId="665537EF" w14:textId="268954C5" w:rsidR="00604A0A" w:rsidRDefault="00604A0A" w:rsidP="00604A0A">
            <w:r>
              <w:rPr>
                <w:rStyle w:val="Normal"/>
                <w:rFonts w:ascii="Calibri" w:hAnsi="Calibri"/>
              </w:rPr>
              <w:t xml:space="preserve">SCHMALE </w:t>
            </w:r>
            <w:proofErr w:type="spellStart"/>
            <w:r>
              <w:rPr>
                <w:rStyle w:val="Normal"/>
                <w:rFonts w:ascii="Calibri" w:hAnsi="Calibri"/>
              </w:rPr>
              <w:t>UNIFARBIGE</w:t>
            </w:r>
            <w:proofErr w:type="spellEnd"/>
            <w:r>
              <w:rPr>
                <w:rStyle w:val="Normal"/>
                <w:rFonts w:ascii="Calibri" w:hAnsi="Calibri"/>
              </w:rPr>
              <w:t xml:space="preserve"> </w:t>
            </w:r>
            <w:proofErr w:type="spellStart"/>
            <w:r>
              <w:rPr>
                <w:rStyle w:val="Normal"/>
                <w:rFonts w:ascii="Calibri" w:hAnsi="Calibri"/>
              </w:rPr>
              <w:t>BREITEN</w:t>
            </w:r>
            <w:proofErr w:type="spellEnd"/>
          </w:p>
        </w:tc>
      </w:tr>
      <w:tr w:rsidR="00604A0A" w14:paraId="0BFD4533" w14:textId="77777777" w:rsidTr="00DF6CCD">
        <w:tc>
          <w:tcPr>
            <w:tcW w:w="5228" w:type="dxa"/>
          </w:tcPr>
          <w:p w14:paraId="580C560D" w14:textId="4045D13A" w:rsidR="00604A0A" w:rsidRDefault="00604A0A" w:rsidP="00604A0A">
            <w:r w:rsidRPr="00807ECC">
              <w:t xml:space="preserve">AVAILABLE IN 144 </w:t>
            </w:r>
            <w:proofErr w:type="spellStart"/>
            <w:r w:rsidRPr="00807ECC">
              <w:t>COLORS</w:t>
            </w:r>
            <w:proofErr w:type="spellEnd"/>
          </w:p>
        </w:tc>
        <w:tc>
          <w:tcPr>
            <w:tcW w:w="5228" w:type="dxa"/>
          </w:tcPr>
          <w:p w14:paraId="6C4E1EB7" w14:textId="7D85DD1C" w:rsidR="00604A0A" w:rsidRDefault="00604A0A" w:rsidP="00604A0A">
            <w:r>
              <w:rPr>
                <w:rStyle w:val="Normal"/>
                <w:rFonts w:ascii="Calibri" w:hAnsi="Calibri"/>
              </w:rPr>
              <w:t xml:space="preserve">IN 144 </w:t>
            </w:r>
            <w:proofErr w:type="spellStart"/>
            <w:r>
              <w:rPr>
                <w:rStyle w:val="Normal"/>
                <w:rFonts w:ascii="Calibri" w:hAnsi="Calibri"/>
              </w:rPr>
              <w:t>FARBEN</w:t>
            </w:r>
            <w:proofErr w:type="spellEnd"/>
            <w:r>
              <w:rPr>
                <w:rStyle w:val="Normal"/>
                <w:rFonts w:ascii="Calibri" w:hAnsi="Calibri"/>
              </w:rPr>
              <w:t xml:space="preserve"> </w:t>
            </w:r>
            <w:proofErr w:type="spellStart"/>
            <w:r>
              <w:rPr>
                <w:rStyle w:val="Normal"/>
                <w:rFonts w:ascii="Calibri" w:hAnsi="Calibri"/>
              </w:rPr>
              <w:t>ERHÄLTLICH</w:t>
            </w:r>
            <w:proofErr w:type="spellEnd"/>
          </w:p>
        </w:tc>
      </w:tr>
      <w:tr w:rsidR="00604A0A" w14:paraId="01AF88FD" w14:textId="77777777" w:rsidTr="00DF6CCD">
        <w:tc>
          <w:tcPr>
            <w:tcW w:w="5228" w:type="dxa"/>
          </w:tcPr>
          <w:p w14:paraId="4FB485CC" w14:textId="612642BA" w:rsidR="00604A0A" w:rsidRPr="00807ECC" w:rsidRDefault="00604A0A" w:rsidP="00604A0A">
            <w:r w:rsidRPr="00807ECC">
              <w:t xml:space="preserve">STANDARD </w:t>
            </w:r>
            <w:proofErr w:type="spellStart"/>
            <w:r w:rsidRPr="00807ECC">
              <w:t>COLORS</w:t>
            </w:r>
            <w:proofErr w:type="spellEnd"/>
          </w:p>
        </w:tc>
        <w:tc>
          <w:tcPr>
            <w:tcW w:w="5228" w:type="dxa"/>
          </w:tcPr>
          <w:p w14:paraId="5B7DBC59" w14:textId="13806952" w:rsidR="00604A0A" w:rsidRDefault="00604A0A" w:rsidP="00604A0A">
            <w:proofErr w:type="spellStart"/>
            <w:r>
              <w:rPr>
                <w:rStyle w:val="Normal"/>
                <w:rFonts w:ascii="Calibri" w:hAnsi="Calibri"/>
              </w:rPr>
              <w:t>STANDARDFARBEN</w:t>
            </w:r>
            <w:proofErr w:type="spellEnd"/>
          </w:p>
        </w:tc>
      </w:tr>
      <w:tr w:rsidR="00604A0A" w14:paraId="5D01B939" w14:textId="77777777" w:rsidTr="00DF6CCD">
        <w:tc>
          <w:tcPr>
            <w:tcW w:w="5228" w:type="dxa"/>
          </w:tcPr>
          <w:p w14:paraId="78A9E72C" w14:textId="777B40E6" w:rsidR="00604A0A" w:rsidRPr="00807ECC" w:rsidRDefault="00604A0A" w:rsidP="00604A0A">
            <w:r w:rsidRPr="00FA6CA3">
              <w:t xml:space="preserve">MIX &amp; MATCH 144 </w:t>
            </w:r>
            <w:proofErr w:type="spellStart"/>
            <w:r w:rsidRPr="00FA6CA3">
              <w:t>COLORS</w:t>
            </w:r>
            <w:proofErr w:type="spellEnd"/>
          </w:p>
        </w:tc>
        <w:tc>
          <w:tcPr>
            <w:tcW w:w="5228" w:type="dxa"/>
          </w:tcPr>
          <w:p w14:paraId="29167135" w14:textId="405522B7" w:rsidR="00604A0A" w:rsidRDefault="00604A0A" w:rsidP="00604A0A">
            <w:r>
              <w:rPr>
                <w:rStyle w:val="Normal"/>
                <w:rFonts w:ascii="Calibri" w:hAnsi="Calibri"/>
              </w:rPr>
              <w:t xml:space="preserve">MIX &amp; MATCH 144 </w:t>
            </w:r>
            <w:proofErr w:type="spellStart"/>
            <w:r>
              <w:rPr>
                <w:rStyle w:val="Normal"/>
                <w:rFonts w:ascii="Calibri" w:hAnsi="Calibri"/>
              </w:rPr>
              <w:t>FARBEN</w:t>
            </w:r>
            <w:proofErr w:type="spellEnd"/>
          </w:p>
        </w:tc>
      </w:tr>
      <w:tr w:rsidR="00604A0A" w14:paraId="1A478CBB" w14:textId="77777777" w:rsidTr="00DF6CCD">
        <w:tc>
          <w:tcPr>
            <w:tcW w:w="5228" w:type="dxa"/>
          </w:tcPr>
          <w:p w14:paraId="6E693F95" w14:textId="491D6AA8" w:rsidR="00604A0A" w:rsidRPr="00FA6CA3" w:rsidRDefault="00604A0A" w:rsidP="00604A0A">
            <w:r w:rsidRPr="007B5850">
              <w:t>* Also available in</w:t>
            </w:r>
          </w:p>
        </w:tc>
        <w:tc>
          <w:tcPr>
            <w:tcW w:w="5228" w:type="dxa"/>
          </w:tcPr>
          <w:p w14:paraId="56B93588" w14:textId="1D219B9A" w:rsidR="00604A0A" w:rsidRDefault="00604A0A" w:rsidP="00604A0A">
            <w:r>
              <w:rPr>
                <w:rStyle w:val="Normal"/>
                <w:rFonts w:ascii="Calibri" w:hAnsi="Calibri"/>
              </w:rPr>
              <w:t xml:space="preserve">* Auch </w:t>
            </w:r>
            <w:proofErr w:type="spellStart"/>
            <w:r>
              <w:rPr>
                <w:rStyle w:val="Normal"/>
                <w:rFonts w:ascii="Calibri" w:hAnsi="Calibri"/>
              </w:rPr>
              <w:t>erhältlich</w:t>
            </w:r>
            <w:proofErr w:type="spellEnd"/>
            <w:r>
              <w:rPr>
                <w:rStyle w:val="Normal"/>
                <w:rFonts w:ascii="Calibri" w:hAnsi="Calibri"/>
              </w:rPr>
              <w:t xml:space="preserve"> in</w:t>
            </w:r>
          </w:p>
        </w:tc>
      </w:tr>
      <w:tr w:rsidR="00604A0A" w14:paraId="0F350F0B" w14:textId="77777777" w:rsidTr="00DF6CCD">
        <w:tc>
          <w:tcPr>
            <w:tcW w:w="5228" w:type="dxa"/>
          </w:tcPr>
          <w:p w14:paraId="7D6D8B06" w14:textId="61C5E2AC" w:rsidR="00604A0A" w:rsidRPr="007B5850" w:rsidRDefault="00604A0A" w:rsidP="00604A0A">
            <w:r>
              <w:t>Since 1929</w:t>
            </w:r>
          </w:p>
        </w:tc>
        <w:tc>
          <w:tcPr>
            <w:tcW w:w="5228" w:type="dxa"/>
          </w:tcPr>
          <w:p w14:paraId="6E7B6741" w14:textId="2D5B239C" w:rsidR="00604A0A" w:rsidRDefault="00604A0A" w:rsidP="00604A0A">
            <w:proofErr w:type="spellStart"/>
            <w:r>
              <w:rPr>
                <w:rStyle w:val="Normal"/>
                <w:rFonts w:ascii="Calibri" w:hAnsi="Calibri"/>
              </w:rPr>
              <w:t>Seit</w:t>
            </w:r>
            <w:proofErr w:type="spellEnd"/>
            <w:r>
              <w:rPr>
                <w:rStyle w:val="Normal"/>
                <w:rFonts w:ascii="Calibri" w:hAnsi="Calibri"/>
              </w:rPr>
              <w:t xml:space="preserve"> 1929</w:t>
            </w:r>
          </w:p>
        </w:tc>
      </w:tr>
      <w:tr w:rsidR="00604A0A" w14:paraId="3B65A289" w14:textId="77777777" w:rsidTr="00DF6CCD">
        <w:tc>
          <w:tcPr>
            <w:tcW w:w="5228" w:type="dxa"/>
          </w:tcPr>
          <w:p w14:paraId="50164DAA" w14:textId="77777777" w:rsidR="00604A0A" w:rsidRDefault="00604A0A" w:rsidP="00604A0A">
            <w:r>
              <w:t>4</w:t>
            </w:r>
          </w:p>
          <w:p w14:paraId="7EE4353F" w14:textId="77777777" w:rsidR="00604A0A" w:rsidRDefault="00604A0A" w:rsidP="00604A0A">
            <w:r w:rsidRPr="001723F1">
              <w:t>SPECIAL</w:t>
            </w:r>
          </w:p>
          <w:p w14:paraId="01D2789F" w14:textId="3FF53E10" w:rsidR="00604A0A" w:rsidRDefault="00604A0A" w:rsidP="00604A0A">
            <w:r w:rsidRPr="00F24278">
              <w:t>WALL-TO-WALL</w:t>
            </w:r>
          </w:p>
        </w:tc>
        <w:tc>
          <w:tcPr>
            <w:tcW w:w="5228" w:type="dxa"/>
          </w:tcPr>
          <w:p w14:paraId="1C71E826" w14:textId="77777777" w:rsidR="00604A0A" w:rsidRPr="007B1953" w:rsidRDefault="00604A0A" w:rsidP="00604A0A">
            <w:r>
              <w:rPr>
                <w:rStyle w:val="Normal"/>
                <w:rFonts w:ascii="Calibri" w:hAnsi="Calibri"/>
              </w:rPr>
              <w:t>4</w:t>
            </w:r>
          </w:p>
          <w:p w14:paraId="58E3B06D" w14:textId="77777777" w:rsidR="00604A0A" w:rsidRPr="007B1953" w:rsidRDefault="00604A0A" w:rsidP="00604A0A">
            <w:proofErr w:type="spellStart"/>
            <w:r>
              <w:rPr>
                <w:rStyle w:val="Normal"/>
                <w:rFonts w:ascii="Calibri" w:hAnsi="Calibri"/>
              </w:rPr>
              <w:t>SPEZIAL</w:t>
            </w:r>
            <w:proofErr w:type="spellEnd"/>
          </w:p>
          <w:p w14:paraId="026A199F" w14:textId="31F42F66" w:rsidR="00604A0A" w:rsidRDefault="00604A0A" w:rsidP="00604A0A">
            <w:r>
              <w:rPr>
                <w:rStyle w:val="Normal"/>
                <w:rFonts w:ascii="Calibri" w:hAnsi="Calibri"/>
              </w:rPr>
              <w:t>WAND ZU WAND</w:t>
            </w:r>
          </w:p>
        </w:tc>
      </w:tr>
      <w:tr w:rsidR="00604A0A" w:rsidRPr="00AF50C5" w14:paraId="78CF022B" w14:textId="77777777" w:rsidTr="00DF6CCD">
        <w:tc>
          <w:tcPr>
            <w:tcW w:w="5228" w:type="dxa"/>
          </w:tcPr>
          <w:p w14:paraId="570D7CB9" w14:textId="77777777" w:rsidR="00604A0A" w:rsidRDefault="00604A0A" w:rsidP="00604A0A">
            <w:proofErr w:type="spellStart"/>
            <w:r>
              <w:t>EN</w:t>
            </w:r>
            <w:proofErr w:type="spellEnd"/>
            <w:r>
              <w:t xml:space="preserve">. Louis de </w:t>
            </w:r>
            <w:proofErr w:type="spellStart"/>
            <w:r>
              <w:t>Poortere</w:t>
            </w:r>
            <w:proofErr w:type="spellEnd"/>
            <w:r>
              <w:t xml:space="preserve"> has a flexible production facility that makes it possible to offer bespoke carpets. This is a unique service that allows you to tailor your carpet to fit your project. In addition, we have in-house designers with remarkable technical expertise to guide you through the process. This tailor-made service makes it is possible for you to choose your own colour, design, quality, and width.</w:t>
            </w:r>
          </w:p>
          <w:p w14:paraId="3B76B826" w14:textId="77777777" w:rsidR="00604A0A" w:rsidRDefault="00604A0A" w:rsidP="00604A0A"/>
          <w:p w14:paraId="113A9841" w14:textId="548355B5" w:rsidR="00604A0A" w:rsidRDefault="00604A0A" w:rsidP="00604A0A">
            <w:r>
              <w:t>Our custom-made widths make it easy to adapt your design to small or large spaces. In the narrow widths creativity and flexibility combine perfectly to create wall-to-wall carpets, either fitted by experts using traditional methods, or assembled into carpets in our tailoring workshop by craftsmen who have fitting expertise.</w:t>
            </w:r>
          </w:p>
        </w:tc>
        <w:tc>
          <w:tcPr>
            <w:tcW w:w="5228" w:type="dxa"/>
          </w:tcPr>
          <w:p w14:paraId="7FCB21CF" w14:textId="77777777" w:rsidR="00604A0A" w:rsidRPr="00AF50C5" w:rsidRDefault="00604A0A" w:rsidP="00604A0A">
            <w:pPr>
              <w:rPr>
                <w:lang w:val="de-DE"/>
              </w:rPr>
            </w:pPr>
            <w:r w:rsidRPr="00AF50C5">
              <w:rPr>
                <w:rStyle w:val="Normal"/>
                <w:rFonts w:ascii="Calibri" w:hAnsi="Calibri"/>
                <w:lang w:val="de-DE"/>
              </w:rPr>
              <w:t xml:space="preserve">DE. Louis de </w:t>
            </w:r>
            <w:proofErr w:type="spellStart"/>
            <w:r w:rsidRPr="00AF50C5">
              <w:rPr>
                <w:rStyle w:val="Normal"/>
                <w:rFonts w:ascii="Calibri" w:hAnsi="Calibri"/>
                <w:lang w:val="de-DE"/>
              </w:rPr>
              <w:t>Poortere</w:t>
            </w:r>
            <w:proofErr w:type="spellEnd"/>
            <w:r w:rsidRPr="00AF50C5">
              <w:rPr>
                <w:rStyle w:val="Normal"/>
                <w:rFonts w:ascii="Calibri" w:hAnsi="Calibri"/>
                <w:lang w:val="de-DE"/>
              </w:rPr>
              <w:t xml:space="preserve"> verfügt über eine flexible Produktionsanlage, die es ermöglicht, Teppiche nach Maß anzubieten. Dies ist ein einzigartiger Service, der es Ihnen ermöglicht, Ihren Teppich an Ihr Projekt anzupassen. Darüber hinaus verfügen wir über hauseigene Designer mit bemerkenswertem technischem Know-how, die Sie durch den gesamten Prozess begleiten. Dieser maßgeschneiderte Service ermöglicht es Ihnen, Farbe, Design, Qualität und Breite selbst zu bestimmen.</w:t>
            </w:r>
          </w:p>
          <w:p w14:paraId="2EDD0686" w14:textId="77777777" w:rsidR="00604A0A" w:rsidRPr="00AF50C5" w:rsidRDefault="00604A0A" w:rsidP="00604A0A">
            <w:pPr>
              <w:rPr>
                <w:lang w:val="de-DE"/>
              </w:rPr>
            </w:pPr>
          </w:p>
          <w:p w14:paraId="0FEFAD10" w14:textId="705013F9" w:rsidR="00604A0A" w:rsidRPr="00AF50C5" w:rsidRDefault="00604A0A" w:rsidP="00604A0A">
            <w:pPr>
              <w:rPr>
                <w:lang w:val="de-DE"/>
              </w:rPr>
            </w:pPr>
            <w:r w:rsidRPr="00AF50C5">
              <w:rPr>
                <w:rStyle w:val="Normal"/>
                <w:rFonts w:ascii="Calibri" w:hAnsi="Calibri"/>
                <w:lang w:val="de-DE"/>
              </w:rPr>
              <w:t xml:space="preserve">Unsere maßgefertigten Breiten machen es einfach, Ihr Design an kleine oder große Räume anzupassen. In den schmalen Breiten lassen sich Kreativität und Flexibilität perfekt kombinieren, um </w:t>
            </w:r>
            <w:r>
              <w:rPr>
                <w:rStyle w:val="Normal"/>
                <w:rFonts w:ascii="Calibri" w:hAnsi="Calibri" w:cs="Calibri"/>
                <w:cs/>
              </w:rPr>
              <w:t>„</w:t>
            </w:r>
            <w:r w:rsidRPr="00AF50C5">
              <w:rPr>
                <w:rStyle w:val="Normal"/>
                <w:rFonts w:ascii="Calibri" w:hAnsi="Calibri"/>
                <w:lang w:val="de-DE"/>
              </w:rPr>
              <w:t>Wand zu Wand</w:t>
            </w:r>
            <w:r>
              <w:rPr>
                <w:rStyle w:val="Normal"/>
                <w:rFonts w:ascii="Calibri" w:hAnsi="Calibri" w:cs="Calibri"/>
                <w:cs/>
              </w:rPr>
              <w:t xml:space="preserve">“ </w:t>
            </w:r>
            <w:r w:rsidRPr="00AF50C5">
              <w:rPr>
                <w:rStyle w:val="Normal"/>
                <w:rFonts w:ascii="Calibri" w:hAnsi="Calibri"/>
                <w:lang w:val="de-DE"/>
              </w:rPr>
              <w:t>Teppiche zu schaffen, die entweder von Fachleuten nach traditionellen Methoden verlegt oder in unserer Schneiderei von fachkundigen Handwerkern zu Teppichen zusammengesetzt werden.</w:t>
            </w:r>
          </w:p>
        </w:tc>
      </w:tr>
      <w:tr w:rsidR="00604A0A" w:rsidRPr="00AF50C5" w14:paraId="1D05C42A" w14:textId="77777777" w:rsidTr="00DF6CCD">
        <w:tc>
          <w:tcPr>
            <w:tcW w:w="5228" w:type="dxa"/>
          </w:tcPr>
          <w:p w14:paraId="2A98FA8A" w14:textId="77777777" w:rsidR="00604A0A" w:rsidRDefault="00604A0A" w:rsidP="00604A0A">
            <w:r>
              <w:t>WHY CHOOSE NARROW WIDTHS IN SPECIAL?</w:t>
            </w:r>
          </w:p>
          <w:p w14:paraId="49D05553" w14:textId="77777777" w:rsidR="00604A0A" w:rsidRDefault="00604A0A" w:rsidP="00604A0A"/>
          <w:p w14:paraId="58663F25" w14:textId="77777777" w:rsidR="00604A0A" w:rsidRDefault="00604A0A" w:rsidP="00604A0A">
            <w:r>
              <w:lastRenderedPageBreak/>
              <w:t>A narrow width weaving loom is extremely flexible compared to larger looms.</w:t>
            </w:r>
          </w:p>
          <w:p w14:paraId="65916128" w14:textId="77777777" w:rsidR="00604A0A" w:rsidRDefault="00604A0A" w:rsidP="00604A0A"/>
          <w:p w14:paraId="154918E5" w14:textId="77777777" w:rsidR="00604A0A" w:rsidRDefault="00604A0A" w:rsidP="00604A0A">
            <w:r>
              <w:t xml:space="preserve">This makes it possible to completely customise the choice of designs and colour for small </w:t>
            </w:r>
            <w:proofErr w:type="spellStart"/>
            <w:r>
              <w:t>guantities</w:t>
            </w:r>
            <w:proofErr w:type="spellEnd"/>
            <w:r>
              <w:t xml:space="preserve"> of carpets.</w:t>
            </w:r>
          </w:p>
          <w:p w14:paraId="304CC91B" w14:textId="77777777" w:rsidR="00604A0A" w:rsidRDefault="00604A0A" w:rsidP="00604A0A"/>
          <w:p w14:paraId="0CCBE854" w14:textId="77777777" w:rsidR="00604A0A" w:rsidRDefault="00604A0A" w:rsidP="00604A0A">
            <w:r>
              <w:t xml:space="preserve">Our narrow width special programme makes it possible to create exclusive staircase carpets using the </w:t>
            </w:r>
            <w:proofErr w:type="spellStart"/>
            <w:r>
              <w:t>unigue</w:t>
            </w:r>
            <w:proofErr w:type="spellEnd"/>
            <w:r>
              <w:t xml:space="preserve"> triple shot </w:t>
            </w:r>
            <w:proofErr w:type="spellStart"/>
            <w:r>
              <w:t>technigue</w:t>
            </w:r>
            <w:proofErr w:type="spellEnd"/>
            <w:r>
              <w:t>.</w:t>
            </w:r>
          </w:p>
          <w:p w14:paraId="059C97FD" w14:textId="77777777" w:rsidR="00604A0A" w:rsidRDefault="00604A0A" w:rsidP="00604A0A"/>
          <w:p w14:paraId="1A23D01C" w14:textId="637F8499" w:rsidR="00604A0A" w:rsidRDefault="00604A0A" w:rsidP="00604A0A">
            <w:r>
              <w:t>Narrow widths also allow you to combine the same design in staircase, corridor and assembled broadloom carpet.</w:t>
            </w:r>
          </w:p>
        </w:tc>
        <w:tc>
          <w:tcPr>
            <w:tcW w:w="5228" w:type="dxa"/>
          </w:tcPr>
          <w:p w14:paraId="4B1B3ABB" w14:textId="77777777" w:rsidR="00604A0A" w:rsidRPr="00AF50C5" w:rsidRDefault="00604A0A" w:rsidP="00604A0A">
            <w:pPr>
              <w:rPr>
                <w:lang w:val="de-DE"/>
              </w:rPr>
            </w:pPr>
            <w:r w:rsidRPr="00AF50C5">
              <w:rPr>
                <w:rStyle w:val="Normal"/>
                <w:rFonts w:ascii="Calibri" w:hAnsi="Calibri"/>
                <w:lang w:val="de-DE"/>
              </w:rPr>
              <w:lastRenderedPageBreak/>
              <w:t>WARUM GERADE SCHMALE BREITEN WÄHLEN?</w:t>
            </w:r>
          </w:p>
          <w:p w14:paraId="6EA8FAC3" w14:textId="77777777" w:rsidR="00604A0A" w:rsidRPr="00AF50C5" w:rsidRDefault="00604A0A" w:rsidP="00604A0A">
            <w:pPr>
              <w:rPr>
                <w:lang w:val="de-DE"/>
              </w:rPr>
            </w:pPr>
          </w:p>
          <w:p w14:paraId="63A8FB15" w14:textId="77777777" w:rsidR="00604A0A" w:rsidRPr="00AF50C5" w:rsidRDefault="00604A0A" w:rsidP="00604A0A">
            <w:pPr>
              <w:rPr>
                <w:lang w:val="de-DE"/>
              </w:rPr>
            </w:pPr>
            <w:r w:rsidRPr="00AF50C5">
              <w:rPr>
                <w:rStyle w:val="Normal"/>
                <w:rFonts w:ascii="Calibri" w:hAnsi="Calibri"/>
                <w:lang w:val="de-DE"/>
              </w:rPr>
              <w:lastRenderedPageBreak/>
              <w:t>Eine Webmaschine mit geringer Breite ist im Vergleich zu größeren Webstühlen äußerst flexibel.</w:t>
            </w:r>
          </w:p>
          <w:p w14:paraId="64B53236" w14:textId="77777777" w:rsidR="00604A0A" w:rsidRPr="00AF50C5" w:rsidRDefault="00604A0A" w:rsidP="00604A0A">
            <w:pPr>
              <w:rPr>
                <w:lang w:val="de-DE"/>
              </w:rPr>
            </w:pPr>
          </w:p>
          <w:p w14:paraId="16543CCD" w14:textId="77777777" w:rsidR="00604A0A" w:rsidRPr="00AF50C5" w:rsidRDefault="00604A0A" w:rsidP="00604A0A">
            <w:pPr>
              <w:rPr>
                <w:lang w:val="de-DE"/>
              </w:rPr>
            </w:pPr>
            <w:r w:rsidRPr="00AF50C5">
              <w:rPr>
                <w:rStyle w:val="Normal"/>
                <w:rFonts w:ascii="Calibri" w:hAnsi="Calibri"/>
                <w:lang w:val="de-DE"/>
              </w:rPr>
              <w:t>Das ermöglicht eine völlig individuelle Auswahl von Designs und Farben für kleine Teppichmengen.</w:t>
            </w:r>
          </w:p>
          <w:p w14:paraId="38AD4FA0" w14:textId="77777777" w:rsidR="00604A0A" w:rsidRPr="00AF50C5" w:rsidRDefault="00604A0A" w:rsidP="00604A0A">
            <w:pPr>
              <w:rPr>
                <w:lang w:val="de-DE"/>
              </w:rPr>
            </w:pPr>
          </w:p>
          <w:p w14:paraId="6BD48E14" w14:textId="77777777" w:rsidR="00604A0A" w:rsidRPr="00AF50C5" w:rsidRDefault="00604A0A" w:rsidP="00604A0A">
            <w:pPr>
              <w:rPr>
                <w:lang w:val="de-DE"/>
              </w:rPr>
            </w:pPr>
            <w:r w:rsidRPr="00AF50C5">
              <w:rPr>
                <w:rStyle w:val="Normal"/>
                <w:rFonts w:ascii="Calibri" w:hAnsi="Calibri"/>
                <w:lang w:val="de-DE"/>
              </w:rPr>
              <w:t>Unser Spezialprogramm für schmale Breiten ermöglicht die Herstellung exklusiver Treppenteppiche mit der einmaligen Drei-Schuss-Technik.</w:t>
            </w:r>
          </w:p>
          <w:p w14:paraId="545B971E" w14:textId="77777777" w:rsidR="00604A0A" w:rsidRPr="00AF50C5" w:rsidRDefault="00604A0A" w:rsidP="00604A0A">
            <w:pPr>
              <w:rPr>
                <w:lang w:val="de-DE"/>
              </w:rPr>
            </w:pPr>
          </w:p>
          <w:p w14:paraId="6AF390C5" w14:textId="58C12B7F" w:rsidR="00604A0A" w:rsidRPr="00AF50C5" w:rsidRDefault="00604A0A" w:rsidP="00604A0A">
            <w:pPr>
              <w:rPr>
                <w:lang w:val="de-DE"/>
              </w:rPr>
            </w:pPr>
            <w:r w:rsidRPr="00AF50C5">
              <w:rPr>
                <w:rStyle w:val="Normal"/>
                <w:rFonts w:ascii="Calibri" w:hAnsi="Calibri"/>
                <w:lang w:val="de-DE"/>
              </w:rPr>
              <w:t>Schmale Breiten erlauben auch die Kombination desselben Designs in Treppen, Fluren und zusammengesetzten Teppichböden.</w:t>
            </w:r>
          </w:p>
        </w:tc>
      </w:tr>
      <w:tr w:rsidR="00604A0A" w14:paraId="262DB669" w14:textId="77777777" w:rsidTr="00DF6CCD">
        <w:tc>
          <w:tcPr>
            <w:tcW w:w="5228" w:type="dxa"/>
          </w:tcPr>
          <w:p w14:paraId="0D8E11E4" w14:textId="77777777" w:rsidR="00604A0A" w:rsidRDefault="00604A0A" w:rsidP="00604A0A">
            <w:r>
              <w:lastRenderedPageBreak/>
              <w:t>4bis</w:t>
            </w:r>
          </w:p>
          <w:p w14:paraId="1E511965" w14:textId="77777777" w:rsidR="00604A0A" w:rsidRDefault="00604A0A" w:rsidP="00604A0A">
            <w:r>
              <w:t>SPECIAL</w:t>
            </w:r>
          </w:p>
          <w:p w14:paraId="54E7FE95" w14:textId="2847E8B2" w:rsidR="00604A0A" w:rsidRDefault="00604A0A" w:rsidP="00604A0A">
            <w:r>
              <w:t>ASSEMBLED RUGS</w:t>
            </w:r>
          </w:p>
        </w:tc>
        <w:tc>
          <w:tcPr>
            <w:tcW w:w="5228" w:type="dxa"/>
          </w:tcPr>
          <w:p w14:paraId="05AE7990" w14:textId="77777777" w:rsidR="00604A0A" w:rsidRPr="007B1953" w:rsidRDefault="00604A0A" w:rsidP="00604A0A">
            <w:r>
              <w:rPr>
                <w:rStyle w:val="Normal"/>
                <w:rFonts w:ascii="Calibri" w:hAnsi="Calibri"/>
              </w:rPr>
              <w:t>4bis</w:t>
            </w:r>
          </w:p>
          <w:p w14:paraId="117A354C" w14:textId="77777777" w:rsidR="00604A0A" w:rsidRPr="007B1953" w:rsidRDefault="00604A0A" w:rsidP="00604A0A">
            <w:proofErr w:type="spellStart"/>
            <w:r>
              <w:rPr>
                <w:rStyle w:val="Normal"/>
                <w:rFonts w:ascii="Calibri" w:hAnsi="Calibri"/>
              </w:rPr>
              <w:t>SPEZIAL</w:t>
            </w:r>
            <w:proofErr w:type="spellEnd"/>
          </w:p>
          <w:p w14:paraId="631E8DAB" w14:textId="185B6FFD" w:rsidR="00604A0A" w:rsidRDefault="00604A0A" w:rsidP="00604A0A">
            <w:proofErr w:type="spellStart"/>
            <w:r>
              <w:rPr>
                <w:rStyle w:val="Normal"/>
                <w:rFonts w:ascii="Calibri" w:hAnsi="Calibri"/>
              </w:rPr>
              <w:t>VERBUNDENE</w:t>
            </w:r>
            <w:proofErr w:type="spellEnd"/>
            <w:r>
              <w:rPr>
                <w:rStyle w:val="Normal"/>
                <w:rFonts w:ascii="Calibri" w:hAnsi="Calibri"/>
              </w:rPr>
              <w:t xml:space="preserve"> </w:t>
            </w:r>
            <w:proofErr w:type="spellStart"/>
            <w:r>
              <w:rPr>
                <w:rStyle w:val="Normal"/>
                <w:rFonts w:ascii="Calibri" w:hAnsi="Calibri"/>
              </w:rPr>
              <w:t>TEPPICHE</w:t>
            </w:r>
            <w:proofErr w:type="spellEnd"/>
          </w:p>
        </w:tc>
      </w:tr>
      <w:tr w:rsidR="00604A0A" w:rsidRPr="00AF50C5" w14:paraId="65AF9FE6" w14:textId="77777777" w:rsidTr="00DF6CCD">
        <w:tc>
          <w:tcPr>
            <w:tcW w:w="5228" w:type="dxa"/>
          </w:tcPr>
          <w:p w14:paraId="3AE914C0" w14:textId="0160CC21" w:rsidR="00604A0A" w:rsidRPr="00862EE5" w:rsidRDefault="00AF50C5" w:rsidP="00604A0A">
            <w:pPr>
              <w:rPr>
                <w:highlight w:val="yellow"/>
              </w:rPr>
            </w:pPr>
            <w:r w:rsidRPr="00862EE5">
              <w:rPr>
                <w:highlight w:val="yellow"/>
              </w:rPr>
              <w:t xml:space="preserve">Creating rugs and carpets with unique designs and colours can be a challenge but Louis de </w:t>
            </w:r>
            <w:proofErr w:type="spellStart"/>
            <w:r w:rsidRPr="00862EE5">
              <w:rPr>
                <w:highlight w:val="yellow"/>
              </w:rPr>
              <w:t>Poortere</w:t>
            </w:r>
            <w:proofErr w:type="spellEnd"/>
            <w:r w:rsidRPr="00862EE5">
              <w:rPr>
                <w:highlight w:val="yellow"/>
              </w:rPr>
              <w:t xml:space="preserve"> can meet this challenge head-on. With our comprehensive choice of narrow Wilton looms, combined with a department of craftsmen assemblers, we can create your dream floorcovering. You can be sure our passionate team of specialists will follow your specific requests from A-Z.</w:t>
            </w:r>
          </w:p>
        </w:tc>
        <w:tc>
          <w:tcPr>
            <w:tcW w:w="5228" w:type="dxa"/>
          </w:tcPr>
          <w:p w14:paraId="1ACDD6A1" w14:textId="2052D7BE" w:rsidR="00604A0A" w:rsidRPr="00862EE5" w:rsidRDefault="00862EE5" w:rsidP="00604A0A">
            <w:pPr>
              <w:rPr>
                <w:highlight w:val="yellow"/>
              </w:rPr>
            </w:pPr>
            <w:r w:rsidRPr="00862EE5">
              <w:rPr>
                <w:highlight w:val="yellow"/>
              </w:rPr>
              <w:t xml:space="preserve">Die </w:t>
            </w:r>
            <w:proofErr w:type="spellStart"/>
            <w:r w:rsidRPr="00862EE5">
              <w:rPr>
                <w:highlight w:val="yellow"/>
              </w:rPr>
              <w:t>Herstellung</w:t>
            </w:r>
            <w:proofErr w:type="spellEnd"/>
            <w:r w:rsidRPr="00862EE5">
              <w:rPr>
                <w:highlight w:val="yellow"/>
              </w:rPr>
              <w:t xml:space="preserve"> von </w:t>
            </w:r>
            <w:proofErr w:type="spellStart"/>
            <w:r w:rsidRPr="00862EE5">
              <w:rPr>
                <w:highlight w:val="yellow"/>
              </w:rPr>
              <w:t>Teppichen</w:t>
            </w:r>
            <w:proofErr w:type="spellEnd"/>
            <w:r w:rsidRPr="00862EE5">
              <w:rPr>
                <w:highlight w:val="yellow"/>
              </w:rPr>
              <w:t xml:space="preserve"> und </w:t>
            </w:r>
            <w:proofErr w:type="spellStart"/>
            <w:r w:rsidRPr="00862EE5">
              <w:rPr>
                <w:highlight w:val="yellow"/>
              </w:rPr>
              <w:t>Teppichböden</w:t>
            </w:r>
            <w:proofErr w:type="spellEnd"/>
            <w:r w:rsidRPr="00862EE5">
              <w:rPr>
                <w:highlight w:val="yellow"/>
              </w:rPr>
              <w:t xml:space="preserve"> </w:t>
            </w:r>
            <w:proofErr w:type="spellStart"/>
            <w:r w:rsidRPr="00862EE5">
              <w:rPr>
                <w:highlight w:val="yellow"/>
              </w:rPr>
              <w:t>mit</w:t>
            </w:r>
            <w:proofErr w:type="spellEnd"/>
            <w:r w:rsidRPr="00862EE5">
              <w:rPr>
                <w:highlight w:val="yellow"/>
              </w:rPr>
              <w:t xml:space="preserve"> </w:t>
            </w:r>
            <w:proofErr w:type="spellStart"/>
            <w:r w:rsidRPr="00862EE5">
              <w:rPr>
                <w:highlight w:val="yellow"/>
              </w:rPr>
              <w:t>einzigartigen</w:t>
            </w:r>
            <w:proofErr w:type="spellEnd"/>
            <w:r w:rsidRPr="00862EE5">
              <w:rPr>
                <w:highlight w:val="yellow"/>
              </w:rPr>
              <w:t xml:space="preserve"> </w:t>
            </w:r>
            <w:proofErr w:type="spellStart"/>
            <w:r w:rsidRPr="00862EE5">
              <w:rPr>
                <w:highlight w:val="yellow"/>
              </w:rPr>
              <w:t>Mustern</w:t>
            </w:r>
            <w:proofErr w:type="spellEnd"/>
            <w:r w:rsidRPr="00862EE5">
              <w:rPr>
                <w:highlight w:val="yellow"/>
              </w:rPr>
              <w:t xml:space="preserve"> und </w:t>
            </w:r>
            <w:proofErr w:type="spellStart"/>
            <w:r w:rsidRPr="00862EE5">
              <w:rPr>
                <w:highlight w:val="yellow"/>
              </w:rPr>
              <w:t>Farben</w:t>
            </w:r>
            <w:proofErr w:type="spellEnd"/>
            <w:r w:rsidRPr="00862EE5">
              <w:rPr>
                <w:highlight w:val="yellow"/>
              </w:rPr>
              <w:t xml:space="preserve"> </w:t>
            </w:r>
            <w:proofErr w:type="spellStart"/>
            <w:r w:rsidRPr="00862EE5">
              <w:rPr>
                <w:highlight w:val="yellow"/>
              </w:rPr>
              <w:t>kann</w:t>
            </w:r>
            <w:proofErr w:type="spellEnd"/>
            <w:r w:rsidRPr="00862EE5">
              <w:rPr>
                <w:highlight w:val="yellow"/>
              </w:rPr>
              <w:t xml:space="preserve"> </w:t>
            </w:r>
            <w:proofErr w:type="spellStart"/>
            <w:r w:rsidRPr="00862EE5">
              <w:rPr>
                <w:highlight w:val="yellow"/>
              </w:rPr>
              <w:t>eine</w:t>
            </w:r>
            <w:proofErr w:type="spellEnd"/>
            <w:r w:rsidRPr="00862EE5">
              <w:rPr>
                <w:highlight w:val="yellow"/>
              </w:rPr>
              <w:t xml:space="preserve"> </w:t>
            </w:r>
            <w:proofErr w:type="spellStart"/>
            <w:r w:rsidRPr="00862EE5">
              <w:rPr>
                <w:highlight w:val="yellow"/>
              </w:rPr>
              <w:t>Herausforderung</w:t>
            </w:r>
            <w:proofErr w:type="spellEnd"/>
            <w:r w:rsidRPr="00862EE5">
              <w:rPr>
                <w:highlight w:val="yellow"/>
              </w:rPr>
              <w:t xml:space="preserve"> sein, </w:t>
            </w:r>
            <w:proofErr w:type="spellStart"/>
            <w:r w:rsidRPr="00862EE5">
              <w:rPr>
                <w:highlight w:val="yellow"/>
              </w:rPr>
              <w:t>aber</w:t>
            </w:r>
            <w:proofErr w:type="spellEnd"/>
            <w:r w:rsidRPr="00862EE5">
              <w:rPr>
                <w:highlight w:val="yellow"/>
              </w:rPr>
              <w:t xml:space="preserve"> Louis de </w:t>
            </w:r>
            <w:proofErr w:type="spellStart"/>
            <w:r w:rsidRPr="00862EE5">
              <w:rPr>
                <w:highlight w:val="yellow"/>
              </w:rPr>
              <w:t>Poortere</w:t>
            </w:r>
            <w:proofErr w:type="spellEnd"/>
            <w:r w:rsidRPr="00862EE5">
              <w:rPr>
                <w:highlight w:val="yellow"/>
              </w:rPr>
              <w:t xml:space="preserve"> </w:t>
            </w:r>
            <w:proofErr w:type="spellStart"/>
            <w:r w:rsidRPr="00862EE5">
              <w:rPr>
                <w:highlight w:val="yellow"/>
              </w:rPr>
              <w:t>kann</w:t>
            </w:r>
            <w:proofErr w:type="spellEnd"/>
            <w:r w:rsidRPr="00862EE5">
              <w:rPr>
                <w:highlight w:val="yellow"/>
              </w:rPr>
              <w:t xml:space="preserve"> </w:t>
            </w:r>
            <w:proofErr w:type="spellStart"/>
            <w:r w:rsidRPr="00862EE5">
              <w:rPr>
                <w:highlight w:val="yellow"/>
              </w:rPr>
              <w:t>sich</w:t>
            </w:r>
            <w:proofErr w:type="spellEnd"/>
            <w:r w:rsidRPr="00862EE5">
              <w:rPr>
                <w:highlight w:val="yellow"/>
              </w:rPr>
              <w:t xml:space="preserve"> </w:t>
            </w:r>
            <w:proofErr w:type="spellStart"/>
            <w:r w:rsidRPr="00862EE5">
              <w:rPr>
                <w:highlight w:val="yellow"/>
              </w:rPr>
              <w:t>dieser</w:t>
            </w:r>
            <w:proofErr w:type="spellEnd"/>
            <w:r w:rsidRPr="00862EE5">
              <w:rPr>
                <w:highlight w:val="yellow"/>
              </w:rPr>
              <w:t xml:space="preserve"> </w:t>
            </w:r>
            <w:proofErr w:type="spellStart"/>
            <w:r w:rsidRPr="00862EE5">
              <w:rPr>
                <w:highlight w:val="yellow"/>
              </w:rPr>
              <w:t>Herausforderung</w:t>
            </w:r>
            <w:proofErr w:type="spellEnd"/>
            <w:r w:rsidRPr="00862EE5">
              <w:rPr>
                <w:highlight w:val="yellow"/>
              </w:rPr>
              <w:t xml:space="preserve"> </w:t>
            </w:r>
            <w:proofErr w:type="spellStart"/>
            <w:r w:rsidRPr="00862EE5">
              <w:rPr>
                <w:highlight w:val="yellow"/>
              </w:rPr>
              <w:t>stellen</w:t>
            </w:r>
            <w:proofErr w:type="spellEnd"/>
            <w:r w:rsidRPr="00862EE5">
              <w:rPr>
                <w:highlight w:val="yellow"/>
              </w:rPr>
              <w:t xml:space="preserve">. </w:t>
            </w:r>
            <w:proofErr w:type="spellStart"/>
            <w:r w:rsidRPr="00862EE5">
              <w:rPr>
                <w:highlight w:val="yellow"/>
              </w:rPr>
              <w:t>Mit</w:t>
            </w:r>
            <w:proofErr w:type="spellEnd"/>
            <w:r w:rsidRPr="00862EE5">
              <w:rPr>
                <w:highlight w:val="yellow"/>
              </w:rPr>
              <w:t xml:space="preserve"> </w:t>
            </w:r>
            <w:proofErr w:type="spellStart"/>
            <w:r w:rsidRPr="00862EE5">
              <w:rPr>
                <w:highlight w:val="yellow"/>
              </w:rPr>
              <w:t>unserer</w:t>
            </w:r>
            <w:proofErr w:type="spellEnd"/>
            <w:r w:rsidRPr="00862EE5">
              <w:rPr>
                <w:highlight w:val="yellow"/>
              </w:rPr>
              <w:t xml:space="preserve"> </w:t>
            </w:r>
            <w:proofErr w:type="spellStart"/>
            <w:r w:rsidRPr="00862EE5">
              <w:rPr>
                <w:highlight w:val="yellow"/>
              </w:rPr>
              <w:t>umfassenden</w:t>
            </w:r>
            <w:proofErr w:type="spellEnd"/>
            <w:r w:rsidRPr="00862EE5">
              <w:rPr>
                <w:highlight w:val="yellow"/>
              </w:rPr>
              <w:t xml:space="preserve"> </w:t>
            </w:r>
            <w:proofErr w:type="spellStart"/>
            <w:r w:rsidRPr="00862EE5">
              <w:rPr>
                <w:highlight w:val="yellow"/>
              </w:rPr>
              <w:t>Auswahl</w:t>
            </w:r>
            <w:proofErr w:type="spellEnd"/>
            <w:r w:rsidRPr="00862EE5">
              <w:rPr>
                <w:highlight w:val="yellow"/>
              </w:rPr>
              <w:t xml:space="preserve"> an Wilton-</w:t>
            </w:r>
            <w:proofErr w:type="spellStart"/>
            <w:r w:rsidRPr="00862EE5">
              <w:rPr>
                <w:highlight w:val="yellow"/>
              </w:rPr>
              <w:t>Webstühlen</w:t>
            </w:r>
            <w:proofErr w:type="spellEnd"/>
            <w:r w:rsidRPr="00862EE5">
              <w:rPr>
                <w:highlight w:val="yellow"/>
              </w:rPr>
              <w:t xml:space="preserve"> </w:t>
            </w:r>
            <w:proofErr w:type="spellStart"/>
            <w:r w:rsidRPr="00862EE5">
              <w:rPr>
                <w:highlight w:val="yellow"/>
              </w:rPr>
              <w:t>für</w:t>
            </w:r>
            <w:proofErr w:type="spellEnd"/>
            <w:r w:rsidRPr="00862EE5">
              <w:rPr>
                <w:highlight w:val="yellow"/>
              </w:rPr>
              <w:t xml:space="preserve"> </w:t>
            </w:r>
            <w:proofErr w:type="spellStart"/>
            <w:r w:rsidRPr="00862EE5">
              <w:rPr>
                <w:highlight w:val="yellow"/>
              </w:rPr>
              <w:t>kleine</w:t>
            </w:r>
            <w:proofErr w:type="spellEnd"/>
            <w:r w:rsidRPr="00862EE5">
              <w:rPr>
                <w:highlight w:val="yellow"/>
              </w:rPr>
              <w:t xml:space="preserve"> </w:t>
            </w:r>
            <w:proofErr w:type="spellStart"/>
            <w:r w:rsidRPr="00862EE5">
              <w:rPr>
                <w:highlight w:val="yellow"/>
              </w:rPr>
              <w:t>Breiten</w:t>
            </w:r>
            <w:proofErr w:type="spellEnd"/>
            <w:r w:rsidRPr="00862EE5">
              <w:rPr>
                <w:highlight w:val="yellow"/>
              </w:rPr>
              <w:t xml:space="preserve"> und </w:t>
            </w:r>
            <w:proofErr w:type="spellStart"/>
            <w:r w:rsidRPr="00862EE5">
              <w:rPr>
                <w:highlight w:val="yellow"/>
              </w:rPr>
              <w:t>einer</w:t>
            </w:r>
            <w:proofErr w:type="spellEnd"/>
            <w:r w:rsidRPr="00862EE5">
              <w:rPr>
                <w:highlight w:val="yellow"/>
              </w:rPr>
              <w:t xml:space="preserve"> </w:t>
            </w:r>
            <w:proofErr w:type="spellStart"/>
            <w:r w:rsidRPr="00862EE5">
              <w:rPr>
                <w:highlight w:val="yellow"/>
              </w:rPr>
              <w:t>Abteilung</w:t>
            </w:r>
            <w:proofErr w:type="spellEnd"/>
            <w:r w:rsidRPr="00862EE5">
              <w:rPr>
                <w:highlight w:val="yellow"/>
              </w:rPr>
              <w:t xml:space="preserve"> von </w:t>
            </w:r>
            <w:proofErr w:type="spellStart"/>
            <w:r w:rsidRPr="00862EE5">
              <w:rPr>
                <w:highlight w:val="yellow"/>
              </w:rPr>
              <w:t>professionellen</w:t>
            </w:r>
            <w:proofErr w:type="spellEnd"/>
            <w:r w:rsidRPr="00862EE5">
              <w:rPr>
                <w:highlight w:val="yellow"/>
              </w:rPr>
              <w:t xml:space="preserve"> </w:t>
            </w:r>
            <w:proofErr w:type="spellStart"/>
            <w:r w:rsidRPr="00862EE5">
              <w:rPr>
                <w:highlight w:val="yellow"/>
              </w:rPr>
              <w:t>Mitarbeitern</w:t>
            </w:r>
            <w:proofErr w:type="spellEnd"/>
            <w:r w:rsidRPr="00862EE5">
              <w:rPr>
                <w:highlight w:val="yellow"/>
              </w:rPr>
              <w:t xml:space="preserve"> </w:t>
            </w:r>
            <w:proofErr w:type="spellStart"/>
            <w:r w:rsidRPr="00862EE5">
              <w:rPr>
                <w:highlight w:val="yellow"/>
              </w:rPr>
              <w:t>können</w:t>
            </w:r>
            <w:proofErr w:type="spellEnd"/>
            <w:r w:rsidRPr="00862EE5">
              <w:rPr>
                <w:highlight w:val="yellow"/>
              </w:rPr>
              <w:t xml:space="preserve"> </w:t>
            </w:r>
            <w:proofErr w:type="spellStart"/>
            <w:r w:rsidRPr="00862EE5">
              <w:rPr>
                <w:highlight w:val="yellow"/>
              </w:rPr>
              <w:t>wir</w:t>
            </w:r>
            <w:proofErr w:type="spellEnd"/>
            <w:r w:rsidRPr="00862EE5">
              <w:rPr>
                <w:highlight w:val="yellow"/>
              </w:rPr>
              <w:t xml:space="preserve"> </w:t>
            </w:r>
            <w:proofErr w:type="spellStart"/>
            <w:r w:rsidRPr="00862EE5">
              <w:rPr>
                <w:highlight w:val="yellow"/>
              </w:rPr>
              <w:t>Ihren</w:t>
            </w:r>
            <w:proofErr w:type="spellEnd"/>
            <w:r w:rsidRPr="00862EE5">
              <w:rPr>
                <w:highlight w:val="yellow"/>
              </w:rPr>
              <w:t xml:space="preserve"> </w:t>
            </w:r>
            <w:proofErr w:type="spellStart"/>
            <w:r w:rsidRPr="00862EE5">
              <w:rPr>
                <w:highlight w:val="yellow"/>
              </w:rPr>
              <w:t>Traumteppich</w:t>
            </w:r>
            <w:proofErr w:type="spellEnd"/>
            <w:r w:rsidRPr="00862EE5">
              <w:rPr>
                <w:highlight w:val="yellow"/>
              </w:rPr>
              <w:t xml:space="preserve"> </w:t>
            </w:r>
            <w:proofErr w:type="spellStart"/>
            <w:r w:rsidRPr="00862EE5">
              <w:rPr>
                <w:highlight w:val="yellow"/>
              </w:rPr>
              <w:t>herstellen</w:t>
            </w:r>
            <w:proofErr w:type="spellEnd"/>
            <w:r w:rsidRPr="00862EE5">
              <w:rPr>
                <w:highlight w:val="yellow"/>
              </w:rPr>
              <w:t xml:space="preserve">. Sie </w:t>
            </w:r>
            <w:proofErr w:type="spellStart"/>
            <w:r w:rsidRPr="00862EE5">
              <w:rPr>
                <w:highlight w:val="yellow"/>
              </w:rPr>
              <w:t>können</w:t>
            </w:r>
            <w:proofErr w:type="spellEnd"/>
            <w:r w:rsidRPr="00862EE5">
              <w:rPr>
                <w:highlight w:val="yellow"/>
              </w:rPr>
              <w:t xml:space="preserve"> </w:t>
            </w:r>
            <w:proofErr w:type="spellStart"/>
            <w:r w:rsidRPr="00862EE5">
              <w:rPr>
                <w:highlight w:val="yellow"/>
              </w:rPr>
              <w:t>sicher</w:t>
            </w:r>
            <w:proofErr w:type="spellEnd"/>
            <w:r w:rsidRPr="00862EE5">
              <w:rPr>
                <w:highlight w:val="yellow"/>
              </w:rPr>
              <w:t xml:space="preserve"> sein, </w:t>
            </w:r>
            <w:proofErr w:type="spellStart"/>
            <w:r w:rsidRPr="00862EE5">
              <w:rPr>
                <w:highlight w:val="yellow"/>
              </w:rPr>
              <w:t>dass</w:t>
            </w:r>
            <w:proofErr w:type="spellEnd"/>
            <w:r w:rsidRPr="00862EE5">
              <w:rPr>
                <w:highlight w:val="yellow"/>
              </w:rPr>
              <w:t xml:space="preserve"> </w:t>
            </w:r>
            <w:proofErr w:type="spellStart"/>
            <w:r w:rsidRPr="00862EE5">
              <w:rPr>
                <w:highlight w:val="yellow"/>
              </w:rPr>
              <w:t>unser</w:t>
            </w:r>
            <w:proofErr w:type="spellEnd"/>
            <w:r w:rsidRPr="00862EE5">
              <w:rPr>
                <w:highlight w:val="yellow"/>
              </w:rPr>
              <w:t xml:space="preserve"> </w:t>
            </w:r>
            <w:proofErr w:type="spellStart"/>
            <w:r w:rsidRPr="00862EE5">
              <w:rPr>
                <w:highlight w:val="yellow"/>
              </w:rPr>
              <w:t>leidenschaftliches</w:t>
            </w:r>
            <w:proofErr w:type="spellEnd"/>
            <w:r w:rsidRPr="00862EE5">
              <w:rPr>
                <w:highlight w:val="yellow"/>
              </w:rPr>
              <w:t xml:space="preserve"> Team von </w:t>
            </w:r>
            <w:proofErr w:type="spellStart"/>
            <w:r w:rsidRPr="00862EE5">
              <w:rPr>
                <w:highlight w:val="yellow"/>
              </w:rPr>
              <w:t>Spezialisten</w:t>
            </w:r>
            <w:proofErr w:type="spellEnd"/>
            <w:r w:rsidRPr="00862EE5">
              <w:rPr>
                <w:highlight w:val="yellow"/>
              </w:rPr>
              <w:t xml:space="preserve"> </w:t>
            </w:r>
            <w:proofErr w:type="spellStart"/>
            <w:r w:rsidRPr="00862EE5">
              <w:rPr>
                <w:highlight w:val="yellow"/>
              </w:rPr>
              <w:t>Ihre</w:t>
            </w:r>
            <w:proofErr w:type="spellEnd"/>
            <w:r w:rsidRPr="00862EE5">
              <w:rPr>
                <w:highlight w:val="yellow"/>
              </w:rPr>
              <w:t xml:space="preserve"> </w:t>
            </w:r>
            <w:proofErr w:type="spellStart"/>
            <w:r w:rsidRPr="00862EE5">
              <w:rPr>
                <w:highlight w:val="yellow"/>
              </w:rPr>
              <w:t>spezifischen</w:t>
            </w:r>
            <w:proofErr w:type="spellEnd"/>
            <w:r w:rsidRPr="00862EE5">
              <w:rPr>
                <w:highlight w:val="yellow"/>
              </w:rPr>
              <w:t xml:space="preserve"> </w:t>
            </w:r>
            <w:proofErr w:type="spellStart"/>
            <w:r w:rsidRPr="00862EE5">
              <w:rPr>
                <w:highlight w:val="yellow"/>
              </w:rPr>
              <w:t>Wünsche</w:t>
            </w:r>
            <w:proofErr w:type="spellEnd"/>
            <w:r w:rsidRPr="00862EE5">
              <w:rPr>
                <w:highlight w:val="yellow"/>
              </w:rPr>
              <w:t xml:space="preserve"> von A-Z </w:t>
            </w:r>
            <w:proofErr w:type="spellStart"/>
            <w:r w:rsidRPr="00862EE5">
              <w:rPr>
                <w:highlight w:val="yellow"/>
              </w:rPr>
              <w:t>erfüllen</w:t>
            </w:r>
            <w:proofErr w:type="spellEnd"/>
            <w:r w:rsidRPr="00862EE5">
              <w:rPr>
                <w:highlight w:val="yellow"/>
              </w:rPr>
              <w:t xml:space="preserve"> </w:t>
            </w:r>
            <w:proofErr w:type="spellStart"/>
            <w:r w:rsidRPr="00862EE5">
              <w:rPr>
                <w:highlight w:val="yellow"/>
              </w:rPr>
              <w:t>wird</w:t>
            </w:r>
            <w:proofErr w:type="spellEnd"/>
            <w:r w:rsidRPr="00862EE5">
              <w:rPr>
                <w:highlight w:val="yellow"/>
              </w:rPr>
              <w:t>.</w:t>
            </w:r>
          </w:p>
        </w:tc>
      </w:tr>
      <w:tr w:rsidR="00604A0A" w14:paraId="57D6BD01" w14:textId="77777777" w:rsidTr="00DF6CCD">
        <w:tc>
          <w:tcPr>
            <w:tcW w:w="5228" w:type="dxa"/>
          </w:tcPr>
          <w:p w14:paraId="27EB3D6F" w14:textId="2B77EFFE" w:rsidR="00604A0A" w:rsidRPr="00F67345" w:rsidRDefault="00604A0A" w:rsidP="00604A0A">
            <w:r>
              <w:t>OVERVIEW</w:t>
            </w:r>
          </w:p>
        </w:tc>
        <w:tc>
          <w:tcPr>
            <w:tcW w:w="5228" w:type="dxa"/>
          </w:tcPr>
          <w:p w14:paraId="06A089E5" w14:textId="75BCE744" w:rsidR="00604A0A" w:rsidRDefault="00604A0A" w:rsidP="00604A0A">
            <w:proofErr w:type="spellStart"/>
            <w:r>
              <w:rPr>
                <w:rStyle w:val="Normal"/>
                <w:rFonts w:ascii="Calibri" w:hAnsi="Calibri"/>
              </w:rPr>
              <w:t>ÜBERSICHT</w:t>
            </w:r>
            <w:proofErr w:type="spellEnd"/>
          </w:p>
        </w:tc>
      </w:tr>
      <w:tr w:rsidR="00604A0A" w:rsidRPr="00AF50C5" w14:paraId="7D7B3481" w14:textId="77777777" w:rsidTr="00DF6CCD">
        <w:tc>
          <w:tcPr>
            <w:tcW w:w="5228" w:type="dxa"/>
          </w:tcPr>
          <w:p w14:paraId="44CDCC6E" w14:textId="77777777" w:rsidR="00604A0A" w:rsidRDefault="00604A0A" w:rsidP="00604A0A">
            <w:r>
              <w:t>PLAIN VELVET CARPETS LARGE WIDTHS</w:t>
            </w:r>
          </w:p>
          <w:p w14:paraId="262866B6" w14:textId="77777777" w:rsidR="00604A0A" w:rsidRDefault="00604A0A" w:rsidP="00604A0A">
            <w:r>
              <w:t>QUALITY</w:t>
            </w:r>
          </w:p>
          <w:p w14:paraId="76F92A48" w14:textId="77777777" w:rsidR="00604A0A" w:rsidRDefault="00604A0A" w:rsidP="00604A0A">
            <w:r>
              <w:t>MANUFACTURING</w:t>
            </w:r>
          </w:p>
          <w:p w14:paraId="4FD80803" w14:textId="77777777" w:rsidR="00604A0A" w:rsidRDefault="00604A0A" w:rsidP="00604A0A">
            <w:r>
              <w:t xml:space="preserve">Woven </w:t>
            </w:r>
            <w:proofErr w:type="spellStart"/>
            <w:r>
              <w:t>wilton</w:t>
            </w:r>
            <w:proofErr w:type="spellEnd"/>
            <w:r>
              <w:t xml:space="preserve"> cut pile</w:t>
            </w:r>
          </w:p>
          <w:p w14:paraId="4AFA8FFA" w14:textId="2DB83EAC" w:rsidR="00604A0A" w:rsidRDefault="00604A0A" w:rsidP="00604A0A">
            <w:r>
              <w:t xml:space="preserve">Woven </w:t>
            </w:r>
            <w:proofErr w:type="spellStart"/>
            <w:r>
              <w:t>wilton</w:t>
            </w:r>
            <w:proofErr w:type="spellEnd"/>
            <w:r>
              <w:t xml:space="preserve"> cut &amp; loop pile</w:t>
            </w:r>
          </w:p>
        </w:tc>
        <w:tc>
          <w:tcPr>
            <w:tcW w:w="5228" w:type="dxa"/>
          </w:tcPr>
          <w:p w14:paraId="6B0114B6" w14:textId="77777777" w:rsidR="00604A0A" w:rsidRPr="00AF50C5" w:rsidRDefault="00604A0A" w:rsidP="00604A0A">
            <w:pPr>
              <w:rPr>
                <w:lang w:val="de-DE"/>
              </w:rPr>
            </w:pPr>
            <w:r w:rsidRPr="00AF50C5">
              <w:rPr>
                <w:rStyle w:val="Normal"/>
                <w:rFonts w:ascii="Calibri" w:hAnsi="Calibri"/>
                <w:lang w:val="de-DE"/>
              </w:rPr>
              <w:t>UNIFARBENE SAMTTEPPICHE GROSSE BREITEN</w:t>
            </w:r>
          </w:p>
          <w:p w14:paraId="23847172" w14:textId="77777777" w:rsidR="00604A0A" w:rsidRPr="00AF50C5" w:rsidRDefault="00604A0A" w:rsidP="00604A0A">
            <w:pPr>
              <w:rPr>
                <w:lang w:val="de-DE"/>
              </w:rPr>
            </w:pPr>
            <w:r w:rsidRPr="00AF50C5">
              <w:rPr>
                <w:rStyle w:val="Normal"/>
                <w:rFonts w:ascii="Calibri" w:hAnsi="Calibri"/>
                <w:lang w:val="de-DE"/>
              </w:rPr>
              <w:t>QUALITÄT</w:t>
            </w:r>
          </w:p>
          <w:p w14:paraId="2B00E879" w14:textId="77777777" w:rsidR="00604A0A" w:rsidRPr="00AF50C5" w:rsidRDefault="00604A0A" w:rsidP="00604A0A">
            <w:pPr>
              <w:rPr>
                <w:lang w:val="de-DE"/>
              </w:rPr>
            </w:pPr>
            <w:r w:rsidRPr="00AF50C5">
              <w:rPr>
                <w:rStyle w:val="Normal"/>
                <w:rFonts w:ascii="Calibri" w:hAnsi="Calibri"/>
                <w:lang w:val="de-DE"/>
              </w:rPr>
              <w:t>VERARBEITUNG</w:t>
            </w:r>
          </w:p>
          <w:p w14:paraId="5CE33D6D" w14:textId="77777777" w:rsidR="00604A0A" w:rsidRPr="00AF50C5" w:rsidRDefault="00604A0A" w:rsidP="00604A0A">
            <w:pPr>
              <w:rPr>
                <w:lang w:val="de-DE"/>
              </w:rPr>
            </w:pPr>
            <w:r w:rsidRPr="00AF50C5">
              <w:rPr>
                <w:rStyle w:val="Normal"/>
                <w:rFonts w:ascii="Calibri" w:hAnsi="Calibri"/>
                <w:lang w:val="de-DE"/>
              </w:rPr>
              <w:t>Gewebter Wilton-Schnittflor</w:t>
            </w:r>
          </w:p>
          <w:p w14:paraId="09723580" w14:textId="14B865C7" w:rsidR="00604A0A" w:rsidRPr="00AF50C5" w:rsidRDefault="00604A0A" w:rsidP="00604A0A">
            <w:pPr>
              <w:rPr>
                <w:lang w:val="de-DE"/>
              </w:rPr>
            </w:pPr>
            <w:r w:rsidRPr="00AF50C5">
              <w:rPr>
                <w:rStyle w:val="Normal"/>
                <w:rFonts w:ascii="Calibri" w:hAnsi="Calibri"/>
                <w:lang w:val="de-DE"/>
              </w:rPr>
              <w:t>Gewebter Wilton-Schnitt-Schlingenflor</w:t>
            </w:r>
          </w:p>
        </w:tc>
      </w:tr>
      <w:tr w:rsidR="00604A0A" w14:paraId="2375B72E" w14:textId="77777777" w:rsidTr="00DF6CCD">
        <w:tc>
          <w:tcPr>
            <w:tcW w:w="5228" w:type="dxa"/>
          </w:tcPr>
          <w:p w14:paraId="6B4C7E9E" w14:textId="77777777" w:rsidR="00604A0A" w:rsidRDefault="00604A0A" w:rsidP="00604A0A">
            <w:r>
              <w:t>COMPOSITION</w:t>
            </w:r>
          </w:p>
          <w:p w14:paraId="70A2746C" w14:textId="77777777" w:rsidR="00604A0A" w:rsidRDefault="00604A0A" w:rsidP="00604A0A">
            <w:r>
              <w:t>80% wool/laine</w:t>
            </w:r>
          </w:p>
          <w:p w14:paraId="190AEE9C" w14:textId="23594B32" w:rsidR="00604A0A" w:rsidRDefault="00604A0A" w:rsidP="00604A0A">
            <w:r>
              <w:t>20% polyamide</w:t>
            </w:r>
          </w:p>
        </w:tc>
        <w:tc>
          <w:tcPr>
            <w:tcW w:w="5228" w:type="dxa"/>
          </w:tcPr>
          <w:p w14:paraId="01253B58" w14:textId="77777777" w:rsidR="00604A0A" w:rsidRPr="007B1953" w:rsidRDefault="00604A0A" w:rsidP="00604A0A">
            <w:proofErr w:type="spellStart"/>
            <w:r>
              <w:rPr>
                <w:rStyle w:val="Normal"/>
                <w:rFonts w:ascii="Calibri" w:hAnsi="Calibri"/>
              </w:rPr>
              <w:t>ZUSAMMENSETZUNG</w:t>
            </w:r>
            <w:proofErr w:type="spellEnd"/>
          </w:p>
          <w:p w14:paraId="0C624D5A" w14:textId="77777777" w:rsidR="00604A0A" w:rsidRPr="007B1953" w:rsidRDefault="00604A0A" w:rsidP="00604A0A">
            <w:r>
              <w:rPr>
                <w:rStyle w:val="Normal"/>
                <w:rFonts w:ascii="Calibri" w:hAnsi="Calibri"/>
              </w:rPr>
              <w:t>80 % </w:t>
            </w:r>
            <w:proofErr w:type="spellStart"/>
            <w:r>
              <w:rPr>
                <w:rStyle w:val="Normal"/>
                <w:rFonts w:ascii="Calibri" w:hAnsi="Calibri"/>
              </w:rPr>
              <w:t>WOLLE</w:t>
            </w:r>
            <w:proofErr w:type="spellEnd"/>
          </w:p>
          <w:p w14:paraId="5370A4F9" w14:textId="323E39E2" w:rsidR="00604A0A" w:rsidRDefault="00604A0A" w:rsidP="00604A0A">
            <w:r>
              <w:rPr>
                <w:rStyle w:val="Normal"/>
                <w:rFonts w:ascii="Calibri" w:hAnsi="Calibri"/>
              </w:rPr>
              <w:t xml:space="preserve">20 % </w:t>
            </w:r>
            <w:proofErr w:type="spellStart"/>
            <w:r>
              <w:rPr>
                <w:rStyle w:val="Normal"/>
                <w:rFonts w:ascii="Calibri" w:hAnsi="Calibri"/>
              </w:rPr>
              <w:t>POLYAMID</w:t>
            </w:r>
            <w:proofErr w:type="spellEnd"/>
          </w:p>
        </w:tc>
      </w:tr>
      <w:tr w:rsidR="00604A0A" w:rsidRPr="00AF50C5" w14:paraId="41248B5A" w14:textId="77777777" w:rsidTr="00DF6CCD">
        <w:tc>
          <w:tcPr>
            <w:tcW w:w="5228" w:type="dxa"/>
          </w:tcPr>
          <w:p w14:paraId="2562D283" w14:textId="77777777" w:rsidR="00604A0A" w:rsidRPr="007E0B6A" w:rsidRDefault="00604A0A" w:rsidP="00604A0A">
            <w:pPr>
              <w:rPr>
                <w:lang w:val="fr-FR"/>
              </w:rPr>
            </w:pPr>
            <w:r w:rsidRPr="007E0B6A">
              <w:rPr>
                <w:lang w:val="fr-FR"/>
              </w:rPr>
              <w:t>COMPOSITION</w:t>
            </w:r>
          </w:p>
          <w:p w14:paraId="5B32B10C" w14:textId="77777777" w:rsidR="00604A0A" w:rsidRPr="007E0B6A" w:rsidRDefault="00604A0A" w:rsidP="00604A0A">
            <w:pPr>
              <w:rPr>
                <w:lang w:val="fr-FR"/>
              </w:rPr>
            </w:pPr>
            <w:r w:rsidRPr="007E0B6A">
              <w:rPr>
                <w:lang w:val="fr-FR"/>
              </w:rPr>
              <w:t>BACKING/DOSSIER</w:t>
            </w:r>
          </w:p>
          <w:p w14:paraId="58E7505F" w14:textId="42BF01CF" w:rsidR="00604A0A" w:rsidRPr="007E0B6A" w:rsidRDefault="00604A0A" w:rsidP="00604A0A">
            <w:pPr>
              <w:rPr>
                <w:lang w:val="fr-FR"/>
              </w:rPr>
            </w:pPr>
            <w:r w:rsidRPr="007E0B6A">
              <w:rPr>
                <w:lang w:val="fr-FR"/>
              </w:rPr>
              <w:t>Coton et jute</w:t>
            </w:r>
          </w:p>
        </w:tc>
        <w:tc>
          <w:tcPr>
            <w:tcW w:w="5228" w:type="dxa"/>
          </w:tcPr>
          <w:p w14:paraId="183F5D52" w14:textId="77777777" w:rsidR="00604A0A" w:rsidRPr="00AF50C5" w:rsidRDefault="00604A0A" w:rsidP="00604A0A">
            <w:pPr>
              <w:rPr>
                <w:lang w:val="de-DE"/>
              </w:rPr>
            </w:pPr>
            <w:r w:rsidRPr="00AF50C5">
              <w:rPr>
                <w:rStyle w:val="Normal"/>
                <w:rFonts w:ascii="Calibri" w:hAnsi="Calibri"/>
                <w:lang w:val="de-DE"/>
              </w:rPr>
              <w:t>ZUSAMMENSETZUNG</w:t>
            </w:r>
          </w:p>
          <w:p w14:paraId="51EBD630" w14:textId="77777777" w:rsidR="00604A0A" w:rsidRPr="00AF50C5" w:rsidRDefault="00604A0A" w:rsidP="00604A0A">
            <w:pPr>
              <w:rPr>
                <w:lang w:val="de-DE"/>
              </w:rPr>
            </w:pPr>
            <w:r w:rsidRPr="00AF50C5">
              <w:rPr>
                <w:rStyle w:val="Normal"/>
                <w:rFonts w:ascii="Calibri" w:hAnsi="Calibri"/>
                <w:lang w:val="de-DE"/>
              </w:rPr>
              <w:t>RÜCKSEITE</w:t>
            </w:r>
          </w:p>
          <w:p w14:paraId="3D0342C0" w14:textId="5F84C4E4" w:rsidR="00604A0A" w:rsidRPr="00AF50C5" w:rsidRDefault="00604A0A" w:rsidP="00604A0A">
            <w:pPr>
              <w:rPr>
                <w:lang w:val="de-DE"/>
              </w:rPr>
            </w:pPr>
            <w:r w:rsidRPr="00AF50C5">
              <w:rPr>
                <w:rStyle w:val="Normal"/>
                <w:rFonts w:ascii="Calibri" w:hAnsi="Calibri"/>
                <w:lang w:val="de-DE"/>
              </w:rPr>
              <w:t>Baumwolle und Jute</w:t>
            </w:r>
          </w:p>
        </w:tc>
      </w:tr>
      <w:tr w:rsidR="00604A0A" w:rsidRPr="008B142C" w14:paraId="32179599" w14:textId="77777777" w:rsidTr="00DF6CCD">
        <w:tc>
          <w:tcPr>
            <w:tcW w:w="5228" w:type="dxa"/>
          </w:tcPr>
          <w:p w14:paraId="18A4EE1E" w14:textId="77777777" w:rsidR="00604A0A" w:rsidRPr="008B142C" w:rsidRDefault="00604A0A" w:rsidP="00604A0A">
            <w:r w:rsidRPr="008B142C">
              <w:t>TOTAL HEIGHT</w:t>
            </w:r>
          </w:p>
          <w:p w14:paraId="0A4FC513" w14:textId="77777777" w:rsidR="00604A0A" w:rsidRPr="008B142C" w:rsidRDefault="00604A0A" w:rsidP="00604A0A">
            <w:r w:rsidRPr="008B142C">
              <w:t>TOTAL WEIGHT</w:t>
            </w:r>
          </w:p>
          <w:p w14:paraId="484B85FA" w14:textId="31482B04" w:rsidR="00604A0A" w:rsidRPr="008B142C" w:rsidRDefault="00604A0A" w:rsidP="00604A0A">
            <w:r w:rsidRPr="008B142C">
              <w:t>WIDTHS</w:t>
            </w:r>
          </w:p>
        </w:tc>
        <w:tc>
          <w:tcPr>
            <w:tcW w:w="5228" w:type="dxa"/>
          </w:tcPr>
          <w:p w14:paraId="03825212" w14:textId="77777777" w:rsidR="00604A0A" w:rsidRPr="007B1953" w:rsidRDefault="00604A0A" w:rsidP="00604A0A">
            <w:proofErr w:type="spellStart"/>
            <w:r>
              <w:rPr>
                <w:rStyle w:val="Normal"/>
                <w:rFonts w:ascii="Calibri" w:hAnsi="Calibri"/>
              </w:rPr>
              <w:t>GESAMTHÖHE</w:t>
            </w:r>
            <w:proofErr w:type="spellEnd"/>
          </w:p>
          <w:p w14:paraId="39933DF4" w14:textId="77777777" w:rsidR="00604A0A" w:rsidRPr="007B1953" w:rsidRDefault="00604A0A" w:rsidP="00604A0A">
            <w:proofErr w:type="spellStart"/>
            <w:r>
              <w:rPr>
                <w:rStyle w:val="Normal"/>
                <w:rFonts w:ascii="Calibri" w:hAnsi="Calibri"/>
              </w:rPr>
              <w:t>GESAMTGEWICHT</w:t>
            </w:r>
            <w:proofErr w:type="spellEnd"/>
          </w:p>
          <w:p w14:paraId="145F9659" w14:textId="60BC8312" w:rsidR="00604A0A" w:rsidRPr="008B142C" w:rsidRDefault="00604A0A" w:rsidP="00604A0A">
            <w:proofErr w:type="spellStart"/>
            <w:r>
              <w:rPr>
                <w:rStyle w:val="Normal"/>
                <w:rFonts w:ascii="Calibri" w:hAnsi="Calibri"/>
              </w:rPr>
              <w:t>BREITEN</w:t>
            </w:r>
            <w:proofErr w:type="spellEnd"/>
          </w:p>
        </w:tc>
      </w:tr>
      <w:tr w:rsidR="00604A0A" w:rsidRPr="008B142C" w14:paraId="72F4A390" w14:textId="77777777" w:rsidTr="00DF6CCD">
        <w:tc>
          <w:tcPr>
            <w:tcW w:w="5228" w:type="dxa"/>
          </w:tcPr>
          <w:p w14:paraId="262DD5CB" w14:textId="77777777" w:rsidR="00604A0A" w:rsidRDefault="00604A0A" w:rsidP="00604A0A">
            <w:r>
              <w:t>THE JACQUARDS COLLECTION</w:t>
            </w:r>
          </w:p>
          <w:p w14:paraId="476F8B03" w14:textId="77777777" w:rsidR="00604A0A" w:rsidRDefault="00604A0A" w:rsidP="00604A0A">
            <w:r>
              <w:t>MANUFACTURING</w:t>
            </w:r>
          </w:p>
          <w:p w14:paraId="1D34C9C2" w14:textId="77777777" w:rsidR="00604A0A" w:rsidRDefault="00604A0A" w:rsidP="00604A0A">
            <w:r>
              <w:t xml:space="preserve">Woven </w:t>
            </w:r>
            <w:proofErr w:type="spellStart"/>
            <w:r>
              <w:t>wilton</w:t>
            </w:r>
            <w:proofErr w:type="spellEnd"/>
            <w:r>
              <w:t xml:space="preserve"> cut pile</w:t>
            </w:r>
          </w:p>
          <w:p w14:paraId="0D2CDEE3" w14:textId="77777777" w:rsidR="00604A0A" w:rsidRDefault="00604A0A" w:rsidP="00604A0A">
            <w:r>
              <w:t>COMPOSITION</w:t>
            </w:r>
          </w:p>
          <w:p w14:paraId="0D6F61EA" w14:textId="77777777" w:rsidR="00604A0A" w:rsidRDefault="00604A0A" w:rsidP="00604A0A">
            <w:r>
              <w:t>80% wool/laine</w:t>
            </w:r>
          </w:p>
          <w:p w14:paraId="050C115F" w14:textId="77777777" w:rsidR="00604A0A" w:rsidRDefault="00604A0A" w:rsidP="00604A0A">
            <w:r>
              <w:t>20% polyamide</w:t>
            </w:r>
          </w:p>
          <w:p w14:paraId="3B03284D" w14:textId="77777777" w:rsidR="00604A0A" w:rsidRDefault="00604A0A" w:rsidP="00604A0A">
            <w:r>
              <w:t>COMPOSITION</w:t>
            </w:r>
          </w:p>
          <w:p w14:paraId="032DF40F" w14:textId="77777777" w:rsidR="00604A0A" w:rsidRDefault="00604A0A" w:rsidP="00604A0A">
            <w:r>
              <w:t>BACKING/DOSSIER</w:t>
            </w:r>
          </w:p>
          <w:p w14:paraId="14F88E03" w14:textId="77777777" w:rsidR="00604A0A" w:rsidRDefault="00604A0A" w:rsidP="00604A0A">
            <w:r>
              <w:t>Jute</w:t>
            </w:r>
          </w:p>
          <w:p w14:paraId="1E6CC32A" w14:textId="77777777" w:rsidR="00604A0A" w:rsidRDefault="00604A0A" w:rsidP="00604A0A">
            <w:r>
              <w:t>TOTAL HEIGHT</w:t>
            </w:r>
          </w:p>
          <w:p w14:paraId="4D87E3F8" w14:textId="77777777" w:rsidR="00604A0A" w:rsidRDefault="00604A0A" w:rsidP="00604A0A">
            <w:r>
              <w:t>TOTAL WEIGHT</w:t>
            </w:r>
          </w:p>
          <w:p w14:paraId="3C90755E" w14:textId="71418665" w:rsidR="00604A0A" w:rsidRPr="008B142C" w:rsidRDefault="00604A0A" w:rsidP="00604A0A">
            <w:r>
              <w:t>WIDTHS</w:t>
            </w:r>
          </w:p>
        </w:tc>
        <w:tc>
          <w:tcPr>
            <w:tcW w:w="5228" w:type="dxa"/>
          </w:tcPr>
          <w:p w14:paraId="3AFD23AE" w14:textId="77777777" w:rsidR="00604A0A" w:rsidRPr="00AF50C5" w:rsidRDefault="00604A0A" w:rsidP="00604A0A">
            <w:pPr>
              <w:rPr>
                <w:lang w:val="de-DE"/>
              </w:rPr>
            </w:pPr>
            <w:r w:rsidRPr="00AF50C5">
              <w:rPr>
                <w:rStyle w:val="Normal"/>
                <w:rFonts w:ascii="Calibri" w:hAnsi="Calibri"/>
                <w:lang w:val="de-DE"/>
              </w:rPr>
              <w:t>DIE JACQUARDS KOLLEKTION</w:t>
            </w:r>
          </w:p>
          <w:p w14:paraId="1C4E9165" w14:textId="77777777" w:rsidR="00604A0A" w:rsidRPr="00AF50C5" w:rsidRDefault="00604A0A" w:rsidP="00604A0A">
            <w:pPr>
              <w:rPr>
                <w:lang w:val="de-DE"/>
              </w:rPr>
            </w:pPr>
            <w:r w:rsidRPr="00AF50C5">
              <w:rPr>
                <w:rStyle w:val="Normal"/>
                <w:rFonts w:ascii="Calibri" w:hAnsi="Calibri"/>
                <w:lang w:val="de-DE"/>
              </w:rPr>
              <w:t>VERARBEITUNG</w:t>
            </w:r>
          </w:p>
          <w:p w14:paraId="0D2C989A" w14:textId="77777777" w:rsidR="00604A0A" w:rsidRPr="00AF50C5" w:rsidRDefault="00604A0A" w:rsidP="00604A0A">
            <w:pPr>
              <w:rPr>
                <w:lang w:val="de-DE"/>
              </w:rPr>
            </w:pPr>
            <w:r w:rsidRPr="00AF50C5">
              <w:rPr>
                <w:rStyle w:val="Normal"/>
                <w:rFonts w:ascii="Calibri" w:hAnsi="Calibri"/>
                <w:lang w:val="de-DE"/>
              </w:rPr>
              <w:t>Gewebter Wilton-Schnittflor</w:t>
            </w:r>
          </w:p>
          <w:p w14:paraId="02E6F54F" w14:textId="77777777" w:rsidR="00604A0A" w:rsidRPr="00AF50C5" w:rsidRDefault="00604A0A" w:rsidP="00604A0A">
            <w:pPr>
              <w:rPr>
                <w:lang w:val="de-DE"/>
              </w:rPr>
            </w:pPr>
            <w:r w:rsidRPr="00AF50C5">
              <w:rPr>
                <w:rStyle w:val="Normal"/>
                <w:rFonts w:ascii="Calibri" w:hAnsi="Calibri"/>
                <w:lang w:val="de-DE"/>
              </w:rPr>
              <w:t>ZUSAMMENSETZUNG</w:t>
            </w:r>
          </w:p>
          <w:p w14:paraId="715D955D" w14:textId="77777777" w:rsidR="00604A0A" w:rsidRPr="00AF50C5" w:rsidRDefault="00604A0A" w:rsidP="00604A0A">
            <w:pPr>
              <w:rPr>
                <w:lang w:val="de-DE"/>
              </w:rPr>
            </w:pPr>
            <w:r w:rsidRPr="00AF50C5">
              <w:rPr>
                <w:rStyle w:val="Normal"/>
                <w:rFonts w:ascii="Calibri" w:hAnsi="Calibri"/>
                <w:lang w:val="de-DE"/>
              </w:rPr>
              <w:t>80 % WOLLE</w:t>
            </w:r>
          </w:p>
          <w:p w14:paraId="2E37FD6F" w14:textId="77777777" w:rsidR="00604A0A" w:rsidRPr="00AF50C5" w:rsidRDefault="00604A0A" w:rsidP="00604A0A">
            <w:pPr>
              <w:rPr>
                <w:lang w:val="de-DE"/>
              </w:rPr>
            </w:pPr>
            <w:r w:rsidRPr="00AF50C5">
              <w:rPr>
                <w:rStyle w:val="Normal"/>
                <w:rFonts w:ascii="Calibri" w:hAnsi="Calibri"/>
                <w:lang w:val="de-DE"/>
              </w:rPr>
              <w:t>20 % POLYAMID</w:t>
            </w:r>
          </w:p>
          <w:p w14:paraId="35026444" w14:textId="77777777" w:rsidR="00604A0A" w:rsidRPr="00AF50C5" w:rsidRDefault="00604A0A" w:rsidP="00604A0A">
            <w:pPr>
              <w:rPr>
                <w:lang w:val="de-DE"/>
              </w:rPr>
            </w:pPr>
            <w:r w:rsidRPr="00AF50C5">
              <w:rPr>
                <w:rStyle w:val="Normal"/>
                <w:rFonts w:ascii="Calibri" w:hAnsi="Calibri"/>
                <w:lang w:val="de-DE"/>
              </w:rPr>
              <w:t>ZUSAMMENSETZUNG</w:t>
            </w:r>
          </w:p>
          <w:p w14:paraId="37CD4F7B" w14:textId="77777777" w:rsidR="00604A0A" w:rsidRPr="00AF50C5" w:rsidRDefault="00604A0A" w:rsidP="00604A0A">
            <w:pPr>
              <w:rPr>
                <w:lang w:val="de-DE"/>
              </w:rPr>
            </w:pPr>
            <w:r w:rsidRPr="00AF50C5">
              <w:rPr>
                <w:rStyle w:val="Normal"/>
                <w:rFonts w:ascii="Calibri" w:hAnsi="Calibri"/>
                <w:lang w:val="de-DE"/>
              </w:rPr>
              <w:t>RÜCKSEITE</w:t>
            </w:r>
          </w:p>
          <w:p w14:paraId="5A6F0629" w14:textId="77777777" w:rsidR="00604A0A" w:rsidRPr="00AF50C5" w:rsidRDefault="00604A0A" w:rsidP="00604A0A">
            <w:pPr>
              <w:rPr>
                <w:lang w:val="de-DE"/>
              </w:rPr>
            </w:pPr>
            <w:r w:rsidRPr="00AF50C5">
              <w:rPr>
                <w:rStyle w:val="Normal"/>
                <w:rFonts w:ascii="Calibri" w:hAnsi="Calibri"/>
                <w:lang w:val="de-DE"/>
              </w:rPr>
              <w:t>Jute</w:t>
            </w:r>
          </w:p>
          <w:p w14:paraId="704C42FC" w14:textId="77777777" w:rsidR="00604A0A" w:rsidRPr="007B1953" w:rsidRDefault="00604A0A" w:rsidP="00604A0A">
            <w:proofErr w:type="spellStart"/>
            <w:r>
              <w:rPr>
                <w:rStyle w:val="Normal"/>
                <w:rFonts w:ascii="Calibri" w:hAnsi="Calibri"/>
              </w:rPr>
              <w:t>GESAMTHÖHE</w:t>
            </w:r>
            <w:proofErr w:type="spellEnd"/>
          </w:p>
          <w:p w14:paraId="38B2B38F" w14:textId="77777777" w:rsidR="00604A0A" w:rsidRPr="007B1953" w:rsidRDefault="00604A0A" w:rsidP="00604A0A">
            <w:proofErr w:type="spellStart"/>
            <w:r>
              <w:rPr>
                <w:rStyle w:val="Normal"/>
                <w:rFonts w:ascii="Calibri" w:hAnsi="Calibri"/>
              </w:rPr>
              <w:t>GESAMTGEWICHT</w:t>
            </w:r>
            <w:proofErr w:type="spellEnd"/>
          </w:p>
          <w:p w14:paraId="0CF375A3" w14:textId="3A9F5216" w:rsidR="00604A0A" w:rsidRPr="008B142C" w:rsidRDefault="00604A0A" w:rsidP="00604A0A">
            <w:proofErr w:type="spellStart"/>
            <w:r>
              <w:rPr>
                <w:rStyle w:val="Normal"/>
                <w:rFonts w:ascii="Calibri" w:hAnsi="Calibri"/>
              </w:rPr>
              <w:t>BREITEN</w:t>
            </w:r>
            <w:proofErr w:type="spellEnd"/>
          </w:p>
        </w:tc>
      </w:tr>
      <w:tr w:rsidR="00604A0A" w:rsidRPr="008B142C" w14:paraId="431BE531" w14:textId="77777777" w:rsidTr="00DF6CCD">
        <w:tc>
          <w:tcPr>
            <w:tcW w:w="5228" w:type="dxa"/>
          </w:tcPr>
          <w:p w14:paraId="0B35E56F" w14:textId="77777777" w:rsidR="00604A0A" w:rsidRDefault="00604A0A" w:rsidP="00604A0A">
            <w:r>
              <w:t>THE NARROW WIDTHS COLLECTION</w:t>
            </w:r>
          </w:p>
          <w:p w14:paraId="2DAF8202" w14:textId="77777777" w:rsidR="00604A0A" w:rsidRDefault="00604A0A" w:rsidP="00604A0A">
            <w:r>
              <w:t>QUALITY</w:t>
            </w:r>
          </w:p>
          <w:p w14:paraId="411B406C" w14:textId="77777777" w:rsidR="00604A0A" w:rsidRDefault="00604A0A" w:rsidP="00604A0A">
            <w:r>
              <w:lastRenderedPageBreak/>
              <w:t>MANUFACTURING</w:t>
            </w:r>
          </w:p>
          <w:p w14:paraId="4D8343D4" w14:textId="77777777" w:rsidR="00604A0A" w:rsidRDefault="00604A0A" w:rsidP="00604A0A">
            <w:r>
              <w:t>COMPOSITION</w:t>
            </w:r>
          </w:p>
          <w:p w14:paraId="3FCDF8A1" w14:textId="77777777" w:rsidR="00604A0A" w:rsidRDefault="00604A0A" w:rsidP="00604A0A">
            <w:r>
              <w:t>80% wool/laine</w:t>
            </w:r>
          </w:p>
          <w:p w14:paraId="5BC7FF72" w14:textId="77777777" w:rsidR="00604A0A" w:rsidRDefault="00604A0A" w:rsidP="00604A0A">
            <w:r>
              <w:t>20% polyamide</w:t>
            </w:r>
          </w:p>
          <w:p w14:paraId="229F92C8" w14:textId="77777777" w:rsidR="00604A0A" w:rsidRDefault="00604A0A" w:rsidP="00604A0A">
            <w:r>
              <w:t>COMPOSITION</w:t>
            </w:r>
          </w:p>
          <w:p w14:paraId="5ECEB861" w14:textId="77777777" w:rsidR="00604A0A" w:rsidRDefault="00604A0A" w:rsidP="00604A0A">
            <w:r>
              <w:t>BACKING/DOSSIER</w:t>
            </w:r>
          </w:p>
          <w:p w14:paraId="3B844425" w14:textId="77777777" w:rsidR="00604A0A" w:rsidRDefault="00604A0A" w:rsidP="00604A0A">
            <w:r>
              <w:t>Jute</w:t>
            </w:r>
          </w:p>
          <w:p w14:paraId="5C37104A" w14:textId="77777777" w:rsidR="00604A0A" w:rsidRDefault="00604A0A" w:rsidP="00604A0A">
            <w:r>
              <w:t>TOTAL HEIGHT</w:t>
            </w:r>
          </w:p>
          <w:p w14:paraId="4778C059" w14:textId="77777777" w:rsidR="00604A0A" w:rsidRDefault="00604A0A" w:rsidP="00604A0A">
            <w:r>
              <w:t>TOTAL WEIGHT</w:t>
            </w:r>
          </w:p>
          <w:p w14:paraId="43247786" w14:textId="7E77EB86" w:rsidR="00604A0A" w:rsidRDefault="00604A0A" w:rsidP="00604A0A">
            <w:r>
              <w:t>WIDTHS</w:t>
            </w:r>
          </w:p>
        </w:tc>
        <w:tc>
          <w:tcPr>
            <w:tcW w:w="5228" w:type="dxa"/>
          </w:tcPr>
          <w:p w14:paraId="0D1CE75E" w14:textId="77777777" w:rsidR="00604A0A" w:rsidRPr="00AF50C5" w:rsidRDefault="00604A0A" w:rsidP="00604A0A">
            <w:pPr>
              <w:rPr>
                <w:lang w:val="de-DE"/>
              </w:rPr>
            </w:pPr>
            <w:r w:rsidRPr="00AF50C5">
              <w:rPr>
                <w:rStyle w:val="Normal"/>
                <w:rFonts w:ascii="Calibri" w:hAnsi="Calibri"/>
                <w:lang w:val="de-DE"/>
              </w:rPr>
              <w:lastRenderedPageBreak/>
              <w:t>DIE KOLLEKTION SCHMALE BREITEN</w:t>
            </w:r>
          </w:p>
          <w:p w14:paraId="28E4BEAB" w14:textId="77777777" w:rsidR="00604A0A" w:rsidRPr="00AF50C5" w:rsidRDefault="00604A0A" w:rsidP="00604A0A">
            <w:pPr>
              <w:rPr>
                <w:lang w:val="de-DE"/>
              </w:rPr>
            </w:pPr>
            <w:r w:rsidRPr="00AF50C5">
              <w:rPr>
                <w:rStyle w:val="Normal"/>
                <w:rFonts w:ascii="Calibri" w:hAnsi="Calibri"/>
                <w:lang w:val="de-DE"/>
              </w:rPr>
              <w:t>QUALITÄT</w:t>
            </w:r>
          </w:p>
          <w:p w14:paraId="6A735E77" w14:textId="77777777" w:rsidR="00604A0A" w:rsidRPr="00AF50C5" w:rsidRDefault="00604A0A" w:rsidP="00604A0A">
            <w:pPr>
              <w:rPr>
                <w:lang w:val="de-DE"/>
              </w:rPr>
            </w:pPr>
            <w:r w:rsidRPr="00AF50C5">
              <w:rPr>
                <w:rStyle w:val="Normal"/>
                <w:rFonts w:ascii="Calibri" w:hAnsi="Calibri"/>
                <w:lang w:val="de-DE"/>
              </w:rPr>
              <w:lastRenderedPageBreak/>
              <w:t>VERARBEITUNG</w:t>
            </w:r>
          </w:p>
          <w:p w14:paraId="66FBEBD8" w14:textId="77777777" w:rsidR="00604A0A" w:rsidRPr="00AF50C5" w:rsidRDefault="00604A0A" w:rsidP="00604A0A">
            <w:pPr>
              <w:rPr>
                <w:lang w:val="de-DE"/>
              </w:rPr>
            </w:pPr>
            <w:r w:rsidRPr="00AF50C5">
              <w:rPr>
                <w:rStyle w:val="Normal"/>
                <w:rFonts w:ascii="Calibri" w:hAnsi="Calibri"/>
                <w:lang w:val="de-DE"/>
              </w:rPr>
              <w:t>ZUSAMMENSETZUNG</w:t>
            </w:r>
          </w:p>
          <w:p w14:paraId="6993BDE5" w14:textId="77777777" w:rsidR="00604A0A" w:rsidRPr="00AF50C5" w:rsidRDefault="00604A0A" w:rsidP="00604A0A">
            <w:pPr>
              <w:rPr>
                <w:lang w:val="de-DE"/>
              </w:rPr>
            </w:pPr>
            <w:r w:rsidRPr="00AF50C5">
              <w:rPr>
                <w:rStyle w:val="Normal"/>
                <w:rFonts w:ascii="Calibri" w:hAnsi="Calibri"/>
                <w:lang w:val="de-DE"/>
              </w:rPr>
              <w:t>80 % WOLLE</w:t>
            </w:r>
          </w:p>
          <w:p w14:paraId="63E8E0C4" w14:textId="77777777" w:rsidR="00604A0A" w:rsidRPr="00AF50C5" w:rsidRDefault="00604A0A" w:rsidP="00604A0A">
            <w:pPr>
              <w:rPr>
                <w:lang w:val="de-DE"/>
              </w:rPr>
            </w:pPr>
            <w:r w:rsidRPr="00AF50C5">
              <w:rPr>
                <w:rStyle w:val="Normal"/>
                <w:rFonts w:ascii="Calibri" w:hAnsi="Calibri"/>
                <w:lang w:val="de-DE"/>
              </w:rPr>
              <w:t>20 % POLYAMID</w:t>
            </w:r>
          </w:p>
          <w:p w14:paraId="7803B297" w14:textId="77777777" w:rsidR="00604A0A" w:rsidRPr="00AF50C5" w:rsidRDefault="00604A0A" w:rsidP="00604A0A">
            <w:pPr>
              <w:rPr>
                <w:lang w:val="de-DE"/>
              </w:rPr>
            </w:pPr>
            <w:r w:rsidRPr="00AF50C5">
              <w:rPr>
                <w:rStyle w:val="Normal"/>
                <w:rFonts w:ascii="Calibri" w:hAnsi="Calibri"/>
                <w:lang w:val="de-DE"/>
              </w:rPr>
              <w:t>ZUSAMMENSETZUNG</w:t>
            </w:r>
          </w:p>
          <w:p w14:paraId="40E74091" w14:textId="77777777" w:rsidR="00604A0A" w:rsidRPr="00AF50C5" w:rsidRDefault="00604A0A" w:rsidP="00604A0A">
            <w:pPr>
              <w:rPr>
                <w:lang w:val="de-DE"/>
              </w:rPr>
            </w:pPr>
            <w:r w:rsidRPr="00AF50C5">
              <w:rPr>
                <w:rStyle w:val="Normal"/>
                <w:rFonts w:ascii="Calibri" w:hAnsi="Calibri"/>
                <w:lang w:val="de-DE"/>
              </w:rPr>
              <w:t>RÜCKSEITE</w:t>
            </w:r>
          </w:p>
          <w:p w14:paraId="02A4E24E" w14:textId="77777777" w:rsidR="00604A0A" w:rsidRPr="00AF50C5" w:rsidRDefault="00604A0A" w:rsidP="00604A0A">
            <w:pPr>
              <w:rPr>
                <w:lang w:val="de-DE"/>
              </w:rPr>
            </w:pPr>
            <w:r w:rsidRPr="00AF50C5">
              <w:rPr>
                <w:rStyle w:val="Normal"/>
                <w:rFonts w:ascii="Calibri" w:hAnsi="Calibri"/>
                <w:lang w:val="de-DE"/>
              </w:rPr>
              <w:t>Jute</w:t>
            </w:r>
          </w:p>
          <w:p w14:paraId="0A8A85D5" w14:textId="77777777" w:rsidR="00604A0A" w:rsidRPr="007B1953" w:rsidRDefault="00604A0A" w:rsidP="00604A0A">
            <w:proofErr w:type="spellStart"/>
            <w:r>
              <w:rPr>
                <w:rStyle w:val="Normal"/>
                <w:rFonts w:ascii="Calibri" w:hAnsi="Calibri"/>
              </w:rPr>
              <w:t>GESAMTHÖHE</w:t>
            </w:r>
            <w:proofErr w:type="spellEnd"/>
          </w:p>
          <w:p w14:paraId="7F3CF865" w14:textId="77777777" w:rsidR="00604A0A" w:rsidRPr="007B1953" w:rsidRDefault="00604A0A" w:rsidP="00604A0A">
            <w:proofErr w:type="spellStart"/>
            <w:r>
              <w:rPr>
                <w:rStyle w:val="Normal"/>
                <w:rFonts w:ascii="Calibri" w:hAnsi="Calibri"/>
              </w:rPr>
              <w:t>GESAMTGEWICHT</w:t>
            </w:r>
            <w:proofErr w:type="spellEnd"/>
          </w:p>
          <w:p w14:paraId="690A16DC" w14:textId="61123E7B" w:rsidR="00604A0A" w:rsidRPr="008B142C" w:rsidRDefault="00604A0A" w:rsidP="00604A0A">
            <w:proofErr w:type="spellStart"/>
            <w:r>
              <w:rPr>
                <w:rStyle w:val="Normal"/>
                <w:rFonts w:ascii="Calibri" w:hAnsi="Calibri"/>
              </w:rPr>
              <w:t>BREITEN</w:t>
            </w:r>
            <w:proofErr w:type="spellEnd"/>
          </w:p>
        </w:tc>
      </w:tr>
      <w:tr w:rsidR="00604A0A" w:rsidRPr="00AF50C5" w14:paraId="34F14030" w14:textId="77777777" w:rsidTr="00DF6CCD">
        <w:tc>
          <w:tcPr>
            <w:tcW w:w="5228" w:type="dxa"/>
          </w:tcPr>
          <w:p w14:paraId="03E061DD" w14:textId="77777777" w:rsidR="00604A0A" w:rsidRDefault="00604A0A" w:rsidP="00604A0A">
            <w:r>
              <w:lastRenderedPageBreak/>
              <w:t>With the participation of</w:t>
            </w:r>
          </w:p>
          <w:p w14:paraId="311893C9" w14:textId="521702EC" w:rsidR="00604A0A" w:rsidRDefault="00604A0A" w:rsidP="00604A0A">
            <w:r>
              <w:t xml:space="preserve">All images and designs are the exclusive property of Louis De </w:t>
            </w:r>
            <w:proofErr w:type="spellStart"/>
            <w:r>
              <w:t>Poortere</w:t>
            </w:r>
            <w:proofErr w:type="spellEnd"/>
          </w:p>
        </w:tc>
        <w:tc>
          <w:tcPr>
            <w:tcW w:w="5228" w:type="dxa"/>
          </w:tcPr>
          <w:p w14:paraId="13F3D2B9" w14:textId="77777777" w:rsidR="00604A0A" w:rsidRPr="00AF50C5" w:rsidRDefault="00604A0A" w:rsidP="00604A0A">
            <w:pPr>
              <w:rPr>
                <w:lang w:val="de-DE"/>
              </w:rPr>
            </w:pPr>
            <w:r w:rsidRPr="00AF50C5">
              <w:rPr>
                <w:rStyle w:val="Normal"/>
                <w:rFonts w:ascii="Calibri" w:hAnsi="Calibri"/>
                <w:lang w:val="de-DE"/>
              </w:rPr>
              <w:t>Unter Mitwirkung von</w:t>
            </w:r>
          </w:p>
          <w:p w14:paraId="16EA48A3" w14:textId="0BE7B51D" w:rsidR="00604A0A" w:rsidRPr="00AF50C5" w:rsidRDefault="00604A0A" w:rsidP="00604A0A">
            <w:pPr>
              <w:rPr>
                <w:lang w:val="de-DE"/>
              </w:rPr>
            </w:pPr>
            <w:r w:rsidRPr="00AF50C5">
              <w:rPr>
                <w:rStyle w:val="Normal"/>
                <w:rFonts w:ascii="Calibri" w:hAnsi="Calibri"/>
                <w:lang w:val="de-DE"/>
              </w:rPr>
              <w:t xml:space="preserve">Alle Bilder und Designs sind Alleineigentum von Louis De </w:t>
            </w:r>
            <w:proofErr w:type="spellStart"/>
            <w:r w:rsidRPr="00AF50C5">
              <w:rPr>
                <w:rStyle w:val="Normal"/>
                <w:rFonts w:ascii="Calibri" w:hAnsi="Calibri"/>
                <w:lang w:val="de-DE"/>
              </w:rPr>
              <w:t>Poortere</w:t>
            </w:r>
            <w:proofErr w:type="spellEnd"/>
          </w:p>
        </w:tc>
      </w:tr>
      <w:tr w:rsidR="00604A0A" w:rsidRPr="00AF50C5" w14:paraId="27F88851" w14:textId="77777777" w:rsidTr="00DF6CCD">
        <w:tc>
          <w:tcPr>
            <w:tcW w:w="5228" w:type="dxa"/>
          </w:tcPr>
          <w:p w14:paraId="4E0DC1AE" w14:textId="37E6E8D9" w:rsidR="00604A0A" w:rsidRDefault="00604A0A" w:rsidP="00604A0A">
            <w:r>
              <w:t>discover our other collections</w:t>
            </w:r>
          </w:p>
          <w:p w14:paraId="307F9E81" w14:textId="77777777" w:rsidR="00604A0A" w:rsidRDefault="00604A0A" w:rsidP="00604A0A"/>
          <w:p w14:paraId="00CC0988" w14:textId="77777777" w:rsidR="00604A0A" w:rsidRDefault="00604A0A" w:rsidP="00604A0A">
            <w:r>
              <w:t>THE HAUTE COUTURE COLLECTION</w:t>
            </w:r>
          </w:p>
          <w:p w14:paraId="2E96474D" w14:textId="77777777" w:rsidR="00604A0A" w:rsidRDefault="00604A0A" w:rsidP="00604A0A">
            <w:r>
              <w:t xml:space="preserve">- a broadloom jacquard program with an integrated felt backing, a mix of wool, </w:t>
            </w:r>
            <w:proofErr w:type="gramStart"/>
            <w:r>
              <w:t>cotton</w:t>
            </w:r>
            <w:proofErr w:type="gramEnd"/>
            <w:r>
              <w:t xml:space="preserve"> and polyamide</w:t>
            </w:r>
          </w:p>
          <w:p w14:paraId="563A24D9" w14:textId="77777777" w:rsidR="00604A0A" w:rsidRDefault="00604A0A" w:rsidP="00604A0A"/>
          <w:p w14:paraId="0FA46FF0" w14:textId="77777777" w:rsidR="00604A0A" w:rsidRDefault="00604A0A" w:rsidP="00604A0A">
            <w:r>
              <w:t>THE RUGS COLLECTION</w:t>
            </w:r>
          </w:p>
          <w:p w14:paraId="39C85D5F" w14:textId="326716EA" w:rsidR="00604A0A" w:rsidRDefault="00604A0A" w:rsidP="00604A0A">
            <w:r>
              <w:t>- a collection of flatweave rugs with distressed areas and intricate stitching detail to give a true 'vintage' look.</w:t>
            </w:r>
          </w:p>
        </w:tc>
        <w:tc>
          <w:tcPr>
            <w:tcW w:w="5228" w:type="dxa"/>
          </w:tcPr>
          <w:p w14:paraId="531BCBF6" w14:textId="77777777" w:rsidR="00604A0A" w:rsidRPr="00AF50C5" w:rsidRDefault="00604A0A" w:rsidP="00604A0A">
            <w:pPr>
              <w:rPr>
                <w:lang w:val="de-DE"/>
              </w:rPr>
            </w:pPr>
            <w:r w:rsidRPr="00AF50C5">
              <w:rPr>
                <w:rStyle w:val="Normal"/>
                <w:rFonts w:ascii="Calibri" w:hAnsi="Calibri"/>
                <w:lang w:val="de-DE"/>
              </w:rPr>
              <w:t>Entdecken Sie unsere anderen Kollektionen</w:t>
            </w:r>
          </w:p>
          <w:p w14:paraId="6C6C7F92" w14:textId="77777777" w:rsidR="00604A0A" w:rsidRPr="00AF50C5" w:rsidRDefault="00604A0A" w:rsidP="00604A0A">
            <w:pPr>
              <w:rPr>
                <w:lang w:val="de-DE"/>
              </w:rPr>
            </w:pPr>
          </w:p>
          <w:p w14:paraId="1966F0C3" w14:textId="77777777" w:rsidR="00604A0A" w:rsidRPr="00AF50C5" w:rsidRDefault="00604A0A" w:rsidP="00604A0A">
            <w:pPr>
              <w:rPr>
                <w:lang w:val="de-DE"/>
              </w:rPr>
            </w:pPr>
            <w:r w:rsidRPr="00AF50C5">
              <w:rPr>
                <w:rStyle w:val="Normal"/>
                <w:rFonts w:ascii="Calibri" w:hAnsi="Calibri"/>
                <w:lang w:val="de-DE"/>
              </w:rPr>
              <w:t>DIE HAUTE COUTURE KOLLEKTION</w:t>
            </w:r>
          </w:p>
          <w:p w14:paraId="1D2F31E6" w14:textId="77777777" w:rsidR="00604A0A" w:rsidRPr="00AF50C5" w:rsidRDefault="00604A0A" w:rsidP="00604A0A">
            <w:pPr>
              <w:rPr>
                <w:lang w:val="de-DE"/>
              </w:rPr>
            </w:pPr>
            <w:r w:rsidRPr="00AF50C5">
              <w:rPr>
                <w:rStyle w:val="Normal"/>
                <w:rFonts w:ascii="Calibri" w:hAnsi="Calibri"/>
                <w:lang w:val="de-DE"/>
              </w:rPr>
              <w:t xml:space="preserve">- ein </w:t>
            </w:r>
            <w:proofErr w:type="spellStart"/>
            <w:r w:rsidRPr="00AF50C5">
              <w:rPr>
                <w:rStyle w:val="Normal"/>
                <w:rFonts w:ascii="Calibri" w:hAnsi="Calibri"/>
                <w:lang w:val="de-DE"/>
              </w:rPr>
              <w:t>breitfloriges</w:t>
            </w:r>
            <w:proofErr w:type="spellEnd"/>
            <w:r w:rsidRPr="00AF50C5">
              <w:rPr>
                <w:rStyle w:val="Normal"/>
                <w:rFonts w:ascii="Calibri" w:hAnsi="Calibri"/>
                <w:lang w:val="de-DE"/>
              </w:rPr>
              <w:t xml:space="preserve"> Jacquard-Programm mit integrierter Filzrückseite, eine Mischung aus Wolle, Baumwolle und Polyamid</w:t>
            </w:r>
          </w:p>
          <w:p w14:paraId="3699FBDA" w14:textId="77777777" w:rsidR="00604A0A" w:rsidRPr="00AF50C5" w:rsidRDefault="00604A0A" w:rsidP="00604A0A">
            <w:pPr>
              <w:rPr>
                <w:lang w:val="de-DE"/>
              </w:rPr>
            </w:pPr>
          </w:p>
          <w:p w14:paraId="4C5FB5FB" w14:textId="77777777" w:rsidR="00604A0A" w:rsidRPr="00AF50C5" w:rsidRDefault="00604A0A" w:rsidP="00604A0A">
            <w:pPr>
              <w:rPr>
                <w:lang w:val="de-DE"/>
              </w:rPr>
            </w:pPr>
            <w:r w:rsidRPr="00AF50C5">
              <w:rPr>
                <w:rStyle w:val="Normal"/>
                <w:rFonts w:ascii="Calibri" w:hAnsi="Calibri"/>
                <w:lang w:val="de-DE"/>
              </w:rPr>
              <w:t>DIE TEPPICHKOLLEKTION</w:t>
            </w:r>
          </w:p>
          <w:p w14:paraId="56B2E498" w14:textId="0ED54B95" w:rsidR="00604A0A" w:rsidRPr="00AF50C5" w:rsidRDefault="00604A0A" w:rsidP="00604A0A">
            <w:pPr>
              <w:rPr>
                <w:lang w:val="de-DE"/>
              </w:rPr>
            </w:pPr>
            <w:r w:rsidRPr="00AF50C5">
              <w:rPr>
                <w:rStyle w:val="Normal"/>
                <w:rFonts w:ascii="Calibri" w:hAnsi="Calibri"/>
                <w:lang w:val="de-DE"/>
              </w:rPr>
              <w:t xml:space="preserve">- eine Kollektion von flachgewebten Teppichen mit gealterten Stellen und raffinierten Nahtdetails, die einen echten </w:t>
            </w:r>
            <w:r>
              <w:rPr>
                <w:rStyle w:val="Normal"/>
                <w:rFonts w:ascii="Calibri" w:hAnsi="Calibri" w:cs="Calibri"/>
                <w:cs/>
              </w:rPr>
              <w:t>„</w:t>
            </w:r>
            <w:r w:rsidRPr="00AF50C5">
              <w:rPr>
                <w:rStyle w:val="Normal"/>
                <w:rFonts w:ascii="Calibri" w:hAnsi="Calibri"/>
                <w:lang w:val="de-DE"/>
              </w:rPr>
              <w:t>Vintage"-Look erzeugen.</w:t>
            </w:r>
          </w:p>
        </w:tc>
      </w:tr>
      <w:tr w:rsidR="00604A0A" w:rsidRPr="00AF50C5" w14:paraId="234D1570" w14:textId="77777777" w:rsidTr="00DF6CCD">
        <w:tc>
          <w:tcPr>
            <w:tcW w:w="5228" w:type="dxa"/>
          </w:tcPr>
          <w:p w14:paraId="48A4DCA9" w14:textId="77777777" w:rsidR="00604A0A" w:rsidRDefault="00604A0A" w:rsidP="00604A0A">
            <w:r>
              <w:t xml:space="preserve">THE JULES </w:t>
            </w:r>
            <w:proofErr w:type="spellStart"/>
            <w:r>
              <w:t>FLIPO</w:t>
            </w:r>
            <w:proofErr w:type="spellEnd"/>
            <w:r>
              <w:t xml:space="preserve"> RUGS COLLECTION -</w:t>
            </w:r>
          </w:p>
          <w:p w14:paraId="77B22D89" w14:textId="77777777" w:rsidR="00604A0A" w:rsidRDefault="00604A0A" w:rsidP="00604A0A">
            <w:r>
              <w:t xml:space="preserve">a collection of varied, </w:t>
            </w:r>
            <w:proofErr w:type="spellStart"/>
            <w:r>
              <w:t>colorful</w:t>
            </w:r>
            <w:proofErr w:type="spellEnd"/>
            <w:r>
              <w:t>, drawn rugs, able to enhance the most beautiful interiors</w:t>
            </w:r>
          </w:p>
          <w:p w14:paraId="0989E16D" w14:textId="77777777" w:rsidR="00604A0A" w:rsidRDefault="00604A0A" w:rsidP="00604A0A"/>
          <w:p w14:paraId="0999C16E" w14:textId="77777777" w:rsidR="00604A0A" w:rsidRDefault="00604A0A" w:rsidP="00604A0A">
            <w:r>
              <w:t>COLLABORATION</w:t>
            </w:r>
          </w:p>
          <w:p w14:paraId="0B27B6DD" w14:textId="6A9E6097" w:rsidR="00604A0A" w:rsidRDefault="00604A0A" w:rsidP="00604A0A">
            <w:r>
              <w:t xml:space="preserve">- a standard size Rug collection made with the brand Christian </w:t>
            </w:r>
            <w:proofErr w:type="spellStart"/>
            <w:r>
              <w:t>Fishbacher</w:t>
            </w:r>
            <w:proofErr w:type="spellEnd"/>
            <w:r>
              <w:t>.</w:t>
            </w:r>
          </w:p>
        </w:tc>
        <w:tc>
          <w:tcPr>
            <w:tcW w:w="5228" w:type="dxa"/>
          </w:tcPr>
          <w:p w14:paraId="27C14E19" w14:textId="77777777" w:rsidR="00604A0A" w:rsidRPr="00AF50C5" w:rsidRDefault="00604A0A" w:rsidP="00604A0A">
            <w:pPr>
              <w:rPr>
                <w:lang w:val="de-DE"/>
              </w:rPr>
            </w:pPr>
            <w:r w:rsidRPr="00AF50C5">
              <w:rPr>
                <w:rStyle w:val="Normal"/>
                <w:rFonts w:ascii="Calibri" w:hAnsi="Calibri"/>
                <w:lang w:val="de-DE"/>
              </w:rPr>
              <w:t xml:space="preserve">DIE JULES </w:t>
            </w:r>
            <w:proofErr w:type="spellStart"/>
            <w:r w:rsidRPr="00AF50C5">
              <w:rPr>
                <w:rStyle w:val="Normal"/>
                <w:rFonts w:ascii="Calibri" w:hAnsi="Calibri"/>
                <w:lang w:val="de-DE"/>
              </w:rPr>
              <w:t>FLIPO</w:t>
            </w:r>
            <w:proofErr w:type="spellEnd"/>
            <w:r w:rsidRPr="00AF50C5">
              <w:rPr>
                <w:rStyle w:val="Normal"/>
                <w:rFonts w:ascii="Calibri" w:hAnsi="Calibri"/>
                <w:lang w:val="de-DE"/>
              </w:rPr>
              <w:t xml:space="preserve"> TEPPICHKOLLEKTION -</w:t>
            </w:r>
          </w:p>
          <w:p w14:paraId="3DDDED0C" w14:textId="77777777" w:rsidR="00604A0A" w:rsidRPr="00AF50C5" w:rsidRDefault="00604A0A" w:rsidP="00604A0A">
            <w:pPr>
              <w:rPr>
                <w:lang w:val="de-DE"/>
              </w:rPr>
            </w:pPr>
            <w:r w:rsidRPr="00AF50C5">
              <w:rPr>
                <w:rStyle w:val="Normal"/>
                <w:rFonts w:ascii="Calibri" w:hAnsi="Calibri"/>
                <w:lang w:val="de-DE"/>
              </w:rPr>
              <w:t>eine Kollektion vielfältiger, farbenfroher, mit Motiven versehener Teppiche, die die schönsten Innenräume noch schöner machen</w:t>
            </w:r>
          </w:p>
          <w:p w14:paraId="05DBC8A5" w14:textId="77777777" w:rsidR="00604A0A" w:rsidRPr="00AF50C5" w:rsidRDefault="00604A0A" w:rsidP="00604A0A">
            <w:pPr>
              <w:rPr>
                <w:lang w:val="de-DE"/>
              </w:rPr>
            </w:pPr>
          </w:p>
          <w:p w14:paraId="5BAD08E7" w14:textId="77777777" w:rsidR="00604A0A" w:rsidRPr="00AF50C5" w:rsidRDefault="00604A0A" w:rsidP="00604A0A">
            <w:pPr>
              <w:rPr>
                <w:lang w:val="de-DE"/>
              </w:rPr>
            </w:pPr>
            <w:r w:rsidRPr="00AF50C5">
              <w:rPr>
                <w:rStyle w:val="Normal"/>
                <w:rFonts w:ascii="Calibri" w:hAnsi="Calibri"/>
                <w:lang w:val="de-DE"/>
              </w:rPr>
              <w:t>ZUSAMMENARBEIT</w:t>
            </w:r>
          </w:p>
          <w:p w14:paraId="0D9EE1E7" w14:textId="183B7125" w:rsidR="00604A0A" w:rsidRPr="00AF50C5" w:rsidRDefault="00604A0A" w:rsidP="00604A0A">
            <w:pPr>
              <w:rPr>
                <w:lang w:val="de-DE"/>
              </w:rPr>
            </w:pPr>
            <w:r w:rsidRPr="00AF50C5">
              <w:rPr>
                <w:rStyle w:val="Normal"/>
                <w:rFonts w:ascii="Calibri" w:hAnsi="Calibri"/>
                <w:lang w:val="de-DE"/>
              </w:rPr>
              <w:t>- eine Teppichkollektion in Standardgröße mit der Marke Christian Fischbacher.</w:t>
            </w:r>
          </w:p>
        </w:tc>
      </w:tr>
    </w:tbl>
    <w:p w14:paraId="2026ABD9" w14:textId="32A3A1FB" w:rsidR="002C6A21" w:rsidRPr="00AF50C5" w:rsidRDefault="002C6A21">
      <w:pPr>
        <w:rPr>
          <w:lang w:val="de-DE"/>
        </w:rPr>
      </w:pPr>
    </w:p>
    <w:p w14:paraId="4A89EEDA" w14:textId="77777777" w:rsidR="00E45903" w:rsidRPr="00AF50C5" w:rsidRDefault="00E45903">
      <w:pPr>
        <w:rPr>
          <w:lang w:val="de-DE"/>
        </w:rPr>
      </w:pPr>
    </w:p>
    <w:sectPr w:rsidR="00E45903" w:rsidRPr="00AF50C5" w:rsidSect="00E459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03"/>
    <w:rsid w:val="00151FBD"/>
    <w:rsid w:val="001723F1"/>
    <w:rsid w:val="001A1109"/>
    <w:rsid w:val="002C6A21"/>
    <w:rsid w:val="003113AF"/>
    <w:rsid w:val="00604A0A"/>
    <w:rsid w:val="006B0E5C"/>
    <w:rsid w:val="006E3086"/>
    <w:rsid w:val="007B5850"/>
    <w:rsid w:val="007E0B6A"/>
    <w:rsid w:val="007F554E"/>
    <w:rsid w:val="00806599"/>
    <w:rsid w:val="00807ECC"/>
    <w:rsid w:val="00862EE5"/>
    <w:rsid w:val="008A5767"/>
    <w:rsid w:val="008B142C"/>
    <w:rsid w:val="009B6498"/>
    <w:rsid w:val="00AF50C5"/>
    <w:rsid w:val="00BD0AFF"/>
    <w:rsid w:val="00DF6CCD"/>
    <w:rsid w:val="00E45903"/>
    <w:rsid w:val="00EF426C"/>
    <w:rsid w:val="00F24278"/>
    <w:rsid w:val="00F67345"/>
    <w:rsid w:val="00FA6CA3"/>
    <w:rsid w:val="00FE1541"/>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88EB"/>
  <w15:docId w15:val="{5415C6CF-6DEC-48B6-8617-4E316B2E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Elin</dc:creator>
  <cp:keywords/>
  <dc:description/>
  <cp:lastModifiedBy>Pavel Elin</cp:lastModifiedBy>
  <cp:revision>3</cp:revision>
  <dcterms:created xsi:type="dcterms:W3CDTF">2021-09-16T14:06:00Z</dcterms:created>
  <dcterms:modified xsi:type="dcterms:W3CDTF">2021-09-16T14:07:00Z</dcterms:modified>
</cp:coreProperties>
</file>