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18B64" w14:textId="067CAF1C" w:rsidR="00C95F23" w:rsidRPr="00CC3542" w:rsidRDefault="00E35ABD" w:rsidP="00CC3542">
      <w:pPr>
        <w:rPr>
          <w:rFonts w:cstheme="minorHAnsi"/>
        </w:rPr>
      </w:pPr>
      <w:r>
        <w:t xml:space="preserve">Pizze cotte con forno a legna</w:t>
      </w:r>
    </w:p>
    <w:p w14:paraId="258743CE" w14:textId="77777777" w:rsidR="00E35ABD" w:rsidRPr="00CC3542" w:rsidRDefault="00E35ABD" w:rsidP="00CC3542">
      <w:pPr>
        <w:pStyle w:val="Paragraphestandard"/>
        <w:rPr>
          <w:color w:val="E30513"/>
          <w:rFonts w:asciiTheme="minorHAnsi" w:hAnsiTheme="minorHAnsi" w:cstheme="minorHAnsi"/>
        </w:rPr>
      </w:pPr>
      <w:r>
        <w:rPr>
          <w:color w:val="E30513"/>
          <w:rFonts w:asciiTheme="minorHAnsi" w:hAnsiTheme="minorHAnsi"/>
        </w:rPr>
        <w:t xml:space="preserve">Grandi</w:t>
      </w:r>
    </w:p>
    <w:p w14:paraId="2C1E022A" w14:textId="34FCA0CE" w:rsidR="00E35ABD" w:rsidRPr="000F490D" w:rsidRDefault="00E35ABD" w:rsidP="000F490D">
      <w:pPr>
        <w:pStyle w:val="Paragraphestandard"/>
        <w:rPr>
          <w:color w:val="E30513"/>
          <w:rFonts w:asciiTheme="minorHAnsi" w:hAnsiTheme="minorHAnsi" w:cstheme="minorHAnsi"/>
        </w:rPr>
      </w:pPr>
      <w:r>
        <w:rPr>
          <w:color w:val="E30513"/>
          <w:rFonts w:asciiTheme="minorHAnsi" w:hAnsiTheme="minorHAnsi"/>
        </w:rPr>
        <w:t xml:space="preserve">Singole</w:t>
      </w:r>
      <w:r>
        <w:rPr>
          <w:rFonts w:asciiTheme="minorHAnsi" w:hAnsiTheme="minorHAnsi"/>
        </w:rPr>
        <w:tab/>
      </w:r>
    </w:p>
    <w:p w14:paraId="1645D210" w14:textId="5AB1D8AC" w:rsidR="00E35ABD" w:rsidRPr="00CC3542" w:rsidRDefault="00E35ABD" w:rsidP="00CC3542">
      <w:pPr>
        <w:pStyle w:val="Paragraphestandard"/>
        <w:tabs>
          <w:tab w:val="right" w:pos="8300"/>
          <w:tab w:val="right" w:pos="10148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Salsa di pomodoro, mozzarella, rucola,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</w:p>
    <w:p w14:paraId="0F986A43" w14:textId="77777777" w:rsidR="00E35ABD" w:rsidRPr="00CC3542" w:rsidRDefault="00E35ABD" w:rsidP="00CC3542">
      <w:pPr>
        <w:pStyle w:val="Paragraphestandard"/>
        <w:tabs>
          <w:tab w:val="right" w:pos="8300"/>
          <w:tab w:val="right" w:pos="10148"/>
        </w:tabs>
        <w:rPr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scaglie di Parmigiano, pomodorini, basilico, crema di aceto balsamico</w:t>
      </w:r>
    </w:p>
    <w:p w14:paraId="65313387" w14:textId="73D23684" w:rsidR="00E35ABD" w:rsidRPr="00CC3542" w:rsidRDefault="00E35ABD" w:rsidP="00CC3542">
      <w:pPr>
        <w:pStyle w:val="Paragraphestandard"/>
        <w:tabs>
          <w:tab w:val="right" w:pos="8300"/>
          <w:tab w:val="right" w:pos="10148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Panna con mix di tartufo,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</w:p>
    <w:p w14:paraId="2B929BCF" w14:textId="77777777" w:rsidR="00E35ABD" w:rsidRPr="00CC3542" w:rsidRDefault="00E35ABD" w:rsidP="00CC3542">
      <w:pPr>
        <w:pStyle w:val="Paragraphestandard"/>
        <w:tabs>
          <w:tab w:val="right" w:pos="8300"/>
          <w:tab w:val="right" w:pos="10148"/>
        </w:tabs>
        <w:rPr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scaglie di Parmigiano, Emmental, rucola, pomodorini,</w:t>
      </w:r>
    </w:p>
    <w:p w14:paraId="32701EE7" w14:textId="77777777" w:rsidR="00E35ABD" w:rsidRPr="00CC3542" w:rsidRDefault="00E35ABD" w:rsidP="00CC3542">
      <w:pPr>
        <w:pStyle w:val="Paragraphestandard"/>
        <w:tabs>
          <w:tab w:val="right" w:pos="8300"/>
          <w:tab w:val="right" w:pos="10148"/>
        </w:tabs>
        <w:rPr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scagli di tartufo, aceto balsamico al tartufo</w:t>
      </w:r>
    </w:p>
    <w:p w14:paraId="125E616E" w14:textId="057E469F" w:rsidR="00E35ABD" w:rsidRPr="00CC3542" w:rsidRDefault="00E35ABD" w:rsidP="00CC3542">
      <w:pPr>
        <w:pStyle w:val="Paragraphestandard"/>
        <w:tabs>
          <w:tab w:val="right" w:pos="8300"/>
          <w:tab w:val="right" w:pos="10148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Miele di capra, panna, Emmental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</w:p>
    <w:p w14:paraId="49CC86D0" w14:textId="5867FC6E" w:rsidR="00E35ABD" w:rsidRPr="00CC3542" w:rsidRDefault="00E35ABD" w:rsidP="00CC3542">
      <w:pPr>
        <w:pStyle w:val="Paragraphestandard"/>
        <w:tabs>
          <w:tab w:val="right" w:pos="8300"/>
          <w:tab w:val="right" w:pos="10148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Figatelli, Emmental (in stagione)</w:t>
      </w:r>
      <w:r>
        <w:rPr>
          <w:rFonts w:asciiTheme="minorHAnsi" w:hAnsiTheme="minorHAnsi"/>
        </w:rPr>
        <w:tab/>
      </w:r>
    </w:p>
    <w:p w14:paraId="465CA8D6" w14:textId="284BEA6B" w:rsidR="00E35ABD" w:rsidRPr="00CC3542" w:rsidRDefault="00E35ABD" w:rsidP="00CC3542">
      <w:pPr>
        <w:pStyle w:val="Paragraphestandard"/>
        <w:tabs>
          <w:tab w:val="right" w:pos="7080"/>
          <w:tab w:val="right" w:pos="10148"/>
        </w:tabs>
        <w:rPr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Extra Uovo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78568083" w14:textId="036CD847" w:rsidR="00E35ABD" w:rsidRPr="00CC3542" w:rsidRDefault="00E35ABD" w:rsidP="00CC3542">
      <w:pPr>
        <w:rPr>
          <w:rFonts w:cstheme="minorHAnsi"/>
        </w:rPr>
      </w:pPr>
      <w:r>
        <w:t xml:space="preserve">Tutti gli altri extra</w:t>
      </w:r>
      <w:r>
        <w:tab/>
      </w:r>
      <w:r>
        <w:tab/>
      </w:r>
    </w:p>
    <w:p w14:paraId="03020807" w14:textId="7FFA97C1" w:rsidR="00E35ABD" w:rsidRPr="00CC3542" w:rsidRDefault="00E35ABD" w:rsidP="00CC3542">
      <w:pPr>
        <w:rPr>
          <w:rFonts w:cstheme="minorHAnsi"/>
        </w:rPr>
      </w:pPr>
    </w:p>
    <w:p w14:paraId="4B9CD58E" w14:textId="2733FA23" w:rsidR="00E35ABD" w:rsidRPr="00CC3542" w:rsidRDefault="00E35ABD" w:rsidP="00CC3542">
      <w:pPr>
        <w:pStyle w:val="Paragraphestandard"/>
        <w:rPr>
          <w:color w:val="E30513"/>
          <w:rFonts w:asciiTheme="minorHAnsi" w:hAnsiTheme="minorHAnsi" w:cstheme="minorHAnsi"/>
        </w:rPr>
      </w:pPr>
      <w:r>
        <w:rPr>
          <w:color w:val="E30513"/>
          <w:rFonts w:asciiTheme="minorHAnsi" w:hAnsiTheme="minorHAnsi"/>
        </w:rPr>
        <w:t xml:space="preserve">I classici di </w:t>
      </w:r>
      <w:r>
        <w:rPr>
          <w:rFonts w:asciiTheme="minorHAnsi" w:hAnsiTheme="minorHAnsi"/>
        </w:rPr>
        <w:t xml:space="preserve">“</w:t>
      </w:r>
      <w:r>
        <w:rPr>
          <w:color w:val="E30513"/>
          <w:rFonts w:asciiTheme="minorHAnsi" w:hAnsiTheme="minorHAnsi"/>
        </w:rPr>
        <w:t xml:space="preserve">Maga</w:t>
      </w:r>
      <w:r>
        <w:rPr>
          <w:rFonts w:asciiTheme="minorHAnsi" w:hAnsiTheme="minorHAnsi"/>
        </w:rPr>
        <w:t xml:space="preserve">”</w:t>
      </w:r>
    </w:p>
    <w:p w14:paraId="04AF2FC4" w14:textId="3F849F0E" w:rsidR="00E35ABD" w:rsidRPr="00CC3542" w:rsidRDefault="00E35ABD" w:rsidP="00CC3542">
      <w:pPr>
        <w:pStyle w:val="Paragraphestandard"/>
        <w:tabs>
          <w:tab w:val="right" w:pos="5020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Seppioline fritte alla Provenzale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4FC81F76" w14:textId="1B4FD3ED" w:rsidR="00E35ABD" w:rsidRPr="00CC3542" w:rsidRDefault="00E35ABD" w:rsidP="00CC3542">
      <w:pPr>
        <w:pStyle w:val="Paragraphestandard"/>
        <w:tabs>
          <w:tab w:val="right" w:pos="5020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Mezza porzione di seppioline</w:t>
      </w:r>
      <w:r>
        <w:rPr>
          <w:rFonts w:asciiTheme="minorHAnsi" w:hAnsiTheme="minorHAnsi"/>
        </w:rPr>
        <w:tab/>
      </w:r>
    </w:p>
    <w:p w14:paraId="6731E72B" w14:textId="6081E17F" w:rsidR="00E35ABD" w:rsidRPr="00CC3542" w:rsidRDefault="00E35ABD" w:rsidP="00CC3542">
      <w:pPr>
        <w:pStyle w:val="Paragraphestandard"/>
        <w:tabs>
          <w:tab w:val="right" w:pos="4740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Pied et Paquets fatti in casa (pacchetti di trippa di piedi)</w:t>
      </w:r>
    </w:p>
    <w:p w14:paraId="007E4034" w14:textId="71B4B108" w:rsidR="00E35ABD" w:rsidRPr="00CC3542" w:rsidRDefault="00E35ABD" w:rsidP="00CC3542">
      <w:pPr>
        <w:pStyle w:val="Paragraphestandard"/>
        <w:tabs>
          <w:tab w:val="right" w:pos="4740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Moussaka di melanzane</w:t>
      </w:r>
      <w:r>
        <w:rPr>
          <w:rFonts w:asciiTheme="minorHAnsi" w:hAnsiTheme="minorHAnsi"/>
        </w:rPr>
        <w:tab/>
      </w:r>
    </w:p>
    <w:p w14:paraId="353228DB" w14:textId="56EE334F" w:rsidR="00E35ABD" w:rsidRPr="00CC3542" w:rsidRDefault="00E35ABD" w:rsidP="00CC3542">
      <w:pPr>
        <w:rPr>
          <w:rFonts w:cstheme="minorHAnsi"/>
        </w:rPr>
      </w:pPr>
      <w:r>
        <w:t xml:space="preserve">Gratin su fuoco a legna</w:t>
      </w:r>
    </w:p>
    <w:p w14:paraId="7A973276" w14:textId="5DD6AECE" w:rsidR="00E35ABD" w:rsidRPr="00CC3542" w:rsidRDefault="00E35ABD" w:rsidP="00CC3542">
      <w:pPr>
        <w:pStyle w:val="Paragraphestandard"/>
        <w:tabs>
          <w:tab w:val="right" w:pos="7597"/>
          <w:tab w:val="right" w:pos="10148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1577C717" w14:textId="0FFD030F" w:rsidR="00E35ABD" w:rsidRPr="00CC3542" w:rsidRDefault="00E35ABD" w:rsidP="00CC3542">
      <w:pPr>
        <w:pStyle w:val="Paragraphestandard"/>
        <w:tabs>
          <w:tab w:val="right" w:pos="7597"/>
          <w:tab w:val="right" w:pos="10148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Insalata calda di capra</w:t>
      </w:r>
      <w:r>
        <w:rPr>
          <w:rFonts w:asciiTheme="minorHAnsi" w:hAnsiTheme="minorHAnsi"/>
        </w:rPr>
        <w:tab/>
      </w:r>
    </w:p>
    <w:p w14:paraId="2F1D7853" w14:textId="05D00739" w:rsidR="00E35ABD" w:rsidRPr="00CC3542" w:rsidRDefault="00E35ABD" w:rsidP="00CC3542">
      <w:pPr>
        <w:pStyle w:val="Paragraphestandard"/>
        <w:tabs>
          <w:tab w:val="right" w:pos="7597"/>
          <w:tab w:val="right" w:pos="10148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Peperoni grigliati su fuoco a legna Insalata di acciughe fatta in casa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189DE01F" w14:textId="18B1D89F" w:rsidR="00E35ABD" w:rsidRPr="00CC3542" w:rsidRDefault="00E35ABD" w:rsidP="00CC3542">
      <w:pPr>
        <w:pStyle w:val="Paragraphestandard"/>
        <w:tabs>
          <w:tab w:val="right" w:pos="7597"/>
          <w:tab w:val="right" w:pos="10148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Insalata di seppioline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7BABC22D" w14:textId="77777777" w:rsidR="00E35ABD" w:rsidRPr="00CC3542" w:rsidRDefault="00E35ABD" w:rsidP="00CC3542">
      <w:pPr>
        <w:pStyle w:val="Paragraphestandard"/>
        <w:tabs>
          <w:tab w:val="right" w:pos="7597"/>
          <w:tab w:val="right" w:pos="10148"/>
        </w:tabs>
        <w:rPr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Fettine di seppioline, olio d’oliva, limone, aglio, Parmigiano, noci</w:t>
      </w:r>
    </w:p>
    <w:p w14:paraId="35735567" w14:textId="16414436" w:rsidR="00E65191" w:rsidRPr="000F490D" w:rsidRDefault="00E65191" w:rsidP="000F490D">
      <w:pPr>
        <w:pStyle w:val="Paragraphestandard"/>
        <w:rPr>
          <w:w w:val="90"/>
          <w:rFonts w:asciiTheme="minorHAnsi" w:hAnsiTheme="minorHAnsi" w:cs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24A02E01" w14:textId="49592CCA" w:rsidR="00E65191" w:rsidRPr="00CC3542" w:rsidRDefault="00E65191" w:rsidP="00CC3542">
      <w:pPr>
        <w:pStyle w:val="Paragraphestandard"/>
        <w:tabs>
          <w:tab w:val="right" w:pos="7597"/>
          <w:tab w:val="right" w:pos="10148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Salsa al naturale Salsa di pomodoro, funghi freschi, aromatizzata con funghi porcini</w:t>
      </w:r>
      <w:r>
        <w:rPr>
          <w:rFonts w:asciiTheme="minorHAnsi" w:hAnsiTheme="minorHAnsi"/>
        </w:rPr>
        <w:tab/>
      </w:r>
    </w:p>
    <w:p w14:paraId="3011B12F" w14:textId="7D18203D" w:rsidR="00E65191" w:rsidRPr="00CC3542" w:rsidRDefault="00E65191" w:rsidP="00CC3542">
      <w:pPr>
        <w:pStyle w:val="Paragraphestandard"/>
        <w:tabs>
          <w:tab w:val="right" w:pos="7597"/>
          <w:tab w:val="right" w:pos="10148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Salsa “</w:t>
      </w:r>
      <w:r>
        <w:rPr>
          <w:color w:val="E30513"/>
          <w:rFonts w:asciiTheme="minorHAnsi" w:hAnsiTheme="minorHAnsi"/>
        </w:rPr>
        <w:t xml:space="preserve">Maga</w:t>
      </w:r>
      <w:r>
        <w:rPr>
          <w:rFonts w:asciiTheme="minorHAnsi" w:hAnsiTheme="minorHAnsi"/>
        </w:rPr>
        <w:t xml:space="preserve">” Salsa di pomodoro, funghi freschi, salsiccia salata,</w:t>
      </w:r>
      <w:r>
        <w:rPr>
          <w:rFonts w:asciiTheme="minorHAnsi" w:hAnsiTheme="minorHAnsi"/>
        </w:rPr>
        <w:tab/>
      </w:r>
    </w:p>
    <w:p w14:paraId="5CC16D07" w14:textId="6B4F779B" w:rsidR="00E65191" w:rsidRPr="00CC3542" w:rsidRDefault="00E65191" w:rsidP="00CC3542">
      <w:pPr>
        <w:pStyle w:val="Paragraphestandard"/>
        <w:tabs>
          <w:tab w:val="right" w:pos="7597"/>
          <w:tab w:val="right" w:pos="10148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aromatizzata con funghi porcini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03809D6F" w14:textId="77777777" w:rsidR="00E65191" w:rsidRPr="00CC3542" w:rsidRDefault="00E65191" w:rsidP="00CC3542">
      <w:pPr>
        <w:pStyle w:val="Paragraphestandard"/>
        <w:tabs>
          <w:tab w:val="right" w:pos="5800"/>
          <w:tab w:val="right" w:pos="10148"/>
        </w:tabs>
        <w:rPr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Spaghetti alle vongole in salsa rossa</w:t>
      </w:r>
      <w:r>
        <w:rPr>
          <w:rFonts w:asciiTheme="minorHAnsi" w:hAnsiTheme="minorHAnsi"/>
        </w:rPr>
        <w:tab/>
      </w:r>
    </w:p>
    <w:p w14:paraId="242DC8FA" w14:textId="0E6F48B1" w:rsidR="00E65191" w:rsidRPr="00CC3542" w:rsidRDefault="00E65191" w:rsidP="00CC3542">
      <w:pPr>
        <w:pStyle w:val="Paragraphestandard"/>
        <w:tabs>
          <w:tab w:val="right" w:pos="7597"/>
          <w:tab w:val="right" w:pos="10148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Spaghetti o tagliatelle per bambini          Al burro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Col sugo</w:t>
      </w:r>
      <w:r>
        <w:rPr>
          <w:rFonts w:asciiTheme="minorHAnsi" w:hAnsiTheme="minorHAnsi"/>
        </w:rPr>
        <w:t xml:space="preserve"> </w:t>
      </w:r>
    </w:p>
    <w:p w14:paraId="00D65A6E" w14:textId="77777777" w:rsidR="00C363AE" w:rsidRDefault="00E65191" w:rsidP="00C363AE">
      <w:pPr>
        <w:pStyle w:val="Paragraphestandard"/>
        <w:rPr>
          <w:w w:val="90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Gnocchi gratinati su fuoco di legna</w:t>
      </w:r>
    </w:p>
    <w:p w14:paraId="7671CDA3" w14:textId="3BDBA875" w:rsidR="00E65191" w:rsidRPr="00C363AE" w:rsidRDefault="00C363AE" w:rsidP="00C363AE">
      <w:pPr>
        <w:tabs>
          <w:tab w:val="right" w:pos="7597"/>
          <w:tab w:val="right" w:pos="10148"/>
        </w:tabs>
        <w:autoSpaceDE w:val="0"/>
        <w:autoSpaceDN w:val="0"/>
        <w:adjustRightInd w:val="0"/>
        <w:spacing w:line="288" w:lineRule="auto"/>
        <w:textAlignment w:val="center"/>
        <w:rPr>
          <w:b/>
          <w:bCs/>
          <w:color w:val="000000"/>
          <w:sz w:val="30"/>
          <w:szCs w:val="30"/>
          <w:rFonts w:ascii="Acumin Pro" w:hAnsi="Acumin Pro" w:cs="Acumin Pro"/>
        </w:rPr>
      </w:pPr>
      <w:r>
        <w:rPr>
          <w:b/>
          <w:color w:val="000000"/>
          <w:sz w:val="30"/>
          <w:rFonts w:ascii="Acumin Pro" w:hAnsi="Acumin Pro"/>
        </w:rPr>
        <w:t xml:space="preserve">Salsa di porcini e funghi</w:t>
      </w:r>
      <w:r>
        <w:tab/>
      </w:r>
      <w:r>
        <w:tab/>
      </w:r>
    </w:p>
    <w:p w14:paraId="088AEF67" w14:textId="77777777" w:rsidR="00E65191" w:rsidRPr="00CC3542" w:rsidRDefault="00E65191" w:rsidP="00CC3542">
      <w:pPr>
        <w:pStyle w:val="Paragraphestandard"/>
        <w:rPr>
          <w:w w:val="90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Ravioli freschi gratinati su fuoco di legna</w:t>
      </w:r>
    </w:p>
    <w:p w14:paraId="4908FAD2" w14:textId="77777777" w:rsidR="001945ED" w:rsidRPr="00CC3542" w:rsidRDefault="001945ED" w:rsidP="00CC3542">
      <w:pPr>
        <w:pStyle w:val="Paragraphestandard"/>
        <w:tabs>
          <w:tab w:val="right" w:pos="7597"/>
          <w:tab w:val="right" w:pos="10148"/>
        </w:tabs>
        <w:rPr>
          <w:u w:val="thick"/>
          <w:rFonts w:asciiTheme="minorHAnsi" w:hAnsiTheme="minorHAnsi" w:cstheme="minorHAnsi"/>
        </w:rPr>
      </w:pPr>
      <w:r>
        <w:rPr>
          <w:u w:val="thick"/>
          <w:rFonts w:asciiTheme="minorHAnsi" w:hAnsiTheme="minorHAnsi"/>
        </w:rPr>
        <w:t xml:space="preserve">Ravioli freschi alla carne</w:t>
      </w:r>
    </w:p>
    <w:p w14:paraId="6C8C6C9E" w14:textId="5E5C1E82" w:rsidR="001945ED" w:rsidRPr="00CC3542" w:rsidRDefault="001945ED" w:rsidP="00CC3542">
      <w:pPr>
        <w:pStyle w:val="Paragraphestandard"/>
        <w:tabs>
          <w:tab w:val="right" w:pos="7597"/>
          <w:tab w:val="right" w:pos="10148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Gratin di ravioli alla Brousse e Ravioli ripieni al basilico alla Brousse</w:t>
      </w:r>
      <w:r>
        <w:rPr>
          <w:rFonts w:asciiTheme="minorHAnsi" w:hAnsiTheme="minorHAnsi"/>
        </w:rPr>
        <w:tab/>
      </w:r>
    </w:p>
    <w:p w14:paraId="622FE661" w14:textId="77777777" w:rsidR="001945ED" w:rsidRPr="00CC3542" w:rsidRDefault="001945ED" w:rsidP="00CC3542">
      <w:pPr>
        <w:pStyle w:val="Paragraphestandard"/>
        <w:tabs>
          <w:tab w:val="right" w:pos="7597"/>
          <w:tab w:val="right" w:pos="10148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rivestiti con una crema al basilico e grigliati su fuoco a legna</w:t>
      </w:r>
    </w:p>
    <w:p w14:paraId="12FBDF7E" w14:textId="77777777" w:rsidR="001945ED" w:rsidRPr="00CC3542" w:rsidRDefault="001945ED" w:rsidP="00CC3542">
      <w:pPr>
        <w:pStyle w:val="Paragraphestandard"/>
        <w:rPr>
          <w:color w:val="E30513"/>
          <w:w w:val="90"/>
          <w:rFonts w:asciiTheme="minorHAnsi" w:hAnsiTheme="minorHAnsi" w:cstheme="minorHAnsi"/>
        </w:rPr>
      </w:pPr>
      <w:r>
        <w:rPr>
          <w:color w:val="E30513"/>
          <w:rFonts w:asciiTheme="minorHAnsi" w:hAnsiTheme="minorHAnsi"/>
        </w:rPr>
        <w:t xml:space="preserve">Le grigliate su fuoco a legna</w:t>
      </w:r>
    </w:p>
    <w:p w14:paraId="63AACE8E" w14:textId="77777777" w:rsidR="001945ED" w:rsidRPr="00CC3542" w:rsidRDefault="001945ED" w:rsidP="00CC3542">
      <w:pPr>
        <w:pStyle w:val="Paragraphestandard"/>
        <w:tabs>
          <w:tab w:val="right" w:pos="7597"/>
          <w:tab w:val="right" w:pos="10148"/>
        </w:tabs>
        <w:rPr>
          <w:w w:val="80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Tutte le nostre carni sono servite con insalata verde o gratin dauphinois o patatine fritte o pasta al burro</w:t>
      </w:r>
    </w:p>
    <w:p w14:paraId="53C2DBF5" w14:textId="4FD900DE" w:rsidR="001945ED" w:rsidRPr="00CC3542" w:rsidRDefault="001945ED" w:rsidP="00CC3542">
      <w:pPr>
        <w:pStyle w:val="Paragraphestandard"/>
        <w:tabs>
          <w:tab w:val="right" w:pos="7597"/>
          <w:tab w:val="right" w:pos="10148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Bistecca di manzo 1 persona 2 persone</w:t>
      </w:r>
      <w:r>
        <w:rPr>
          <w:rFonts w:asciiTheme="minorHAnsi" w:hAnsiTheme="minorHAnsi"/>
        </w:rPr>
        <w:t xml:space="preserve"> </w:t>
      </w:r>
    </w:p>
    <w:p w14:paraId="757D2FBA" w14:textId="6C1A8123" w:rsidR="001945ED" w:rsidRPr="00CC3542" w:rsidRDefault="001945ED" w:rsidP="00CC3542">
      <w:pPr>
        <w:pStyle w:val="Paragraphestandard"/>
        <w:tabs>
          <w:tab w:val="right" w:pos="6300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Entrecôte (bistecca alla fiorentina)</w:t>
      </w:r>
      <w:r>
        <w:rPr>
          <w:rFonts w:asciiTheme="minorHAnsi" w:hAnsiTheme="minorHAnsi"/>
        </w:rPr>
        <w:tab/>
      </w:r>
    </w:p>
    <w:p w14:paraId="5E9CD7B9" w14:textId="530326E1" w:rsidR="001945ED" w:rsidRPr="00CC3542" w:rsidRDefault="001945ED" w:rsidP="00CC3542">
      <w:pPr>
        <w:pStyle w:val="Paragraphestandard"/>
        <w:tabs>
          <w:tab w:val="right" w:pos="6300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Spiedino di agnello su gambo di rosmarino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</w:p>
    <w:p w14:paraId="420CB670" w14:textId="3AF76499" w:rsidR="001945ED" w:rsidRPr="00CC3542" w:rsidRDefault="001945ED" w:rsidP="00CC3542">
      <w:pPr>
        <w:pStyle w:val="Paragraphestandard"/>
        <w:tabs>
          <w:tab w:val="right" w:pos="6300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Andouillette à l’Ancienne</w:t>
      </w:r>
      <w:r>
        <w:rPr>
          <w:rFonts w:asciiTheme="minorHAnsi" w:hAnsiTheme="minorHAnsi"/>
        </w:rPr>
        <w:tab/>
      </w:r>
    </w:p>
    <w:p w14:paraId="7CBFC58B" w14:textId="3FDB19C6" w:rsidR="001945ED" w:rsidRPr="00CC3542" w:rsidRDefault="001945ED" w:rsidP="00CC3542">
      <w:pPr>
        <w:pStyle w:val="Paragraphestandard"/>
        <w:tabs>
          <w:tab w:val="right" w:pos="6300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Salsiccia italiana</w:t>
      </w:r>
      <w:r>
        <w:rPr>
          <w:rFonts w:asciiTheme="minorHAnsi" w:hAnsiTheme="minorHAnsi"/>
        </w:rPr>
        <w:tab/>
      </w:r>
    </w:p>
    <w:p w14:paraId="640A640C" w14:textId="537892C0" w:rsidR="001945ED" w:rsidRPr="00CC3542" w:rsidRDefault="001945ED" w:rsidP="00CC3542">
      <w:pPr>
        <w:pStyle w:val="Paragraphestandard"/>
        <w:tabs>
          <w:tab w:val="right" w:pos="6300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Figatelli (in stagione)</w:t>
      </w:r>
      <w:r>
        <w:rPr>
          <w:rFonts w:asciiTheme="minorHAnsi" w:hAnsiTheme="minorHAnsi"/>
        </w:rPr>
        <w:tab/>
      </w:r>
    </w:p>
    <w:p w14:paraId="7DAD189E" w14:textId="53A2B713" w:rsidR="001945ED" w:rsidRPr="00CC3542" w:rsidRDefault="001945ED" w:rsidP="00CC3542">
      <w:pPr>
        <w:pStyle w:val="Paragraphestandard"/>
        <w:tabs>
          <w:tab w:val="right" w:pos="5260"/>
          <w:tab w:val="right" w:pos="6300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Extra salsa di Roquefort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749653B1" w14:textId="24564040" w:rsidR="001945ED" w:rsidRPr="00CC3542" w:rsidRDefault="001945ED" w:rsidP="00CC3542">
      <w:pPr>
        <w:pStyle w:val="Paragraphestandard"/>
        <w:tabs>
          <w:tab w:val="right" w:pos="5260"/>
          <w:tab w:val="right" w:pos="6300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Extra Gratin Dauphnois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5C0DA5EB" w14:textId="788D32DB" w:rsidR="00E65191" w:rsidRPr="00CC3542" w:rsidRDefault="001945ED" w:rsidP="00CC3542">
      <w:pPr>
        <w:rPr>
          <w:rFonts w:cstheme="minorHAnsi"/>
        </w:rPr>
      </w:pPr>
      <w:r>
        <w:t xml:space="preserve">Extra patatine fritte</w:t>
      </w:r>
    </w:p>
    <w:p w14:paraId="1D206330" w14:textId="77777777" w:rsidR="00CC3542" w:rsidRPr="00CC3542" w:rsidRDefault="00CC3542" w:rsidP="00CC3542">
      <w:pPr>
        <w:pStyle w:val="Paragraphestandard"/>
        <w:tabs>
          <w:tab w:val="right" w:pos="4420"/>
        </w:tabs>
        <w:rPr>
          <w:w w:val="88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PREZZI NETTI - SERVIZIO INCLUSO / l'abuso di alcol è pericoloso per la salute, si consiglia di consumarlo con moderazione.</w:t>
      </w:r>
    </w:p>
    <w:p w14:paraId="6B24513F" w14:textId="0A5ECAD4" w:rsidR="00CC3542" w:rsidRPr="00CC3542" w:rsidRDefault="00CC3542" w:rsidP="00CC3542">
      <w:pPr>
        <w:rPr>
          <w:w w:val="88"/>
          <w:rFonts w:cstheme="minorHAnsi"/>
        </w:rPr>
      </w:pPr>
      <w:r>
        <w:t xml:space="preserve">Le immagini possono differire dai prodotti reali</w:t>
      </w:r>
    </w:p>
    <w:p w14:paraId="7197E5E1" w14:textId="6B5AD1C9" w:rsidR="00CC3542" w:rsidRPr="00CC3542" w:rsidRDefault="00CC3542" w:rsidP="00CC3542">
      <w:pPr>
        <w:rPr>
          <w:rFonts w:cstheme="minorHAnsi"/>
          <w:w w:val="88"/>
        </w:rPr>
      </w:pPr>
    </w:p>
    <w:p w14:paraId="55426B5A" w14:textId="77777777" w:rsidR="00CC3542" w:rsidRPr="00CC3542" w:rsidRDefault="00CC3542" w:rsidP="00CC3542">
      <w:pPr>
        <w:pStyle w:val="Paragraphestandard"/>
        <w:tabs>
          <w:tab w:val="right" w:pos="7597"/>
          <w:tab w:val="right" w:pos="10148"/>
        </w:tabs>
        <w:rPr>
          <w:color w:val="E30513"/>
          <w:position w:val="4"/>
          <w:rFonts w:asciiTheme="minorHAnsi" w:hAnsiTheme="minorHAnsi" w:cstheme="minorHAnsi"/>
        </w:rPr>
      </w:pPr>
      <w:r>
        <w:rPr>
          <w:color w:val="E30513"/>
          <w:rFonts w:asciiTheme="minorHAnsi" w:hAnsiTheme="minorHAnsi"/>
        </w:rPr>
        <w:t xml:space="preserve">Pasticcini fatti in casa</w:t>
      </w:r>
    </w:p>
    <w:p w14:paraId="1F4051B9" w14:textId="798D8AE1" w:rsidR="00CC3542" w:rsidRPr="00C363AE" w:rsidRDefault="00CC3542" w:rsidP="00CC3542">
      <w:pPr>
        <w:pStyle w:val="Paragraphestandard"/>
        <w:tabs>
          <w:tab w:val="right" w:pos="4800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Flan di uova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018BE932" w14:textId="698590FA" w:rsidR="00CC3542" w:rsidRPr="00CC3542" w:rsidRDefault="00CC3542" w:rsidP="00CC3542">
      <w:pPr>
        <w:pStyle w:val="Paragraphestandard"/>
        <w:tabs>
          <w:tab w:val="right" w:pos="4800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Mousse al cioccolato</w:t>
      </w:r>
      <w:r>
        <w:rPr>
          <w:rFonts w:asciiTheme="minorHAnsi" w:hAnsiTheme="minorHAnsi"/>
        </w:rPr>
        <w:tab/>
      </w:r>
    </w:p>
    <w:p w14:paraId="6F7DE579" w14:textId="4417C3E0" w:rsidR="00CC3542" w:rsidRPr="00CC3542" w:rsidRDefault="00CC3542" w:rsidP="00CC3542">
      <w:pPr>
        <w:pStyle w:val="Paragraphestandard"/>
        <w:tabs>
          <w:tab w:val="right" w:pos="4800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Crostata di meringa al limone</w:t>
      </w:r>
      <w:r>
        <w:rPr>
          <w:rFonts w:asciiTheme="minorHAnsi" w:hAnsiTheme="minorHAnsi"/>
        </w:rPr>
        <w:tab/>
      </w:r>
    </w:p>
    <w:p w14:paraId="162EFF56" w14:textId="69EB1987" w:rsidR="00CC3542" w:rsidRPr="00CC3542" w:rsidRDefault="00CC3542" w:rsidP="00CC3542">
      <w:pPr>
        <w:rPr>
          <w:rFonts w:cstheme="minorHAnsi"/>
        </w:rPr>
      </w:pPr>
      <w:r>
        <w:t xml:space="preserve">Tarte Tatin</w:t>
      </w:r>
    </w:p>
    <w:p w14:paraId="33847ED6" w14:textId="77777777" w:rsidR="00CC3542" w:rsidRPr="00CC3542" w:rsidRDefault="00CC3542" w:rsidP="00CC3542">
      <w:pPr>
        <w:pStyle w:val="Paragraphestandard"/>
        <w:tabs>
          <w:tab w:val="right" w:pos="5660"/>
          <w:tab w:val="right" w:pos="7597"/>
          <w:tab w:val="right" w:pos="10148"/>
        </w:tabs>
        <w:rPr>
          <w:outline/>
          <w:position w:val="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  <w:rFonts w:asciiTheme="minorHAnsi" w:hAnsiTheme="minorHAnsi" w:cstheme="minorHAnsi"/>
        </w:rPr>
      </w:pPr>
      <w:r>
        <w:rPr>
          <w:color w:val="E30513"/>
          <w:rFonts w:asciiTheme="minorHAnsi" w:hAnsiTheme="minorHAnsi"/>
        </w:rPr>
        <w:t xml:space="preserve">Dolci</w:t>
      </w:r>
    </w:p>
    <w:p w14:paraId="6B4C73D5" w14:textId="07CF1F89" w:rsidR="00CC3542" w:rsidRPr="00CC3542" w:rsidRDefault="00CC3542" w:rsidP="00CC3542">
      <w:pPr>
        <w:pStyle w:val="Paragraphestandard"/>
        <w:tabs>
          <w:tab w:val="right" w:pos="6140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Torrone ghiacciato e Coulis di frutti di bosco</w:t>
      </w:r>
    </w:p>
    <w:p w14:paraId="6F04ACE2" w14:textId="5E5BDF2D" w:rsidR="00CC3542" w:rsidRPr="00CC3542" w:rsidRDefault="00CC3542" w:rsidP="00CC3542">
      <w:pPr>
        <w:pStyle w:val="Paragraphestandard"/>
        <w:tabs>
          <w:tab w:val="right" w:pos="6140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Île Flottante (isola galleggiante)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</w:p>
    <w:p w14:paraId="61A3351E" w14:textId="10CFE107" w:rsidR="00CC3542" w:rsidRPr="00C363AE" w:rsidRDefault="00CC3542" w:rsidP="00CC3542">
      <w:pPr>
        <w:pStyle w:val="Paragraphestandard"/>
        <w:tabs>
          <w:tab w:val="right" w:pos="6140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Profiteroles e cioccolata calda</w:t>
      </w:r>
      <w:r>
        <w:rPr>
          <w:rFonts w:asciiTheme="minorHAnsi" w:hAnsiTheme="minorHAnsi"/>
        </w:rPr>
        <w:tab/>
      </w:r>
    </w:p>
    <w:p w14:paraId="4D399ADC" w14:textId="262DDF1A" w:rsidR="00CC3542" w:rsidRPr="00CC3542" w:rsidRDefault="00CC3542" w:rsidP="00CC3542">
      <w:pPr>
        <w:pStyle w:val="Paragraphestandard"/>
        <w:tabs>
          <w:tab w:val="right" w:pos="6140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Caffè gourmand</w:t>
      </w:r>
      <w:r>
        <w:rPr>
          <w:rFonts w:asciiTheme="minorHAnsi" w:hAnsiTheme="minorHAnsi"/>
        </w:rPr>
        <w:tab/>
      </w:r>
    </w:p>
    <w:p w14:paraId="275E6842" w14:textId="0317EF0E" w:rsidR="00CC3542" w:rsidRPr="00CC3542" w:rsidRDefault="00CC3542" w:rsidP="00C363AE">
      <w:pPr>
        <w:rPr>
          <w:position w:val="4"/>
          <w:rFonts w:cstheme="minorHAnsi"/>
        </w:rPr>
      </w:pPr>
      <w:r>
        <w:t xml:space="preserve">Tè gourmand</w:t>
      </w:r>
      <w:r>
        <w:tab/>
      </w:r>
      <w:r>
        <w:tab/>
      </w:r>
    </w:p>
    <w:p w14:paraId="3A692D22" w14:textId="0C6CC477" w:rsidR="00CC3542" w:rsidRPr="00CC3542" w:rsidRDefault="00CC3542" w:rsidP="00CC3542">
      <w:pPr>
        <w:pStyle w:val="Paragraphestandard"/>
        <w:tabs>
          <w:tab w:val="right" w:pos="6140"/>
          <w:tab w:val="right" w:pos="7597"/>
          <w:tab w:val="right" w:pos="10148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2 palline di gelato a scelta, cioccolato caldo e chantilly</w:t>
      </w:r>
      <w:r>
        <w:rPr>
          <w:rFonts w:asciiTheme="minorHAnsi" w:hAnsiTheme="minorHAnsi"/>
        </w:rPr>
        <w:tab/>
      </w:r>
    </w:p>
    <w:p w14:paraId="6FF53BFA" w14:textId="0BA374CD" w:rsidR="00CC3542" w:rsidRPr="00CC3542" w:rsidRDefault="00CC3542" w:rsidP="00CC3542">
      <w:pPr>
        <w:pStyle w:val="Paragraphestandard"/>
        <w:tabs>
          <w:tab w:val="right" w:pos="6140"/>
          <w:tab w:val="right" w:pos="7597"/>
          <w:tab w:val="right" w:pos="10148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Extra chantilly</w:t>
      </w:r>
      <w:r>
        <w:rPr>
          <w:rFonts w:asciiTheme="minorHAnsi" w:hAnsiTheme="minorHAnsi"/>
        </w:rPr>
        <w:tab/>
      </w:r>
    </w:p>
    <w:p w14:paraId="2E0AE2BA" w14:textId="77777777" w:rsidR="00CC3542" w:rsidRPr="00CC3542" w:rsidRDefault="00CC3542" w:rsidP="00CC3542">
      <w:pPr>
        <w:pStyle w:val="Paragraphestandard"/>
        <w:tabs>
          <w:tab w:val="right" w:pos="6140"/>
          <w:tab w:val="right" w:pos="7597"/>
          <w:tab w:val="right" w:pos="10148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o Cioccolata calda</w:t>
      </w:r>
    </w:p>
    <w:p w14:paraId="4E0D7BFA" w14:textId="47BA28FF" w:rsidR="00CC3542" w:rsidRPr="00CC3542" w:rsidRDefault="00CC3542" w:rsidP="00CC3542">
      <w:pPr>
        <w:pStyle w:val="Paragraphestandard"/>
        <w:tabs>
          <w:tab w:val="right" w:pos="5660"/>
        </w:tabs>
        <w:rPr>
          <w:outline/>
          <w:position w:val="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  <w:rFonts w:asciiTheme="minorHAnsi" w:hAnsiTheme="minorHAnsi" w:cstheme="minorHAnsi"/>
        </w:rPr>
      </w:pPr>
      <w:r>
        <w:rPr>
          <w:color w:val="E30513"/>
          <w:rFonts w:asciiTheme="minorHAnsi" w:hAnsiTheme="minorHAnsi"/>
        </w:rPr>
        <w:t xml:space="preserve">Frutta di stagione</w:t>
      </w:r>
      <w:r>
        <w:rPr>
          <w:color w:val="E30513"/>
          <w:rFonts w:asciiTheme="minorHAnsi" w:hAnsiTheme="minorHAnsi"/>
        </w:rPr>
        <w:t xml:space="preserve"> </w:t>
      </w:r>
    </w:p>
    <w:p w14:paraId="7659FB16" w14:textId="18C485D6" w:rsidR="00CC3542" w:rsidRPr="00CC3542" w:rsidRDefault="00CC3542" w:rsidP="00CC3542">
      <w:pPr>
        <w:pStyle w:val="Paragraphestandard"/>
        <w:tabs>
          <w:tab w:val="right" w:pos="4860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Al naturale</w:t>
      </w:r>
      <w:r>
        <w:rPr>
          <w:rFonts w:asciiTheme="minorHAnsi" w:hAnsiTheme="minorHAnsi"/>
        </w:rPr>
        <w:tab/>
      </w:r>
    </w:p>
    <w:p w14:paraId="75026FF4" w14:textId="464F2068" w:rsidR="00CC3542" w:rsidRPr="00CC3542" w:rsidRDefault="00CC3542" w:rsidP="00CC3542">
      <w:pPr>
        <w:pStyle w:val="Paragraphestandard"/>
        <w:tabs>
          <w:tab w:val="right" w:pos="4860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Chantilly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</w:p>
    <w:p w14:paraId="798DD24E" w14:textId="649B226D" w:rsidR="00CC3542" w:rsidRPr="00CC3542" w:rsidRDefault="00CC3542" w:rsidP="00CC3542">
      <w:pPr>
        <w:pStyle w:val="Paragraphestandard"/>
        <w:tabs>
          <w:tab w:val="right" w:pos="4860"/>
        </w:tabs>
        <w:rPr>
          <w:position w:val="4"/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Melba</w:t>
      </w:r>
      <w:r>
        <w:rPr>
          <w:rFonts w:asciiTheme="minorHAnsi" w:hAnsiTheme="minorHAnsi"/>
        </w:rPr>
        <w:tab/>
      </w:r>
    </w:p>
    <w:p w14:paraId="5464836F" w14:textId="77777777" w:rsidR="00CC3542" w:rsidRPr="00CC3542" w:rsidRDefault="00CC3542" w:rsidP="00CC3542">
      <w:pPr>
        <w:pStyle w:val="Paragraphestandard"/>
        <w:tabs>
          <w:tab w:val="right" w:pos="6420"/>
          <w:tab w:val="right" w:pos="8300"/>
          <w:tab w:val="right" w:pos="10148"/>
        </w:tabs>
        <w:rPr>
          <w:color w:val="E30513"/>
          <w:rFonts w:asciiTheme="minorHAnsi" w:hAnsiTheme="minorHAnsi" w:cstheme="minorHAnsi"/>
        </w:rPr>
      </w:pPr>
      <w:r>
        <w:rPr>
          <w:color w:val="E30513"/>
          <w:rFonts w:asciiTheme="minorHAnsi" w:hAnsiTheme="minorHAnsi"/>
        </w:rPr>
        <w:t xml:space="preserve">Frizzante minerale</w:t>
      </w:r>
    </w:p>
    <w:p w14:paraId="65871E3A" w14:textId="29307855" w:rsidR="00CC3542" w:rsidRPr="00D1272E" w:rsidRDefault="00CC3542" w:rsidP="00CC3542">
      <w:pPr>
        <w:pStyle w:val="Paragraphestandard"/>
        <w:tabs>
          <w:tab w:val="right" w:pos="6420"/>
          <w:tab w:val="right" w:pos="8300"/>
          <w:tab w:val="right" w:pos="10148"/>
        </w:tabs>
        <w:rPr>
          <w:outline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Fonts w:asciiTheme="minorHAnsi" w:hAnsiTheme="minorHAnsi" w:cstheme="minorHAnsi"/>
        </w:rPr>
      </w:pPr>
      <w:r>
        <w:rPr>
          <w:outline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Fonts w:asciiTheme="minorHAnsi" w:hAnsiTheme="minorHAnsi"/>
        </w:rPr>
        <w:t xml:space="preserve">Metodi di pagamento accettati:</w:t>
      </w:r>
    </w:p>
    <w:p w14:paraId="2819BE97" w14:textId="51483220" w:rsidR="00CC3542" w:rsidRPr="00D1272E" w:rsidRDefault="00CC3542" w:rsidP="00CC3542">
      <w:pPr>
        <w:pStyle w:val="Paragraphestandard"/>
        <w:tabs>
          <w:tab w:val="right" w:pos="6420"/>
          <w:tab w:val="right" w:pos="8300"/>
          <w:tab w:val="right" w:pos="10148"/>
        </w:tabs>
        <w:rPr>
          <w:outline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Fonts w:asciiTheme="minorHAnsi" w:hAnsiTheme="minorHAnsi" w:cstheme="minorHAnsi"/>
        </w:rPr>
      </w:pPr>
      <w:r>
        <w:rPr>
          <w:outline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Fonts w:asciiTheme="minorHAnsi" w:hAnsiTheme="minorHAnsi"/>
        </w:rPr>
        <w:t xml:space="preserve">Contanti, carte bancarie (per i conti da almeno 10 euro) e buoni pasto (in accordo con la legislazione in vigore, non diamo il resto)</w:t>
      </w:r>
    </w:p>
    <w:p w14:paraId="7EB16DA9" w14:textId="77777777" w:rsidR="00CC3542" w:rsidRPr="00D1272E" w:rsidRDefault="00CC3542" w:rsidP="00CC3542">
      <w:pPr>
        <w:pStyle w:val="Paragraphestandard"/>
        <w:tabs>
          <w:tab w:val="right" w:pos="6420"/>
          <w:tab w:val="right" w:pos="8300"/>
          <w:tab w:val="right" w:pos="10148"/>
        </w:tabs>
        <w:rPr>
          <w:color w:val="000000" w:themeColor="text1"/>
          <w:w w:val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Fonts w:asciiTheme="minorHAnsi" w:hAnsiTheme="minorHAnsi" w:cstheme="minorHAnsi"/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Fonts w:asciiTheme="minorHAnsi" w:hAnsiTheme="minorHAnsi"/>
        </w:rPr>
        <w:t xml:space="preserve">Non accettiamo assegni</w:t>
      </w:r>
    </w:p>
    <w:p w14:paraId="1CA89756" w14:textId="4BC394CE" w:rsidR="00CC3542" w:rsidRPr="00CC3542" w:rsidRDefault="00CC3542" w:rsidP="00CC3542">
      <w:pPr>
        <w:pStyle w:val="Paragraphestandard"/>
        <w:tabs>
          <w:tab w:val="right" w:pos="6420"/>
          <w:tab w:val="right" w:pos="8300"/>
          <w:tab w:val="right" w:pos="10148"/>
        </w:tabs>
        <w:rPr>
          <w:rFonts w:asciiTheme="minorHAnsi" w:hAnsiTheme="minorHAnsi" w:cstheme="minorHAnsi"/>
          <w:outline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sectPr w:rsidR="00CC3542" w:rsidRPr="00CC3542" w:rsidSect="003142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pitch w:val="variable"/>
    <w:sig w:usb0="60000287" w:usb1="00000001" w:usb2="00000000" w:usb3="00000000" w:csb0="0000019F" w:csb1="00000000"/>
  </w:font>
  <w:font w:name="Acumin Pro">
    <w:altName w:val="﷽﷽﷽﷽﷽﷽﷽﷽ro"/>
    <w:panose1 w:val="020B0504020202020204"/>
    <w:charset w:val="4D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dirty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BD"/>
    <w:rsid w:val="000F490D"/>
    <w:rsid w:val="001945ED"/>
    <w:rsid w:val="003142DD"/>
    <w:rsid w:val="00C363AE"/>
    <w:rsid w:val="00C95F23"/>
    <w:rsid w:val="00CC3542"/>
    <w:rsid w:val="00CE63A4"/>
    <w:rsid w:val="00D1272E"/>
    <w:rsid w:val="00E35ABD"/>
    <w:rsid w:val="00E6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FBA2BE"/>
  <w15:chartTrackingRefBased/>
  <w15:docId w15:val="{01525909-9414-E84C-9032-21DA31BE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standard">
    <w:name w:val="[Paragraphe standard]"/>
    <w:basedOn w:val="Normal"/>
    <w:uiPriority w:val="99"/>
    <w:rsid w:val="00E35ABD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ROSAIRE DI CRISTOFARO</dc:creator>
  <cp:keywords/>
  <dc:description/>
  <cp:lastModifiedBy>ROSAIRE DI CRISTOFARO</cp:lastModifiedBy>
  <cp:revision>2</cp:revision>
  <dcterms:created xsi:type="dcterms:W3CDTF">2022-02-03T10:33:00Z</dcterms:created>
  <dcterms:modified xsi:type="dcterms:W3CDTF">2022-02-03T13:58:00Z</dcterms:modified>
</cp:coreProperties>
</file>