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Tom Smith | D/202105000 - 9,000 words - May 24th to May 31st, 2021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