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Microsoft.ApplicationBlocks.Data;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WindowsFormsApplication1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KhachThuePhong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strCon = </w:t>
      </w:r>
      <w:r>
        <w:rPr>
          <w:rFonts w:ascii="Consolas" w:hAnsi="Consolas" w:cs="Consolas"/>
          <w:color w:val="800000"/>
          <w:sz w:val="19"/>
          <w:szCs w:val="19"/>
        </w:rPr>
        <w:t>@"Data Source=LATITUDE-PC;Initial Catalog=QL_KhachSan;Integrated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KhachThuePhong()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loadData();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loadData()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 xml:space="preserve">.ExecuteDataset(strCon, </w:t>
      </w:r>
      <w:r>
        <w:rPr>
          <w:rFonts w:ascii="Consolas" w:hAnsi="Consolas" w:cs="Consolas"/>
          <w:color w:val="A31515"/>
          <w:sz w:val="19"/>
          <w:szCs w:val="19"/>
        </w:rPr>
        <w:t>"HienThiKTP"</w:t>
      </w:r>
      <w:r>
        <w:rPr>
          <w:rFonts w:ascii="Consolas" w:hAnsi="Consolas" w:cs="Consolas"/>
          <w:color w:val="000000"/>
          <w:sz w:val="19"/>
          <w:szCs w:val="19"/>
        </w:rPr>
        <w:t>).Tables[0];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KhachThuePhong_Load(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loadData();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ind)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DataGridViewRow</w:t>
      </w:r>
      <w:r>
        <w:rPr>
          <w:rFonts w:ascii="Consolas" w:hAnsi="Consolas" w:cs="Consolas"/>
          <w:color w:val="000000"/>
          <w:sz w:val="19"/>
          <w:szCs w:val="19"/>
        </w:rPr>
        <w:t xml:space="preserve"> row = dataGridView1.Rows[ind];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txtMa.Text = row.Cells[0].Value.ToString();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txtTen.Text = row.Cells[1].Value.ToString();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cmbGT.Text = row.Cells[2].Value.ToString();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dtNgaySinh.Text = row.Cells[3].Value.ToString();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txtCMND.Text = row.Cells[4].Value.ToString();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bttThem_Click(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maKH = txtMa.Text.Trim();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 = txtTen.Text.Trim();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gt = cmbGT.Text.Trim();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ns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.Parse(dtNgaySinh.Value.ToString());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cmt = txtCMND.Text.Trim();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 xml:space="preserve">.ExecuteNonQuery(strCon, </w:t>
      </w:r>
      <w:r>
        <w:rPr>
          <w:rFonts w:ascii="Consolas" w:hAnsi="Consolas" w:cs="Consolas"/>
          <w:color w:val="A31515"/>
          <w:sz w:val="19"/>
          <w:szCs w:val="19"/>
        </w:rPr>
        <w:t>"Insert_KTP"</w:t>
      </w:r>
      <w:r>
        <w:rPr>
          <w:rFonts w:ascii="Consolas" w:hAnsi="Consolas" w:cs="Consolas"/>
          <w:color w:val="000000"/>
          <w:sz w:val="19"/>
          <w:szCs w:val="19"/>
        </w:rPr>
        <w:t>,maKH,ten,gt,ns,cmt);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loadData();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"bị lỗi rùi cưng 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bttThoat_Click(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FormMain</w:t>
      </w:r>
      <w:r>
        <w:rPr>
          <w:rFonts w:ascii="Consolas" w:hAnsi="Consolas" w:cs="Consolas"/>
          <w:color w:val="000000"/>
          <w:sz w:val="19"/>
          <w:szCs w:val="19"/>
        </w:rPr>
        <w:t xml:space="preserve"> frm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FormMain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frm.Show();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Hide();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bttSua_Click(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maKH = txtMa.Text.Trim();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 = txtTen.Text.Trim();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gt = cmbGT.Text.Trim();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ns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.Parse(dtNgaySinh.Value.ToString());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cmt = txtCMND.Text.Trim();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 xml:space="preserve">.ExecuteNonQuery(strCon, </w:t>
      </w:r>
      <w:r>
        <w:rPr>
          <w:rFonts w:ascii="Consolas" w:hAnsi="Consolas" w:cs="Consolas"/>
          <w:color w:val="A31515"/>
          <w:sz w:val="19"/>
          <w:szCs w:val="19"/>
        </w:rPr>
        <w:t>"UpdateKTP"</w:t>
      </w:r>
      <w:r>
        <w:rPr>
          <w:rFonts w:ascii="Consolas" w:hAnsi="Consolas" w:cs="Consolas"/>
          <w:color w:val="000000"/>
          <w:sz w:val="19"/>
          <w:szCs w:val="19"/>
        </w:rPr>
        <w:t>, maKH, ten, gt, ns, cmt);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loadData();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"bị lỗi rùi cưng 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bttXoa_Click(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maKH = txtMa.Text.Trim();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 xml:space="preserve">.ExecuteNonQuery(strCon, </w:t>
      </w:r>
      <w:r>
        <w:rPr>
          <w:rFonts w:ascii="Consolas" w:hAnsi="Consolas" w:cs="Consolas"/>
          <w:color w:val="A31515"/>
          <w:sz w:val="19"/>
          <w:szCs w:val="19"/>
        </w:rPr>
        <w:t>"DeleteKTP"</w:t>
      </w:r>
      <w:r>
        <w:rPr>
          <w:rFonts w:ascii="Consolas" w:hAnsi="Consolas" w:cs="Consolas"/>
          <w:color w:val="000000"/>
          <w:sz w:val="19"/>
          <w:szCs w:val="19"/>
        </w:rPr>
        <w:t>, maKH);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loadData();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"bị lỗi rùi cưng 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bttLuu_Click(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loadData();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dataGridView1_RowEnter(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setValue(e.RowIndex);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541B" w:rsidRDefault="0048541B" w:rsidP="00485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F88" w:rsidRDefault="00734F88"/>
    <w:sectPr w:rsidR="00734F88" w:rsidSect="00F533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541B"/>
    <w:rsid w:val="0048541B"/>
    <w:rsid w:val="00734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Latitude</cp:lastModifiedBy>
  <cp:revision>1</cp:revision>
  <dcterms:created xsi:type="dcterms:W3CDTF">2017-06-04T15:31:00Z</dcterms:created>
  <dcterms:modified xsi:type="dcterms:W3CDTF">2017-06-04T15:31:00Z</dcterms:modified>
</cp:coreProperties>
</file>