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Pr>
          <w:b/>
          <w:sz w:val="28"/>
          <w:szCs w:val="28"/>
        </w:rPr>
        <w:t>Đặng Minh Thắng</w:t>
      </w:r>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231E8D">
        <w:rPr>
          <w:b/>
          <w:sz w:val="28"/>
          <w:szCs w:val="28"/>
        </w:rPr>
        <w:t>Đặng Minh Thắng</w:t>
      </w:r>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r>
        <w:rPr>
          <w:sz w:val="26"/>
          <w:szCs w:val="26"/>
        </w:rPr>
        <w:t>Bài đồ án cuối kì được hoàn thành tại trường đại học Tôn Đức Thắng. Trong quá trình làm đồ án cuối kì, chúng em đã nhận được rất nhiều sự giúp đỡ để hoàn tất sản phẩm của mình.</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r>
        <w:rPr>
          <w:sz w:val="26"/>
          <w:szCs w:val="26"/>
        </w:rPr>
        <w:t>Trước hết chúng em xin gửi lời cảm ơn chân thành đến thầy Đặng Minh Thắng đã tận tình hướng dẫn, truyền đạt những kiến thức, kinh nghiệm cho chúng em trong suốt quá trình thực hiện đồ án cuối kì này.</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Sau cùng xin gửi lời cảm ơn đến thầy cô và các bạn sinh viên khác đã luôn động viên, giúp đỡ chúng em trong quá trình làm đồ án. Đồng thời xin gửi lời cám ơn đến các bạn sinh viên đã vui vẻ, nhiệt tình tham gia trả lời câu hỏi khảo sát giúp em hoàn thành sản phẩm này.</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r>
        <w:rPr>
          <w:sz w:val="26"/>
          <w:szCs w:val="26"/>
        </w:rPr>
        <w:t>Một lần nữa, xin chân thành cảm ơn!</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r>
        <w:rPr>
          <w:sz w:val="26"/>
          <w:szCs w:val="26"/>
        </w:rPr>
        <w:t>Chúng t</w:t>
      </w:r>
      <w:r>
        <w:rPr>
          <w:sz w:val="26"/>
          <w:szCs w:val="26"/>
          <w:lang w:val="vi-VN"/>
        </w:rPr>
        <w:t xml:space="preserve">ôi xin cam đoan đây là sản phẩm đồ án của riêng </w:t>
      </w:r>
      <w:r>
        <w:rPr>
          <w:sz w:val="26"/>
          <w:szCs w:val="26"/>
        </w:rPr>
        <w:t xml:space="preserve">chúng </w:t>
      </w:r>
      <w:r>
        <w:rPr>
          <w:sz w:val="26"/>
          <w:szCs w:val="26"/>
          <w:lang w:val="vi-VN"/>
        </w:rPr>
        <w:t xml:space="preserve">tôi và được sự hướng dẫn của </w:t>
      </w:r>
      <w:r>
        <w:rPr>
          <w:sz w:val="26"/>
          <w:szCs w:val="26"/>
        </w:rPr>
        <w:t>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Trần Minh Nhựt</w:t>
      </w:r>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lastRenderedPageBreak/>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r>
        <w:rPr>
          <w:color w:val="000000" w:themeColor="text1"/>
          <w:sz w:val="26"/>
          <w:szCs w:val="26"/>
          <w:shd w:val="clear" w:color="auto" w:fill="FFFFFF"/>
        </w:rPr>
        <w:t>Những tuần gần đây em thấy các thầy cô giáo đã áp dụng các hình thức dạy và học trực tuyến như sử dụng Zoom, Skype, Hangout ... để tạo các lớp học online, làm các video đăng lên Youtube để các bạn học sinh – sinh viên có thể xem và học tại nhà hay thậm chí là Livestream do tình hình đại dịch COVID-19 diễn biến phức tạp có thể kéo dài hơn gây gián đoạn đến việc học của các bạn học sinh cũng như sinh viên.</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r>
        <w:rPr>
          <w:color w:val="000000" w:themeColor="text1"/>
          <w:sz w:val="26"/>
          <w:szCs w:val="26"/>
          <w:shd w:val="clear" w:color="auto" w:fill="FFFFFF"/>
        </w:rPr>
        <w:t>Để hỗ trợ thêm cho thầy cô tăng hiệu quả việc dạy và học online, chúng em viết bài này để giới thiệu một website làm bài trắc nghiệm trực tuyến trên website. Chúng em thấy đây là trang web sẽ giúp ích rất nhiều cho các thầy cô để tạo các bài trắc nghiệm trực tuyến ôn tập hay bài kiểm tra, với công cụ này thì học sinh làm bài sẽ biết ngay điểm số và thầy cô sẽ đỡ nhọc hơn, không phải ngồi cả buổi đ</w:t>
      </w:r>
      <w:r>
        <w:rPr>
          <w:color w:val="000000" w:themeColor="text1"/>
          <w:sz w:val="26"/>
          <w:szCs w:val="26"/>
          <w:shd w:val="clear" w:color="auto" w:fill="FFFFFF"/>
        </w:rPr>
        <w:tab/>
        <w:t>ể chấm điểm bài làm của từng học sinh nữa.</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CB601F">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CB601F">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CB601F">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CB601F">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CB601F">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CB601F">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CB601F">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CB601F">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CB601F">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CB601F">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CB601F">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CB601F">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CB601F">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CB601F">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CB601F">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The online learning and testing system now receives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When using the online quiz system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In recent weeks, I see teachers have applied forms of online teaching and learning such as using Zoom, Skype, Hangout ... to create online classes, make videos posted on Youtube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lastRenderedPageBreak/>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tab/>
        <w:t>2.1 Question and Anwer</w:t>
      </w:r>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Regarding the login to the system here, I don't see mention of how to give users access and permissions when logging in. So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Teachers who use the site will contact the admin to provide an account with administrator access, only admin access can create quiz and sum up scores from students' multiple choice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w:t>
            </w:r>
            <w:r w:rsidR="006E0A3B" w:rsidRPr="006E0A3B">
              <w:rPr>
                <w:sz w:val="28"/>
                <w:szCs w:val="28"/>
              </w:rPr>
              <w:lastRenderedPageBreak/>
              <w:t>only need an email to create without any student 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w:t>
            </w:r>
            <w:r w:rsidRPr="006E0A3B">
              <w:rPr>
                <w:sz w:val="28"/>
                <w:szCs w:val="28"/>
              </w:rPr>
              <w:lastRenderedPageBreak/>
              <w:t>privacy of our customers, providing a lot of account 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70678B3"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w:t>
            </w:r>
            <w:r w:rsidRPr="00CE465E">
              <w:rPr>
                <w:sz w:val="28"/>
                <w:szCs w:val="28"/>
              </w:rPr>
              <w:lastRenderedPageBreak/>
              <w:t>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object oriented mechanisms to protect </w:t>
            </w:r>
            <w:r w:rsidRPr="005B054D">
              <w:rPr>
                <w:sz w:val="28"/>
                <w:szCs w:val="28"/>
              </w:rPr>
              <w:lastRenderedPageBreak/>
              <w:t>its data passed using methods also there is no currently a security schema of this program. Thus the log files that are being createdare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Create accout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Student want to create an accout</w:t>
            </w:r>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Flow of avtivities</w:t>
            </w:r>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4"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Teacher who create the quizz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The teacher has created the quizz</w:t>
            </w:r>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quizz on the systen.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4"/>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Users who do the quizz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The student has done the quizz</w:t>
            </w:r>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7777777" w:rsidR="0000574F" w:rsidRDefault="0000574F"/>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r>
        <w:t>ActivityDiagram: Take a quiz</w:t>
      </w:r>
    </w:p>
    <w:p w14:paraId="70202367" w14:textId="77777777" w:rsidR="0000574F" w:rsidRDefault="0097196E">
      <w:pPr>
        <w:shd w:val="clear" w:color="auto" w:fill="FFFFFF"/>
        <w:spacing w:before="100" w:beforeAutospacing="1" w:after="100" w:afterAutospacing="1"/>
        <w:rPr>
          <w:lang w:val="vi-VN" w:eastAsia="vi-VN"/>
        </w:rPr>
      </w:pPr>
      <w:r>
        <w:rPr>
          <w:noProof/>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6097D5C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p>
    <w:p w14:paraId="10CDFBC3" w14:textId="1E7EF9C0" w:rsidR="00061D55" w:rsidRPr="00061D55" w:rsidRDefault="00061D55">
      <w:pPr>
        <w:shd w:val="clear" w:color="auto" w:fill="FFFFFF"/>
        <w:spacing w:before="100" w:beforeAutospacing="1" w:after="100" w:afterAutospacing="1"/>
        <w:ind w:left="360"/>
        <w:rPr>
          <w:color w:val="FF0000"/>
          <w:sz w:val="40"/>
          <w:szCs w:val="28"/>
          <w:lang w:val="en-GB" w:eastAsia="en-GB"/>
        </w:rPr>
      </w:pPr>
      <w:bookmarkStart w:id="15" w:name="_GoBack"/>
      <w:bookmarkEnd w:id="15"/>
      <w:r w:rsidRPr="00061D55">
        <w:rPr>
          <w:color w:val="FF0000"/>
          <w:sz w:val="40"/>
          <w:szCs w:val="28"/>
          <w:lang w:val="en-GB" w:eastAsia="en-GB"/>
        </w:rPr>
        <w:t>Can bo sung them use case diagram description</w:t>
      </w:r>
    </w:p>
    <w:p w14:paraId="3BF1B486" w14:textId="77777777" w:rsidR="0000574F" w:rsidRDefault="0000574F">
      <w:pPr>
        <w:pStyle w:val="Tiumccp1"/>
        <w:ind w:left="420"/>
        <w:outlineLvl w:val="1"/>
      </w:pPr>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560A0AE6" w:rsidR="0000574F" w:rsidRDefault="006B0417">
      <w:r>
        <w:rPr>
          <w:noProof/>
        </w:rPr>
        <w:lastRenderedPageBreak/>
        <w:drawing>
          <wp:inline distT="0" distB="0" distL="0" distR="0" wp14:anchorId="5A50F364" wp14:editId="6EF7DF66">
            <wp:extent cx="5791835" cy="34218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21885"/>
                    </a:xfrm>
                    <a:prstGeom prst="rect">
                      <a:avLst/>
                    </a:prstGeom>
                  </pic:spPr>
                </pic:pic>
              </a:graphicData>
            </a:graphic>
          </wp:inline>
        </w:drawing>
      </w:r>
    </w:p>
    <w:p w14:paraId="2A7CCCEA" w14:textId="77777777" w:rsidR="00061D55" w:rsidRDefault="00061D55"/>
    <w:sectPr w:rsidR="00061D55">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3687D" w14:textId="77777777" w:rsidR="00CB601F" w:rsidRDefault="00CB601F">
      <w:pPr>
        <w:spacing w:after="0" w:line="240" w:lineRule="auto"/>
      </w:pPr>
      <w:r>
        <w:separator/>
      </w:r>
    </w:p>
  </w:endnote>
  <w:endnote w:type="continuationSeparator" w:id="0">
    <w:p w14:paraId="7F5B2CF4" w14:textId="77777777" w:rsidR="00CB601F" w:rsidRDefault="00CB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9E883" w14:textId="77777777" w:rsidR="00CB601F" w:rsidRDefault="00CB601F">
      <w:pPr>
        <w:spacing w:after="0" w:line="240" w:lineRule="auto"/>
      </w:pPr>
      <w:r>
        <w:separator/>
      </w:r>
    </w:p>
  </w:footnote>
  <w:footnote w:type="continuationSeparator" w:id="0">
    <w:p w14:paraId="4F6EC759" w14:textId="77777777" w:rsidR="00CB601F" w:rsidRDefault="00CB6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061D55">
          <w:rPr>
            <w:noProof/>
          </w:rPr>
          <w:t>vi</w:t>
        </w:r>
        <w:r>
          <w:fldChar w:fldCharType="end"/>
        </w:r>
      </w:p>
      <w:p w14:paraId="0D14207F" w14:textId="77777777" w:rsidR="0000574F" w:rsidRDefault="00CB601F">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061D55">
          <w:rPr>
            <w:noProof/>
          </w:rPr>
          <w:t>22</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C"/>
    <w:rsid w:val="000041A9"/>
    <w:rsid w:val="0000574F"/>
    <w:rsid w:val="0000606D"/>
    <w:rsid w:val="00012CEC"/>
    <w:rsid w:val="00016E77"/>
    <w:rsid w:val="00027AB6"/>
    <w:rsid w:val="00037B6B"/>
    <w:rsid w:val="00061D55"/>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6223"/>
    <w:rsid w:val="00312D01"/>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70FC"/>
    <w:rsid w:val="00670AD2"/>
    <w:rsid w:val="00673DA0"/>
    <w:rsid w:val="00682CFC"/>
    <w:rsid w:val="0068448B"/>
    <w:rsid w:val="0068572F"/>
    <w:rsid w:val="006867D1"/>
    <w:rsid w:val="006A0664"/>
    <w:rsid w:val="006A5FE9"/>
    <w:rsid w:val="006B0417"/>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1FE0"/>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B601F"/>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923DAD-C9D9-4120-B54C-D5E392AF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34</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Windows User</cp:lastModifiedBy>
  <cp:revision>26</cp:revision>
  <cp:lastPrinted>2019-12-01T11:22:00Z</cp:lastPrinted>
  <dcterms:created xsi:type="dcterms:W3CDTF">2020-05-11T04:51:00Z</dcterms:created>
  <dcterms:modified xsi:type="dcterms:W3CDTF">2020-05-24T15:15:00Z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