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74" w:rsidRDefault="00071481">
      <w:r>
        <w:t>Trading goods with traders</w:t>
      </w:r>
      <w:r>
        <w:br/>
        <w:t>David Purcell</w:t>
      </w:r>
      <w:r>
        <w:br/>
      </w:r>
      <w:r>
        <w:br/>
        <w:t xml:space="preserve">Title: </w:t>
      </w:r>
      <w:r>
        <w:t>Trading goods</w:t>
      </w:r>
      <w:r w:rsidR="00F04B63">
        <w:t xml:space="preserve"> for the good of trade</w:t>
      </w:r>
      <w:r>
        <w:br/>
      </w:r>
      <w:r>
        <w:br/>
        <w:t>Primary Actor: The Player</w:t>
      </w:r>
      <w:r>
        <w:br/>
      </w:r>
      <w:r>
        <w:br/>
        <w:t>Stakeholders: The player wants t</w:t>
      </w:r>
      <w:r>
        <w:t>o trade goods with another trader for the max they can get.  The other trader also wants the same, unless they have another motivating factor.</w:t>
      </w:r>
      <w:r>
        <w:br/>
      </w:r>
      <w:r>
        <w:br/>
        <w:t xml:space="preserve">Precondition: </w:t>
      </w:r>
      <w:r>
        <w:t>The player encounters another trader and initiates trading</w:t>
      </w:r>
      <w:r>
        <w:br/>
      </w:r>
      <w:r>
        <w:br/>
      </w:r>
      <w:proofErr w:type="spellStart"/>
      <w:r>
        <w:t>Postcondition</w:t>
      </w:r>
      <w:proofErr w:type="spellEnd"/>
      <w:r>
        <w:t xml:space="preserve">: </w:t>
      </w:r>
      <w:r>
        <w:t>The trade goes through and the player loses some goods gain others, or there is no deal made and both traders leave.</w:t>
      </w:r>
      <w:r>
        <w:br/>
        <w:t>               </w:t>
      </w:r>
      <w:r>
        <w:br/>
      </w:r>
      <w:r>
        <w:br/>
        <w:t xml:space="preserve">    Success Scenario A - Player </w:t>
      </w:r>
      <w:r w:rsidR="00597274">
        <w:t>attempts to trade with another trader:</w:t>
      </w:r>
      <w:r>
        <w:t> </w:t>
      </w:r>
    </w:p>
    <w:p w:rsidR="00597274" w:rsidRDefault="00071481" w:rsidP="00597274">
      <w:pPr>
        <w:pStyle w:val="ListParagraph"/>
        <w:numPr>
          <w:ilvl w:val="0"/>
          <w:numId w:val="1"/>
        </w:numPr>
      </w:pPr>
      <w:r>
        <w:t xml:space="preserve"> </w:t>
      </w:r>
      <w:r w:rsidR="00597274">
        <w:t xml:space="preserve">Player encounters another trader and initiates trade </w:t>
      </w:r>
      <w:r w:rsidR="00F04B63">
        <w:t>dialog</w:t>
      </w:r>
    </w:p>
    <w:p w:rsidR="00597274" w:rsidRDefault="00597274" w:rsidP="00597274">
      <w:pPr>
        <w:pStyle w:val="ListParagraph"/>
        <w:numPr>
          <w:ilvl w:val="0"/>
          <w:numId w:val="1"/>
        </w:numPr>
      </w:pPr>
      <w:r>
        <w:t>Player views screen showing what they have (goods A</w:t>
      </w:r>
      <w:proofErr w:type="gramStart"/>
      <w:r>
        <w:t>,B,C</w:t>
      </w:r>
      <w:proofErr w:type="gramEnd"/>
      <w:r>
        <w:t>) and what the other trader (goods 1,2,3) has.</w:t>
      </w:r>
    </w:p>
    <w:p w:rsidR="00597274" w:rsidRDefault="00597274" w:rsidP="00597274">
      <w:pPr>
        <w:pStyle w:val="ListParagraph"/>
        <w:numPr>
          <w:ilvl w:val="0"/>
          <w:numId w:val="1"/>
        </w:numPr>
      </w:pPr>
      <w:r>
        <w:t>Player selects 10 of his good A to trade in for 5 of the trader’s good 2</w:t>
      </w:r>
      <w:r w:rsidR="00F04B63">
        <w:t xml:space="preserve"> and $5</w:t>
      </w:r>
      <w:r>
        <w:t>.  The trader counter offers with 3 of good 2 for 10 of good A</w:t>
      </w:r>
      <w:r w:rsidR="00F04B63">
        <w:t xml:space="preserve"> and $10</w:t>
      </w:r>
    </w:p>
    <w:p w:rsidR="00597274" w:rsidRDefault="00597274" w:rsidP="00597274">
      <w:pPr>
        <w:pStyle w:val="ListParagraph"/>
        <w:numPr>
          <w:ilvl w:val="0"/>
          <w:numId w:val="1"/>
        </w:numPr>
      </w:pPr>
      <w:r>
        <w:t xml:space="preserve">The player clicks accept and the goods </w:t>
      </w:r>
      <w:r w:rsidR="00F04B63">
        <w:t xml:space="preserve">and money </w:t>
      </w:r>
      <w:r>
        <w:t xml:space="preserve">are exchanged.  </w:t>
      </w:r>
    </w:p>
    <w:p w:rsidR="00F04B63" w:rsidRDefault="00F04B63" w:rsidP="00F04B63">
      <w:r>
        <w:t xml:space="preserve">    Success Scenario </w:t>
      </w:r>
      <w:r>
        <w:t>B</w:t>
      </w:r>
      <w:r>
        <w:t xml:space="preserve"> </w:t>
      </w:r>
      <w:r>
        <w:t>–</w:t>
      </w:r>
      <w:r>
        <w:t xml:space="preserve"> </w:t>
      </w:r>
      <w:r>
        <w:t>Another trader attempts to play with the player</w:t>
      </w:r>
    </w:p>
    <w:p w:rsidR="00F04B63" w:rsidRDefault="00F04B63" w:rsidP="00F04B63">
      <w:pPr>
        <w:pStyle w:val="ListParagraph"/>
        <w:numPr>
          <w:ilvl w:val="0"/>
          <w:numId w:val="2"/>
        </w:numPr>
      </w:pPr>
      <w:r>
        <w:t>Player is given a dialog asking if they would like to view trade offer.</w:t>
      </w:r>
    </w:p>
    <w:p w:rsidR="00F04B63" w:rsidRDefault="00F04B63" w:rsidP="00F04B63">
      <w:pPr>
        <w:pStyle w:val="ListParagraph"/>
        <w:numPr>
          <w:ilvl w:val="0"/>
          <w:numId w:val="2"/>
        </w:numPr>
      </w:pPr>
      <w:r>
        <w:t>Offer comes up showing the other trader would like to buy 20 of good A for $400.</w:t>
      </w:r>
    </w:p>
    <w:p w:rsidR="00F04B63" w:rsidRDefault="00F04B63" w:rsidP="00F04B63">
      <w:pPr>
        <w:pStyle w:val="ListParagraph"/>
        <w:numPr>
          <w:ilvl w:val="0"/>
          <w:numId w:val="2"/>
        </w:numPr>
      </w:pPr>
      <w:r>
        <w:t>Player adjusts the offer to $500 and the other trader accepts</w:t>
      </w:r>
    </w:p>
    <w:p w:rsidR="00F04B63" w:rsidRDefault="00F04B63" w:rsidP="00F04B63">
      <w:r>
        <w:t xml:space="preserve">Alternative Flows: </w:t>
      </w:r>
    </w:p>
    <w:p w:rsidR="00F04B63" w:rsidRDefault="00F04B63" w:rsidP="00F04B63">
      <w:r>
        <w:t xml:space="preserve">Player closes game mid-transaction: </w:t>
      </w:r>
      <w:bookmarkStart w:id="0" w:name="_GoBack"/>
      <w:bookmarkEnd w:id="0"/>
      <w:r>
        <w:t xml:space="preserve"> Upon loading, player will </w:t>
      </w:r>
      <w:r>
        <w:t>discover that he has been swindled by the other trader and be missing all goods they offered to the other trader.</w:t>
      </w:r>
    </w:p>
    <w:sectPr w:rsidR="00F0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CE4"/>
    <w:multiLevelType w:val="hybridMultilevel"/>
    <w:tmpl w:val="250A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47E69"/>
    <w:multiLevelType w:val="hybridMultilevel"/>
    <w:tmpl w:val="4730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81"/>
    <w:rsid w:val="00071481"/>
    <w:rsid w:val="00597274"/>
    <w:rsid w:val="00AF784E"/>
    <w:rsid w:val="00C01147"/>
    <w:rsid w:val="00F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Purcell7</dc:creator>
  <cp:lastModifiedBy>Purcell7</cp:lastModifiedBy>
  <cp:revision>1</cp:revision>
  <dcterms:created xsi:type="dcterms:W3CDTF">2014-09-13T00:29:00Z</dcterms:created>
  <dcterms:modified xsi:type="dcterms:W3CDTF">2014-09-13T01:04:00Z</dcterms:modified>
</cp:coreProperties>
</file>