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8142F" w14:textId="77777777" w:rsidR="000370FF" w:rsidRPr="000370FF" w:rsidRDefault="000370FF" w:rsidP="000370FF">
      <w:pPr>
        <w:rPr>
          <w:b/>
          <w:bCs/>
        </w:rPr>
      </w:pPr>
      <w:r w:rsidRPr="000370FF">
        <w:rPr>
          <w:b/>
          <w:bCs/>
        </w:rPr>
        <w:t>Project Overview</w:t>
      </w:r>
    </w:p>
    <w:p w14:paraId="261AFCDB" w14:textId="77777777" w:rsidR="000370FF" w:rsidRPr="000370FF" w:rsidRDefault="000370FF" w:rsidP="000370FF">
      <w:r w:rsidRPr="000370FF">
        <w:rPr>
          <w:b/>
          <w:bCs/>
        </w:rPr>
        <w:t>Eco-</w:t>
      </w:r>
      <w:proofErr w:type="spellStart"/>
      <w:r w:rsidRPr="000370FF">
        <w:rPr>
          <w:b/>
          <w:bCs/>
        </w:rPr>
        <w:t>Awaaz</w:t>
      </w:r>
      <w:proofErr w:type="spellEnd"/>
      <w:r w:rsidRPr="000370FF">
        <w:t xml:space="preserve"> is an AI-powered, voice-first civic complaint management platform designed to bridge the digital divide between citizens and municipal authorities. The system enables residents of informal settlements and rural or semi-urban communities—who primarily use basic keypad phones and have limited digital literacy—to report civic issues without requiring smartphones or internet connectivity.</w:t>
      </w:r>
    </w:p>
    <w:p w14:paraId="746336B8" w14:textId="77777777" w:rsidR="000370FF" w:rsidRPr="000370FF" w:rsidRDefault="000370FF" w:rsidP="000370FF">
      <w:r w:rsidRPr="000370FF">
        <w:t>Unlike conventional grievance portals that depend on web applications or mobile apps, Eco-</w:t>
      </w:r>
      <w:proofErr w:type="spellStart"/>
      <w:r w:rsidRPr="000370FF">
        <w:t>Awaaz</w:t>
      </w:r>
      <w:proofErr w:type="spellEnd"/>
      <w:r w:rsidRPr="000370FF">
        <w:t xml:space="preserve"> allows citizens to simply make a phone call and speak naturally in their preferred regional language. An AI-powered voice agent understands the conversation, identifies the complaint, determines the service area, prioritizes the issue based on severity, and automatically converts the conversation into a structured complaint for municipal authorities.</w:t>
      </w:r>
    </w:p>
    <w:p w14:paraId="1D3736E5" w14:textId="77777777" w:rsidR="000370FF" w:rsidRPr="000370FF" w:rsidRDefault="000370FF" w:rsidP="000370FF">
      <w:r w:rsidRPr="000370FF">
        <w:t>The project focuses on three major civic services:</w:t>
      </w:r>
    </w:p>
    <w:p w14:paraId="6A41A104" w14:textId="77777777" w:rsidR="000370FF" w:rsidRPr="000370FF" w:rsidRDefault="000370FF" w:rsidP="000370FF">
      <w:pPr>
        <w:numPr>
          <w:ilvl w:val="0"/>
          <w:numId w:val="1"/>
        </w:numPr>
      </w:pPr>
      <w:r w:rsidRPr="000370FF">
        <w:t xml:space="preserve">Water Supply </w:t>
      </w:r>
    </w:p>
    <w:p w14:paraId="72CB0EA3" w14:textId="77777777" w:rsidR="000370FF" w:rsidRPr="000370FF" w:rsidRDefault="000370FF" w:rsidP="000370FF">
      <w:pPr>
        <w:numPr>
          <w:ilvl w:val="0"/>
          <w:numId w:val="1"/>
        </w:numPr>
      </w:pPr>
      <w:r w:rsidRPr="000370FF">
        <w:t xml:space="preserve">Electricity </w:t>
      </w:r>
    </w:p>
    <w:p w14:paraId="72FD6A8A" w14:textId="77777777" w:rsidR="000370FF" w:rsidRPr="000370FF" w:rsidRDefault="000370FF" w:rsidP="000370FF">
      <w:pPr>
        <w:numPr>
          <w:ilvl w:val="0"/>
          <w:numId w:val="1"/>
        </w:numPr>
      </w:pPr>
      <w:r w:rsidRPr="000370FF">
        <w:t xml:space="preserve">Waste Management </w:t>
      </w:r>
    </w:p>
    <w:p w14:paraId="7EED1C8D" w14:textId="77777777" w:rsidR="000370FF" w:rsidRPr="000370FF" w:rsidRDefault="000370FF" w:rsidP="000370FF">
      <w:r w:rsidRPr="000370FF">
        <w:pict w14:anchorId="2BE7145A">
          <v:rect id="_x0000_i1121" style="width:0;height:1.5pt" o:hralign="center" o:hrstd="t" o:hr="t" fillcolor="#a0a0a0" stroked="f"/>
        </w:pict>
      </w:r>
    </w:p>
    <w:p w14:paraId="696D4721" w14:textId="77777777" w:rsidR="000370FF" w:rsidRPr="000370FF" w:rsidRDefault="000370FF" w:rsidP="000370FF">
      <w:pPr>
        <w:rPr>
          <w:b/>
          <w:bCs/>
        </w:rPr>
      </w:pPr>
      <w:r w:rsidRPr="000370FF">
        <w:rPr>
          <w:b/>
          <w:bCs/>
        </w:rPr>
        <w:t>Problem Statement</w:t>
      </w:r>
    </w:p>
    <w:p w14:paraId="204EAB36" w14:textId="77777777" w:rsidR="000370FF" w:rsidRPr="000370FF" w:rsidRDefault="000370FF" w:rsidP="000370FF">
      <w:r w:rsidRPr="000370FF">
        <w:t>Current government grievance systems primarily rely on websites and smartphone applications, making them inaccessible to a large population living in informal settlements who depend on basic keypad phones, have limited digital literacy, or lack internet access. Consequently, many civic issues remain unreported or are reported through inefficient manual channels, delaying municipal response and increasing public inconvenience.</w:t>
      </w:r>
    </w:p>
    <w:p w14:paraId="050AF184" w14:textId="77777777" w:rsidR="000370FF" w:rsidRPr="000370FF" w:rsidRDefault="000370FF" w:rsidP="000370FF">
      <w:r w:rsidRPr="000370FF">
        <w:t>Eco-</w:t>
      </w:r>
      <w:proofErr w:type="spellStart"/>
      <w:r w:rsidRPr="000370FF">
        <w:t>Awaaz</w:t>
      </w:r>
      <w:proofErr w:type="spellEnd"/>
      <w:r w:rsidRPr="000370FF">
        <w:t xml:space="preserve"> addresses this challenge by providing an AI-powered voice-based reporting system that works on any basic mobile phone.</w:t>
      </w:r>
    </w:p>
    <w:p w14:paraId="0FDFFF97" w14:textId="77777777" w:rsidR="000370FF" w:rsidRPr="000370FF" w:rsidRDefault="000370FF" w:rsidP="000370FF">
      <w:r w:rsidRPr="000370FF">
        <w:pict w14:anchorId="5B0495E3">
          <v:rect id="_x0000_i1122" style="width:0;height:1.5pt" o:hralign="center" o:hrstd="t" o:hr="t" fillcolor="#a0a0a0" stroked="f"/>
        </w:pict>
      </w:r>
    </w:p>
    <w:p w14:paraId="1F5D04E5" w14:textId="77777777" w:rsidR="000370FF" w:rsidRPr="000370FF" w:rsidRDefault="000370FF" w:rsidP="000370FF">
      <w:pPr>
        <w:rPr>
          <w:b/>
          <w:bCs/>
        </w:rPr>
      </w:pPr>
      <w:r w:rsidRPr="000370FF">
        <w:rPr>
          <w:b/>
          <w:bCs/>
        </w:rPr>
        <w:t>Objectives</w:t>
      </w:r>
    </w:p>
    <w:p w14:paraId="4E919224" w14:textId="77777777" w:rsidR="000370FF" w:rsidRPr="000370FF" w:rsidRDefault="000370FF" w:rsidP="000370FF">
      <w:r w:rsidRPr="000370FF">
        <w:t>The primary objectives of Eco-</w:t>
      </w:r>
      <w:proofErr w:type="spellStart"/>
      <w:r w:rsidRPr="000370FF">
        <w:t>Awaaz</w:t>
      </w:r>
      <w:proofErr w:type="spellEnd"/>
      <w:r w:rsidRPr="000370FF">
        <w:t xml:space="preserve"> are:</w:t>
      </w:r>
    </w:p>
    <w:p w14:paraId="41A05DD3" w14:textId="77777777" w:rsidR="000370FF" w:rsidRPr="000370FF" w:rsidRDefault="000370FF" w:rsidP="000370FF">
      <w:pPr>
        <w:numPr>
          <w:ilvl w:val="0"/>
          <w:numId w:val="2"/>
        </w:numPr>
      </w:pPr>
      <w:r w:rsidRPr="000370FF">
        <w:t xml:space="preserve">Eliminate dependency on smartphones and internet connectivity. </w:t>
      </w:r>
    </w:p>
    <w:p w14:paraId="403C2CF6" w14:textId="77777777" w:rsidR="000370FF" w:rsidRPr="000370FF" w:rsidRDefault="000370FF" w:rsidP="000370FF">
      <w:pPr>
        <w:numPr>
          <w:ilvl w:val="0"/>
          <w:numId w:val="2"/>
        </w:numPr>
      </w:pPr>
      <w:r w:rsidRPr="000370FF">
        <w:t xml:space="preserve">Enable natural voice-based complaint registration. </w:t>
      </w:r>
    </w:p>
    <w:p w14:paraId="5F95B3E1" w14:textId="77777777" w:rsidR="000370FF" w:rsidRPr="000370FF" w:rsidRDefault="000370FF" w:rsidP="000370FF">
      <w:pPr>
        <w:numPr>
          <w:ilvl w:val="0"/>
          <w:numId w:val="2"/>
        </w:numPr>
      </w:pPr>
      <w:r w:rsidRPr="000370FF">
        <w:t xml:space="preserve">Automatically classify complaints into civic departments. </w:t>
      </w:r>
    </w:p>
    <w:p w14:paraId="0D22A8C4" w14:textId="77777777" w:rsidR="000370FF" w:rsidRPr="000370FF" w:rsidRDefault="000370FF" w:rsidP="000370FF">
      <w:pPr>
        <w:numPr>
          <w:ilvl w:val="0"/>
          <w:numId w:val="2"/>
        </w:numPr>
      </w:pPr>
      <w:r w:rsidRPr="000370FF">
        <w:t xml:space="preserve">Detect complaint urgency using AI. </w:t>
      </w:r>
    </w:p>
    <w:p w14:paraId="05B11B82" w14:textId="77777777" w:rsidR="000370FF" w:rsidRPr="000370FF" w:rsidRDefault="000370FF" w:rsidP="000370FF">
      <w:pPr>
        <w:numPr>
          <w:ilvl w:val="0"/>
          <w:numId w:val="2"/>
        </w:numPr>
      </w:pPr>
      <w:r w:rsidRPr="000370FF">
        <w:lastRenderedPageBreak/>
        <w:t xml:space="preserve">Assist municipal authorities through intelligent analytics and recommendations. </w:t>
      </w:r>
    </w:p>
    <w:p w14:paraId="7678F575" w14:textId="77777777" w:rsidR="000370FF" w:rsidRPr="000370FF" w:rsidRDefault="000370FF" w:rsidP="000370FF">
      <w:pPr>
        <w:numPr>
          <w:ilvl w:val="0"/>
          <w:numId w:val="2"/>
        </w:numPr>
      </w:pPr>
      <w:r w:rsidRPr="000370FF">
        <w:t xml:space="preserve">Reduce complaint handling time. </w:t>
      </w:r>
    </w:p>
    <w:p w14:paraId="196D824A" w14:textId="77777777" w:rsidR="000370FF" w:rsidRPr="000370FF" w:rsidRDefault="000370FF" w:rsidP="000370FF">
      <w:pPr>
        <w:numPr>
          <w:ilvl w:val="0"/>
          <w:numId w:val="2"/>
        </w:numPr>
      </w:pPr>
      <w:r w:rsidRPr="000370FF">
        <w:t xml:space="preserve">Improve communication between citizens and municipalities. </w:t>
      </w:r>
    </w:p>
    <w:p w14:paraId="192C233B" w14:textId="77777777" w:rsidR="000370FF" w:rsidRPr="000370FF" w:rsidRDefault="000370FF" w:rsidP="000370FF">
      <w:r w:rsidRPr="000370FF">
        <w:pict w14:anchorId="59F71375">
          <v:rect id="_x0000_i1123" style="width:0;height:1.5pt" o:hralign="center" o:hrstd="t" o:hr="t" fillcolor="#a0a0a0" stroked="f"/>
        </w:pict>
      </w:r>
    </w:p>
    <w:p w14:paraId="4D5059D0" w14:textId="77777777" w:rsidR="000370FF" w:rsidRPr="000370FF" w:rsidRDefault="000370FF" w:rsidP="000370FF">
      <w:pPr>
        <w:rPr>
          <w:b/>
          <w:bCs/>
        </w:rPr>
      </w:pPr>
      <w:r w:rsidRPr="000370FF">
        <w:rPr>
          <w:b/>
          <w:bCs/>
        </w:rPr>
        <w:t>System Architecture</w:t>
      </w:r>
    </w:p>
    <w:p w14:paraId="1E925010" w14:textId="77777777" w:rsidR="000370FF" w:rsidRPr="000370FF" w:rsidRDefault="000370FF" w:rsidP="000370FF">
      <w:r w:rsidRPr="000370FF">
        <w:t>The project consists of two independent backend systems connected through a centralized PostgreSQL database.</w:t>
      </w:r>
    </w:p>
    <w:p w14:paraId="6E1644EF" w14:textId="77777777" w:rsidR="000370FF" w:rsidRPr="000370FF" w:rsidRDefault="000370FF" w:rsidP="000370FF">
      <w:pPr>
        <w:rPr>
          <w:b/>
          <w:bCs/>
        </w:rPr>
      </w:pPr>
      <w:r w:rsidRPr="000370FF">
        <w:rPr>
          <w:b/>
          <w:bCs/>
        </w:rPr>
        <w:t>1. Calling Backend (Python)</w:t>
      </w:r>
    </w:p>
    <w:p w14:paraId="675F7DD5" w14:textId="77777777" w:rsidR="000370FF" w:rsidRPr="000370FF" w:rsidRDefault="000370FF" w:rsidP="000370FF">
      <w:r w:rsidRPr="000370FF">
        <w:t>Responsible for handling the complete IVR interaction.</w:t>
      </w:r>
    </w:p>
    <w:p w14:paraId="556B3BB4" w14:textId="77777777" w:rsidR="000370FF" w:rsidRPr="000370FF" w:rsidRDefault="000370FF" w:rsidP="000370FF">
      <w:r w:rsidRPr="000370FF">
        <w:t>Technology Stack:</w:t>
      </w:r>
    </w:p>
    <w:p w14:paraId="0DDE54BE" w14:textId="77777777" w:rsidR="000370FF" w:rsidRPr="000370FF" w:rsidRDefault="000370FF" w:rsidP="000370FF">
      <w:pPr>
        <w:numPr>
          <w:ilvl w:val="0"/>
          <w:numId w:val="3"/>
        </w:numPr>
      </w:pPr>
      <w:r w:rsidRPr="000370FF">
        <w:t xml:space="preserve">Python </w:t>
      </w:r>
    </w:p>
    <w:p w14:paraId="2565A32A" w14:textId="77777777" w:rsidR="000370FF" w:rsidRPr="000370FF" w:rsidRDefault="000370FF" w:rsidP="000370FF">
      <w:pPr>
        <w:numPr>
          <w:ilvl w:val="0"/>
          <w:numId w:val="3"/>
        </w:numPr>
      </w:pPr>
      <w:r w:rsidRPr="000370FF">
        <w:t xml:space="preserve">Flask </w:t>
      </w:r>
    </w:p>
    <w:p w14:paraId="47314731" w14:textId="77777777" w:rsidR="000370FF" w:rsidRPr="000370FF" w:rsidRDefault="000370FF" w:rsidP="000370FF">
      <w:pPr>
        <w:numPr>
          <w:ilvl w:val="0"/>
          <w:numId w:val="3"/>
        </w:numPr>
      </w:pPr>
      <w:r w:rsidRPr="000370FF">
        <w:t xml:space="preserve">Twilio Voice API </w:t>
      </w:r>
    </w:p>
    <w:p w14:paraId="488500D6" w14:textId="77777777" w:rsidR="000370FF" w:rsidRPr="000370FF" w:rsidRDefault="000370FF" w:rsidP="000370FF">
      <w:pPr>
        <w:numPr>
          <w:ilvl w:val="0"/>
          <w:numId w:val="3"/>
        </w:numPr>
      </w:pPr>
      <w:r w:rsidRPr="000370FF">
        <w:t xml:space="preserve">Whisper Speech-to-Text </w:t>
      </w:r>
    </w:p>
    <w:p w14:paraId="317DEA02" w14:textId="77777777" w:rsidR="000370FF" w:rsidRPr="000370FF" w:rsidRDefault="000370FF" w:rsidP="000370FF">
      <w:pPr>
        <w:numPr>
          <w:ilvl w:val="0"/>
          <w:numId w:val="3"/>
        </w:numPr>
      </w:pPr>
      <w:r w:rsidRPr="000370FF">
        <w:t xml:space="preserve">Calling LLM </w:t>
      </w:r>
    </w:p>
    <w:p w14:paraId="46872784" w14:textId="77777777" w:rsidR="000370FF" w:rsidRPr="000370FF" w:rsidRDefault="000370FF" w:rsidP="000370FF">
      <w:r w:rsidRPr="000370FF">
        <w:t>Responsibilities:</w:t>
      </w:r>
    </w:p>
    <w:p w14:paraId="4A03D628" w14:textId="77777777" w:rsidR="000370FF" w:rsidRPr="000370FF" w:rsidRDefault="000370FF" w:rsidP="000370FF">
      <w:pPr>
        <w:numPr>
          <w:ilvl w:val="0"/>
          <w:numId w:val="4"/>
        </w:numPr>
      </w:pPr>
      <w:r w:rsidRPr="000370FF">
        <w:t xml:space="preserve">Receive incoming phone calls </w:t>
      </w:r>
    </w:p>
    <w:p w14:paraId="103BA941" w14:textId="77777777" w:rsidR="000370FF" w:rsidRPr="000370FF" w:rsidRDefault="000370FF" w:rsidP="000370FF">
      <w:pPr>
        <w:numPr>
          <w:ilvl w:val="0"/>
          <w:numId w:val="4"/>
        </w:numPr>
      </w:pPr>
      <w:r w:rsidRPr="000370FF">
        <w:t xml:space="preserve">Convert speech into text </w:t>
      </w:r>
    </w:p>
    <w:p w14:paraId="5BD8EB98" w14:textId="77777777" w:rsidR="000370FF" w:rsidRPr="000370FF" w:rsidRDefault="000370FF" w:rsidP="000370FF">
      <w:pPr>
        <w:numPr>
          <w:ilvl w:val="0"/>
          <w:numId w:val="4"/>
        </w:numPr>
      </w:pPr>
      <w:r w:rsidRPr="000370FF">
        <w:t xml:space="preserve">Manage AI conversation </w:t>
      </w:r>
    </w:p>
    <w:p w14:paraId="2BD2FCEA" w14:textId="77777777" w:rsidR="000370FF" w:rsidRPr="000370FF" w:rsidRDefault="000370FF" w:rsidP="000370FF">
      <w:pPr>
        <w:numPr>
          <w:ilvl w:val="0"/>
          <w:numId w:val="4"/>
        </w:numPr>
      </w:pPr>
      <w:r w:rsidRPr="000370FF">
        <w:t xml:space="preserve">Understand complaints </w:t>
      </w:r>
    </w:p>
    <w:p w14:paraId="583D568D" w14:textId="77777777" w:rsidR="000370FF" w:rsidRPr="000370FF" w:rsidRDefault="000370FF" w:rsidP="000370FF">
      <w:pPr>
        <w:numPr>
          <w:ilvl w:val="0"/>
          <w:numId w:val="4"/>
        </w:numPr>
      </w:pPr>
      <w:r w:rsidRPr="000370FF">
        <w:t xml:space="preserve">Generate structured complaint JSON </w:t>
      </w:r>
    </w:p>
    <w:p w14:paraId="442E4C3E" w14:textId="77777777" w:rsidR="000370FF" w:rsidRPr="000370FF" w:rsidRDefault="000370FF" w:rsidP="000370FF">
      <w:pPr>
        <w:numPr>
          <w:ilvl w:val="0"/>
          <w:numId w:val="4"/>
        </w:numPr>
      </w:pPr>
      <w:r w:rsidRPr="000370FF">
        <w:t xml:space="preserve">Store complaint into PostgreSQL </w:t>
      </w:r>
    </w:p>
    <w:p w14:paraId="3F2FCB61" w14:textId="77777777" w:rsidR="000370FF" w:rsidRPr="000370FF" w:rsidRDefault="000370FF" w:rsidP="000370FF">
      <w:r w:rsidRPr="000370FF">
        <w:pict w14:anchorId="76B26237">
          <v:rect id="_x0000_i1124" style="width:0;height:1.5pt" o:hralign="center" o:hrstd="t" o:hr="t" fillcolor="#a0a0a0" stroked="f"/>
        </w:pict>
      </w:r>
    </w:p>
    <w:p w14:paraId="279A0E73" w14:textId="77777777" w:rsidR="000370FF" w:rsidRPr="000370FF" w:rsidRDefault="000370FF" w:rsidP="000370FF">
      <w:pPr>
        <w:rPr>
          <w:b/>
          <w:bCs/>
        </w:rPr>
      </w:pPr>
      <w:r w:rsidRPr="000370FF">
        <w:rPr>
          <w:b/>
          <w:bCs/>
        </w:rPr>
        <w:t>2. Admin Backend (Spring Boot)</w:t>
      </w:r>
    </w:p>
    <w:p w14:paraId="5C290CD2" w14:textId="77777777" w:rsidR="000370FF" w:rsidRPr="000370FF" w:rsidRDefault="000370FF" w:rsidP="000370FF">
      <w:r w:rsidRPr="000370FF">
        <w:t>Responsible for municipal operations.</w:t>
      </w:r>
    </w:p>
    <w:p w14:paraId="2DDDB33A" w14:textId="77777777" w:rsidR="000370FF" w:rsidRPr="000370FF" w:rsidRDefault="000370FF" w:rsidP="000370FF">
      <w:r w:rsidRPr="000370FF">
        <w:t>Technology Stack:</w:t>
      </w:r>
    </w:p>
    <w:p w14:paraId="2D3170DE" w14:textId="77777777" w:rsidR="000370FF" w:rsidRPr="000370FF" w:rsidRDefault="000370FF" w:rsidP="000370FF">
      <w:pPr>
        <w:numPr>
          <w:ilvl w:val="0"/>
          <w:numId w:val="5"/>
        </w:numPr>
      </w:pPr>
      <w:r w:rsidRPr="000370FF">
        <w:t xml:space="preserve">Java 17 </w:t>
      </w:r>
    </w:p>
    <w:p w14:paraId="5CC3C259" w14:textId="77777777" w:rsidR="000370FF" w:rsidRPr="000370FF" w:rsidRDefault="000370FF" w:rsidP="000370FF">
      <w:pPr>
        <w:numPr>
          <w:ilvl w:val="0"/>
          <w:numId w:val="5"/>
        </w:numPr>
      </w:pPr>
      <w:r w:rsidRPr="000370FF">
        <w:t xml:space="preserve">Spring Boot </w:t>
      </w:r>
    </w:p>
    <w:p w14:paraId="5D03B808" w14:textId="77777777" w:rsidR="000370FF" w:rsidRPr="000370FF" w:rsidRDefault="000370FF" w:rsidP="000370FF">
      <w:pPr>
        <w:numPr>
          <w:ilvl w:val="0"/>
          <w:numId w:val="5"/>
        </w:numPr>
      </w:pPr>
      <w:r w:rsidRPr="000370FF">
        <w:lastRenderedPageBreak/>
        <w:t xml:space="preserve">Spring Data JPA </w:t>
      </w:r>
    </w:p>
    <w:p w14:paraId="72B7F3BA" w14:textId="77777777" w:rsidR="000370FF" w:rsidRPr="000370FF" w:rsidRDefault="000370FF" w:rsidP="000370FF">
      <w:pPr>
        <w:numPr>
          <w:ilvl w:val="0"/>
          <w:numId w:val="5"/>
        </w:numPr>
      </w:pPr>
      <w:r w:rsidRPr="000370FF">
        <w:t xml:space="preserve">PostgreSQL </w:t>
      </w:r>
    </w:p>
    <w:p w14:paraId="160E2B32" w14:textId="77777777" w:rsidR="000370FF" w:rsidRPr="000370FF" w:rsidRDefault="000370FF" w:rsidP="000370FF">
      <w:r w:rsidRPr="000370FF">
        <w:t>Responsibilities:</w:t>
      </w:r>
    </w:p>
    <w:p w14:paraId="389BE41F" w14:textId="77777777" w:rsidR="000370FF" w:rsidRPr="000370FF" w:rsidRDefault="000370FF" w:rsidP="000370FF">
      <w:pPr>
        <w:numPr>
          <w:ilvl w:val="0"/>
          <w:numId w:val="6"/>
        </w:numPr>
      </w:pPr>
      <w:r w:rsidRPr="000370FF">
        <w:t xml:space="preserve">Complaint management </w:t>
      </w:r>
    </w:p>
    <w:p w14:paraId="4F8B53A0" w14:textId="77777777" w:rsidR="000370FF" w:rsidRPr="000370FF" w:rsidRDefault="000370FF" w:rsidP="000370FF">
      <w:pPr>
        <w:numPr>
          <w:ilvl w:val="0"/>
          <w:numId w:val="6"/>
        </w:numPr>
      </w:pPr>
      <w:r w:rsidRPr="000370FF">
        <w:t xml:space="preserve">Complaint analytics </w:t>
      </w:r>
    </w:p>
    <w:p w14:paraId="2F13FD37" w14:textId="77777777" w:rsidR="000370FF" w:rsidRPr="000370FF" w:rsidRDefault="000370FF" w:rsidP="000370FF">
      <w:pPr>
        <w:numPr>
          <w:ilvl w:val="0"/>
          <w:numId w:val="6"/>
        </w:numPr>
      </w:pPr>
      <w:r w:rsidRPr="000370FF">
        <w:t xml:space="preserve">Resource management </w:t>
      </w:r>
    </w:p>
    <w:p w14:paraId="2CE5E386" w14:textId="77777777" w:rsidR="000370FF" w:rsidRPr="000370FF" w:rsidRDefault="000370FF" w:rsidP="000370FF">
      <w:pPr>
        <w:numPr>
          <w:ilvl w:val="0"/>
          <w:numId w:val="6"/>
        </w:numPr>
      </w:pPr>
      <w:r w:rsidRPr="000370FF">
        <w:t xml:space="preserve">Dashboard APIs </w:t>
      </w:r>
    </w:p>
    <w:p w14:paraId="0A565C88" w14:textId="77777777" w:rsidR="000370FF" w:rsidRPr="000370FF" w:rsidRDefault="000370FF" w:rsidP="000370FF">
      <w:pPr>
        <w:numPr>
          <w:ilvl w:val="0"/>
          <w:numId w:val="6"/>
        </w:numPr>
      </w:pPr>
      <w:r w:rsidRPr="000370FF">
        <w:t xml:space="preserve">Resolution workflow </w:t>
      </w:r>
    </w:p>
    <w:p w14:paraId="2E288082" w14:textId="77777777" w:rsidR="000370FF" w:rsidRPr="000370FF" w:rsidRDefault="000370FF" w:rsidP="000370FF">
      <w:pPr>
        <w:numPr>
          <w:ilvl w:val="0"/>
          <w:numId w:val="6"/>
        </w:numPr>
      </w:pPr>
      <w:r w:rsidRPr="000370FF">
        <w:t xml:space="preserve">AI analytics integration </w:t>
      </w:r>
    </w:p>
    <w:p w14:paraId="62D6D06B" w14:textId="77777777" w:rsidR="000370FF" w:rsidRPr="000370FF" w:rsidRDefault="000370FF" w:rsidP="000370FF">
      <w:r w:rsidRPr="000370FF">
        <w:pict w14:anchorId="346EDBB5">
          <v:rect id="_x0000_i1125" style="width:0;height:1.5pt" o:hralign="center" o:hrstd="t" o:hr="t" fillcolor="#a0a0a0" stroked="f"/>
        </w:pict>
      </w:r>
    </w:p>
    <w:p w14:paraId="660686DD" w14:textId="77777777" w:rsidR="000370FF" w:rsidRPr="000370FF" w:rsidRDefault="000370FF" w:rsidP="000370FF">
      <w:pPr>
        <w:rPr>
          <w:b/>
          <w:bCs/>
        </w:rPr>
      </w:pPr>
      <w:r w:rsidRPr="000370FF">
        <w:rPr>
          <w:b/>
          <w:bCs/>
        </w:rPr>
        <w:t>3. Frontend</w:t>
      </w:r>
    </w:p>
    <w:p w14:paraId="2370BF01" w14:textId="77777777" w:rsidR="000370FF" w:rsidRPr="000370FF" w:rsidRDefault="000370FF" w:rsidP="000370FF">
      <w:r w:rsidRPr="000370FF">
        <w:t>Developed using</w:t>
      </w:r>
    </w:p>
    <w:p w14:paraId="375C405D" w14:textId="77777777" w:rsidR="000370FF" w:rsidRPr="000370FF" w:rsidRDefault="000370FF" w:rsidP="000370FF">
      <w:pPr>
        <w:numPr>
          <w:ilvl w:val="0"/>
          <w:numId w:val="7"/>
        </w:numPr>
      </w:pPr>
      <w:r w:rsidRPr="000370FF">
        <w:t xml:space="preserve">React </w:t>
      </w:r>
    </w:p>
    <w:p w14:paraId="691DEFB2" w14:textId="77777777" w:rsidR="000370FF" w:rsidRPr="000370FF" w:rsidRDefault="000370FF" w:rsidP="000370FF">
      <w:pPr>
        <w:numPr>
          <w:ilvl w:val="0"/>
          <w:numId w:val="7"/>
        </w:numPr>
      </w:pPr>
      <w:r w:rsidRPr="000370FF">
        <w:t xml:space="preserve">TypeScript </w:t>
      </w:r>
    </w:p>
    <w:p w14:paraId="3C817D8B" w14:textId="77777777" w:rsidR="000370FF" w:rsidRPr="000370FF" w:rsidRDefault="000370FF" w:rsidP="000370FF">
      <w:pPr>
        <w:numPr>
          <w:ilvl w:val="0"/>
          <w:numId w:val="7"/>
        </w:numPr>
      </w:pPr>
      <w:r w:rsidRPr="000370FF">
        <w:t xml:space="preserve">Tailwind CSS </w:t>
      </w:r>
    </w:p>
    <w:p w14:paraId="4EBA1D54" w14:textId="77777777" w:rsidR="000370FF" w:rsidRPr="000370FF" w:rsidRDefault="000370FF" w:rsidP="000370FF">
      <w:pPr>
        <w:numPr>
          <w:ilvl w:val="0"/>
          <w:numId w:val="7"/>
        </w:numPr>
      </w:pPr>
      <w:r w:rsidRPr="000370FF">
        <w:t xml:space="preserve">Vite </w:t>
      </w:r>
    </w:p>
    <w:p w14:paraId="55040591" w14:textId="77777777" w:rsidR="000370FF" w:rsidRPr="000370FF" w:rsidRDefault="000370FF" w:rsidP="000370FF">
      <w:r w:rsidRPr="000370FF">
        <w:t>The dashboard provides:</w:t>
      </w:r>
    </w:p>
    <w:p w14:paraId="165674A7" w14:textId="77777777" w:rsidR="000370FF" w:rsidRPr="000370FF" w:rsidRDefault="000370FF" w:rsidP="000370FF">
      <w:pPr>
        <w:numPr>
          <w:ilvl w:val="0"/>
          <w:numId w:val="8"/>
        </w:numPr>
      </w:pPr>
      <w:r w:rsidRPr="000370FF">
        <w:t xml:space="preserve">Complaint monitoring </w:t>
      </w:r>
    </w:p>
    <w:p w14:paraId="0DC5F081" w14:textId="77777777" w:rsidR="000370FF" w:rsidRPr="000370FF" w:rsidRDefault="000370FF" w:rsidP="000370FF">
      <w:pPr>
        <w:numPr>
          <w:ilvl w:val="0"/>
          <w:numId w:val="8"/>
        </w:numPr>
      </w:pPr>
      <w:r w:rsidRPr="000370FF">
        <w:t xml:space="preserve">Complaint resolution </w:t>
      </w:r>
    </w:p>
    <w:p w14:paraId="7DA8436D" w14:textId="77777777" w:rsidR="000370FF" w:rsidRPr="000370FF" w:rsidRDefault="000370FF" w:rsidP="000370FF">
      <w:pPr>
        <w:numPr>
          <w:ilvl w:val="0"/>
          <w:numId w:val="8"/>
        </w:numPr>
      </w:pPr>
      <w:r w:rsidRPr="000370FF">
        <w:t xml:space="preserve">Analytics </w:t>
      </w:r>
    </w:p>
    <w:p w14:paraId="3B2FA023" w14:textId="77777777" w:rsidR="000370FF" w:rsidRPr="000370FF" w:rsidRDefault="000370FF" w:rsidP="000370FF">
      <w:pPr>
        <w:numPr>
          <w:ilvl w:val="0"/>
          <w:numId w:val="8"/>
        </w:numPr>
      </w:pPr>
      <w:r w:rsidRPr="000370FF">
        <w:t xml:space="preserve">AI insights </w:t>
      </w:r>
    </w:p>
    <w:p w14:paraId="2D1F3C27" w14:textId="77777777" w:rsidR="000370FF" w:rsidRPr="000370FF" w:rsidRDefault="000370FF" w:rsidP="000370FF">
      <w:pPr>
        <w:numPr>
          <w:ilvl w:val="0"/>
          <w:numId w:val="8"/>
        </w:numPr>
      </w:pPr>
      <w:r w:rsidRPr="000370FF">
        <w:t xml:space="preserve">Suggested actions </w:t>
      </w:r>
    </w:p>
    <w:p w14:paraId="22536B0D" w14:textId="77777777" w:rsidR="000370FF" w:rsidRPr="000370FF" w:rsidRDefault="000370FF" w:rsidP="000370FF">
      <w:pPr>
        <w:numPr>
          <w:ilvl w:val="0"/>
          <w:numId w:val="8"/>
        </w:numPr>
      </w:pPr>
      <w:r w:rsidRPr="000370FF">
        <w:t xml:space="preserve">Resource updates </w:t>
      </w:r>
    </w:p>
    <w:p w14:paraId="753EA51D" w14:textId="77777777" w:rsidR="000370FF" w:rsidRPr="000370FF" w:rsidRDefault="000370FF" w:rsidP="000370FF">
      <w:r w:rsidRPr="000370FF">
        <w:pict w14:anchorId="1BEF6ED2">
          <v:rect id="_x0000_i1126" style="width:0;height:1.5pt" o:hralign="center" o:hrstd="t" o:hr="t" fillcolor="#a0a0a0" stroked="f"/>
        </w:pict>
      </w:r>
    </w:p>
    <w:p w14:paraId="7F51501A" w14:textId="77777777" w:rsidR="000370FF" w:rsidRPr="000370FF" w:rsidRDefault="000370FF" w:rsidP="000370FF">
      <w:pPr>
        <w:rPr>
          <w:b/>
          <w:bCs/>
        </w:rPr>
      </w:pPr>
      <w:r w:rsidRPr="000370FF">
        <w:rPr>
          <w:b/>
          <w:bCs/>
        </w:rPr>
        <w:t>AI Components</w:t>
      </w:r>
    </w:p>
    <w:p w14:paraId="6D7AFE56" w14:textId="77777777" w:rsidR="000370FF" w:rsidRPr="000370FF" w:rsidRDefault="000370FF" w:rsidP="000370FF">
      <w:r w:rsidRPr="000370FF">
        <w:t xml:space="preserve">The project uses </w:t>
      </w:r>
      <w:r w:rsidRPr="000370FF">
        <w:rPr>
          <w:b/>
          <w:bCs/>
        </w:rPr>
        <w:t>two independent LLMs</w:t>
      </w:r>
      <w:r w:rsidRPr="000370FF">
        <w:t>, each dedicated to a different purpose.</w:t>
      </w:r>
    </w:p>
    <w:p w14:paraId="227C240D" w14:textId="77777777" w:rsidR="000370FF" w:rsidRPr="000370FF" w:rsidRDefault="000370FF" w:rsidP="000370FF">
      <w:r w:rsidRPr="000370FF">
        <w:pict w14:anchorId="4B7B2D61">
          <v:rect id="_x0000_i1127" style="width:0;height:1.5pt" o:hralign="center" o:hrstd="t" o:hr="t" fillcolor="#a0a0a0" stroked="f"/>
        </w:pict>
      </w:r>
    </w:p>
    <w:p w14:paraId="0F7FD57A" w14:textId="77777777" w:rsidR="000370FF" w:rsidRPr="000370FF" w:rsidRDefault="000370FF" w:rsidP="000370FF">
      <w:pPr>
        <w:rPr>
          <w:b/>
          <w:bCs/>
        </w:rPr>
      </w:pPr>
      <w:r w:rsidRPr="000370FF">
        <w:rPr>
          <w:b/>
          <w:bCs/>
        </w:rPr>
        <w:t>A. Calling LLM (Voice AI)</w:t>
      </w:r>
    </w:p>
    <w:p w14:paraId="362D5920" w14:textId="77777777" w:rsidR="000370FF" w:rsidRPr="000370FF" w:rsidRDefault="000370FF" w:rsidP="000370FF">
      <w:r w:rsidRPr="000370FF">
        <w:lastRenderedPageBreak/>
        <w:t>This LLM is optimized for real-time conversation with citizens.</w:t>
      </w:r>
    </w:p>
    <w:p w14:paraId="04C0F61F" w14:textId="77777777" w:rsidR="000370FF" w:rsidRPr="000370FF" w:rsidRDefault="000370FF" w:rsidP="000370FF">
      <w:r w:rsidRPr="000370FF">
        <w:t>Its responsibilities include:</w:t>
      </w:r>
    </w:p>
    <w:p w14:paraId="79AEC066" w14:textId="77777777" w:rsidR="000370FF" w:rsidRPr="000370FF" w:rsidRDefault="000370FF" w:rsidP="000370FF">
      <w:pPr>
        <w:rPr>
          <w:b/>
          <w:bCs/>
        </w:rPr>
      </w:pPr>
      <w:r w:rsidRPr="000370FF">
        <w:rPr>
          <w:b/>
          <w:bCs/>
        </w:rPr>
        <w:t>Conversational Voice Agent</w:t>
      </w:r>
    </w:p>
    <w:p w14:paraId="401811A6" w14:textId="77777777" w:rsidR="000370FF" w:rsidRPr="000370FF" w:rsidRDefault="000370FF" w:rsidP="000370FF">
      <w:r w:rsidRPr="000370FF">
        <w:t>Instead of navigating through menus like:</w:t>
      </w:r>
    </w:p>
    <w:p w14:paraId="7669EC3C" w14:textId="77777777" w:rsidR="000370FF" w:rsidRPr="000370FF" w:rsidRDefault="000370FF" w:rsidP="000370FF">
      <w:r w:rsidRPr="000370FF">
        <w:t>Press 1 for Water</w:t>
      </w:r>
    </w:p>
    <w:p w14:paraId="5898BF51" w14:textId="77777777" w:rsidR="000370FF" w:rsidRPr="000370FF" w:rsidRDefault="000370FF" w:rsidP="000370FF">
      <w:r w:rsidRPr="000370FF">
        <w:t xml:space="preserve">Press 2 for </w:t>
      </w:r>
      <w:proofErr w:type="gramStart"/>
      <w:r w:rsidRPr="000370FF">
        <w:t>Electricity</w:t>
      </w:r>
      <w:proofErr w:type="gramEnd"/>
    </w:p>
    <w:p w14:paraId="76F07AA3" w14:textId="77777777" w:rsidR="000370FF" w:rsidRPr="000370FF" w:rsidRDefault="000370FF" w:rsidP="000370FF">
      <w:r w:rsidRPr="000370FF">
        <w:t>the citizen simply speaks naturally.</w:t>
      </w:r>
    </w:p>
    <w:p w14:paraId="029DB4DB" w14:textId="77777777" w:rsidR="000370FF" w:rsidRPr="000370FF" w:rsidRDefault="000370FF" w:rsidP="000370FF">
      <w:r w:rsidRPr="000370FF">
        <w:t>Example:</w:t>
      </w:r>
    </w:p>
    <w:p w14:paraId="772FEFED" w14:textId="77777777" w:rsidR="000370FF" w:rsidRPr="000370FF" w:rsidRDefault="000370FF" w:rsidP="000370FF">
      <w:r w:rsidRPr="000370FF">
        <w:t xml:space="preserve">"There has been no electricity near </w:t>
      </w:r>
      <w:proofErr w:type="spellStart"/>
      <w:r w:rsidRPr="000370FF">
        <w:t>Bhagyanagar</w:t>
      </w:r>
      <w:proofErr w:type="spellEnd"/>
      <w:r w:rsidRPr="000370FF">
        <w:t xml:space="preserve"> Second Cross since yesterday."</w:t>
      </w:r>
    </w:p>
    <w:p w14:paraId="0514440D" w14:textId="77777777" w:rsidR="000370FF" w:rsidRPr="000370FF" w:rsidRDefault="000370FF" w:rsidP="000370FF">
      <w:r w:rsidRPr="000370FF">
        <w:pict w14:anchorId="4F88B9D4">
          <v:rect id="_x0000_i1128" style="width:0;height:1.5pt" o:hralign="center" o:hrstd="t" o:hr="t" fillcolor="#a0a0a0" stroked="f"/>
        </w:pict>
      </w:r>
    </w:p>
    <w:p w14:paraId="75834EF5" w14:textId="77777777" w:rsidR="000370FF" w:rsidRPr="000370FF" w:rsidRDefault="000370FF" w:rsidP="000370FF">
      <w:pPr>
        <w:rPr>
          <w:b/>
          <w:bCs/>
        </w:rPr>
      </w:pPr>
      <w:r w:rsidRPr="000370FF">
        <w:rPr>
          <w:b/>
          <w:bCs/>
        </w:rPr>
        <w:t>Complaint Classification</w:t>
      </w:r>
    </w:p>
    <w:p w14:paraId="4978FB99" w14:textId="77777777" w:rsidR="000370FF" w:rsidRPr="000370FF" w:rsidRDefault="000370FF" w:rsidP="000370FF">
      <w:r w:rsidRPr="000370FF">
        <w:t>Automatically determines</w:t>
      </w:r>
    </w:p>
    <w:p w14:paraId="4158FA51" w14:textId="77777777" w:rsidR="000370FF" w:rsidRPr="000370FF" w:rsidRDefault="000370FF" w:rsidP="000370FF">
      <w:pPr>
        <w:numPr>
          <w:ilvl w:val="0"/>
          <w:numId w:val="9"/>
        </w:numPr>
      </w:pPr>
      <w:r w:rsidRPr="000370FF">
        <w:t xml:space="preserve">Water </w:t>
      </w:r>
    </w:p>
    <w:p w14:paraId="0D87D82F" w14:textId="77777777" w:rsidR="000370FF" w:rsidRPr="000370FF" w:rsidRDefault="000370FF" w:rsidP="000370FF">
      <w:pPr>
        <w:numPr>
          <w:ilvl w:val="0"/>
          <w:numId w:val="9"/>
        </w:numPr>
      </w:pPr>
      <w:r w:rsidRPr="000370FF">
        <w:t xml:space="preserve">Electricity </w:t>
      </w:r>
    </w:p>
    <w:p w14:paraId="2F7D45FD" w14:textId="77777777" w:rsidR="000370FF" w:rsidRPr="000370FF" w:rsidRDefault="000370FF" w:rsidP="000370FF">
      <w:pPr>
        <w:numPr>
          <w:ilvl w:val="0"/>
          <w:numId w:val="9"/>
        </w:numPr>
      </w:pPr>
      <w:r w:rsidRPr="000370FF">
        <w:t xml:space="preserve">Waste </w:t>
      </w:r>
    </w:p>
    <w:p w14:paraId="73F2B640" w14:textId="77777777" w:rsidR="000370FF" w:rsidRPr="000370FF" w:rsidRDefault="000370FF" w:rsidP="000370FF">
      <w:r w:rsidRPr="000370FF">
        <w:t>along with the exact issue.</w:t>
      </w:r>
    </w:p>
    <w:p w14:paraId="4146B00F" w14:textId="77777777" w:rsidR="000370FF" w:rsidRPr="000370FF" w:rsidRDefault="000370FF" w:rsidP="000370FF">
      <w:r w:rsidRPr="000370FF">
        <w:t>Example</w:t>
      </w:r>
    </w:p>
    <w:p w14:paraId="4FDCFE33" w14:textId="77777777" w:rsidR="000370FF" w:rsidRPr="000370FF" w:rsidRDefault="000370FF" w:rsidP="000370FF">
      <w:r w:rsidRPr="000370FF">
        <w:t>Input:</w:t>
      </w:r>
    </w:p>
    <w:p w14:paraId="6C10C0B1" w14:textId="77777777" w:rsidR="000370FF" w:rsidRPr="000370FF" w:rsidRDefault="000370FF" w:rsidP="000370FF">
      <w:r w:rsidRPr="000370FF">
        <w:t>"Garbage hasn't been collected."</w:t>
      </w:r>
    </w:p>
    <w:p w14:paraId="59BD4228" w14:textId="77777777" w:rsidR="000370FF" w:rsidRPr="000370FF" w:rsidRDefault="000370FF" w:rsidP="000370FF">
      <w:r w:rsidRPr="000370FF">
        <w:t>Output</w:t>
      </w:r>
    </w:p>
    <w:p w14:paraId="4C9FDC1C" w14:textId="77777777" w:rsidR="000370FF" w:rsidRPr="000370FF" w:rsidRDefault="000370FF" w:rsidP="000370FF">
      <w:r w:rsidRPr="000370FF">
        <w:t>Department:</w:t>
      </w:r>
    </w:p>
    <w:p w14:paraId="2BCC075F" w14:textId="77777777" w:rsidR="000370FF" w:rsidRPr="000370FF" w:rsidRDefault="000370FF" w:rsidP="000370FF">
      <w:r w:rsidRPr="000370FF">
        <w:t>Waste</w:t>
      </w:r>
    </w:p>
    <w:p w14:paraId="4D43A240" w14:textId="77777777" w:rsidR="000370FF" w:rsidRPr="000370FF" w:rsidRDefault="000370FF" w:rsidP="000370FF"/>
    <w:p w14:paraId="36B449D1" w14:textId="77777777" w:rsidR="000370FF" w:rsidRPr="000370FF" w:rsidRDefault="000370FF" w:rsidP="000370FF">
      <w:r w:rsidRPr="000370FF">
        <w:t>Issue:</w:t>
      </w:r>
    </w:p>
    <w:p w14:paraId="3D80A53A" w14:textId="77777777" w:rsidR="000370FF" w:rsidRPr="000370FF" w:rsidRDefault="000370FF" w:rsidP="000370FF">
      <w:r w:rsidRPr="000370FF">
        <w:t>Garbage Collection</w:t>
      </w:r>
    </w:p>
    <w:p w14:paraId="0B4F74CB" w14:textId="77777777" w:rsidR="000370FF" w:rsidRPr="000370FF" w:rsidRDefault="000370FF" w:rsidP="000370FF">
      <w:r w:rsidRPr="000370FF">
        <w:pict w14:anchorId="4B4DE0D1">
          <v:rect id="_x0000_i1129" style="width:0;height:1.5pt" o:hralign="center" o:hrstd="t" o:hr="t" fillcolor="#a0a0a0" stroked="f"/>
        </w:pict>
      </w:r>
    </w:p>
    <w:p w14:paraId="0240579B" w14:textId="77777777" w:rsidR="000370FF" w:rsidRPr="000370FF" w:rsidRDefault="000370FF" w:rsidP="000370FF">
      <w:pPr>
        <w:rPr>
          <w:b/>
          <w:bCs/>
        </w:rPr>
      </w:pPr>
      <w:r w:rsidRPr="000370FF">
        <w:rPr>
          <w:b/>
          <w:bCs/>
        </w:rPr>
        <w:t>Priority Detection</w:t>
      </w:r>
    </w:p>
    <w:p w14:paraId="796D9033" w14:textId="77777777" w:rsidR="000370FF" w:rsidRPr="000370FF" w:rsidRDefault="000370FF" w:rsidP="000370FF">
      <w:r w:rsidRPr="000370FF">
        <w:t>The AI evaluates urgency.</w:t>
      </w:r>
    </w:p>
    <w:p w14:paraId="7B41EBE3" w14:textId="77777777" w:rsidR="000370FF" w:rsidRPr="000370FF" w:rsidRDefault="000370FF" w:rsidP="000370FF">
      <w:r w:rsidRPr="000370FF">
        <w:lastRenderedPageBreak/>
        <w:t>Examples</w:t>
      </w:r>
    </w:p>
    <w:p w14:paraId="2B0361DF" w14:textId="77777777" w:rsidR="000370FF" w:rsidRPr="000370FF" w:rsidRDefault="000370FF" w:rsidP="000370FF">
      <w:r w:rsidRPr="000370FF">
        <w:t>Transformer sparking</w:t>
      </w:r>
    </w:p>
    <w:p w14:paraId="3BCE6BF9" w14:textId="77777777" w:rsidR="000370FF" w:rsidRPr="000370FF" w:rsidRDefault="000370FF" w:rsidP="000370FF">
      <w:r w:rsidRPr="000370FF">
        <w:t>↓</w:t>
      </w:r>
    </w:p>
    <w:p w14:paraId="7910FFA1" w14:textId="77777777" w:rsidR="000370FF" w:rsidRPr="000370FF" w:rsidRDefault="000370FF" w:rsidP="000370FF">
      <w:r w:rsidRPr="000370FF">
        <w:t>Critical</w:t>
      </w:r>
    </w:p>
    <w:p w14:paraId="1C2BAAF7" w14:textId="77777777" w:rsidR="000370FF" w:rsidRPr="000370FF" w:rsidRDefault="000370FF" w:rsidP="000370FF">
      <w:r w:rsidRPr="000370FF">
        <w:t>Water leakage</w:t>
      </w:r>
    </w:p>
    <w:p w14:paraId="524A99B9" w14:textId="77777777" w:rsidR="000370FF" w:rsidRPr="000370FF" w:rsidRDefault="000370FF" w:rsidP="000370FF">
      <w:r w:rsidRPr="000370FF">
        <w:t>↓</w:t>
      </w:r>
    </w:p>
    <w:p w14:paraId="12F83FCD" w14:textId="77777777" w:rsidR="000370FF" w:rsidRPr="000370FF" w:rsidRDefault="000370FF" w:rsidP="000370FF">
      <w:r w:rsidRPr="000370FF">
        <w:t>Medium</w:t>
      </w:r>
    </w:p>
    <w:p w14:paraId="58B45D09" w14:textId="77777777" w:rsidR="000370FF" w:rsidRPr="000370FF" w:rsidRDefault="000370FF" w:rsidP="000370FF">
      <w:r w:rsidRPr="000370FF">
        <w:t>No electricity for two days</w:t>
      </w:r>
    </w:p>
    <w:p w14:paraId="1A61F9A3" w14:textId="77777777" w:rsidR="000370FF" w:rsidRPr="000370FF" w:rsidRDefault="000370FF" w:rsidP="000370FF">
      <w:r w:rsidRPr="000370FF">
        <w:t>↓</w:t>
      </w:r>
    </w:p>
    <w:p w14:paraId="3BB2B41D" w14:textId="77777777" w:rsidR="000370FF" w:rsidRPr="000370FF" w:rsidRDefault="000370FF" w:rsidP="000370FF">
      <w:r w:rsidRPr="000370FF">
        <w:t>High</w:t>
      </w:r>
    </w:p>
    <w:p w14:paraId="51B48477" w14:textId="77777777" w:rsidR="000370FF" w:rsidRPr="000370FF" w:rsidRDefault="000370FF" w:rsidP="000370FF">
      <w:r w:rsidRPr="000370FF">
        <w:pict w14:anchorId="05B693DC">
          <v:rect id="_x0000_i1130" style="width:0;height:1.5pt" o:hralign="center" o:hrstd="t" o:hr="t" fillcolor="#a0a0a0" stroked="f"/>
        </w:pict>
      </w:r>
    </w:p>
    <w:p w14:paraId="154AB175" w14:textId="77777777" w:rsidR="000370FF" w:rsidRPr="000370FF" w:rsidRDefault="000370FF" w:rsidP="000370FF">
      <w:pPr>
        <w:rPr>
          <w:b/>
          <w:bCs/>
        </w:rPr>
      </w:pPr>
      <w:r w:rsidRPr="000370FF">
        <w:rPr>
          <w:b/>
          <w:bCs/>
        </w:rPr>
        <w:t>Location Identification</w:t>
      </w:r>
    </w:p>
    <w:p w14:paraId="6D86A261" w14:textId="77777777" w:rsidR="000370FF" w:rsidRPr="000370FF" w:rsidRDefault="000370FF" w:rsidP="000370FF">
      <w:r w:rsidRPr="000370FF">
        <w:t>The AI identifies the caller's service area and extracts relevant location details from the conversation, reducing the need for manual input.</w:t>
      </w:r>
    </w:p>
    <w:p w14:paraId="61104B03" w14:textId="77777777" w:rsidR="000370FF" w:rsidRPr="000370FF" w:rsidRDefault="000370FF" w:rsidP="000370FF">
      <w:r w:rsidRPr="000370FF">
        <w:pict w14:anchorId="485321E8">
          <v:rect id="_x0000_i1131" style="width:0;height:1.5pt" o:hralign="center" o:hrstd="t" o:hr="t" fillcolor="#a0a0a0" stroked="f"/>
        </w:pict>
      </w:r>
    </w:p>
    <w:p w14:paraId="491AA1F5" w14:textId="77777777" w:rsidR="000370FF" w:rsidRPr="000370FF" w:rsidRDefault="000370FF" w:rsidP="000370FF">
      <w:pPr>
        <w:rPr>
          <w:b/>
          <w:bCs/>
        </w:rPr>
      </w:pPr>
      <w:r w:rsidRPr="000370FF">
        <w:rPr>
          <w:b/>
          <w:bCs/>
        </w:rPr>
        <w:t>Structured Complaint Generation</w:t>
      </w:r>
    </w:p>
    <w:p w14:paraId="1DC4151D" w14:textId="77777777" w:rsidR="000370FF" w:rsidRPr="000370FF" w:rsidRDefault="000370FF" w:rsidP="000370FF">
      <w:r w:rsidRPr="000370FF">
        <w:t>The LLM converts the conversation into structured JSON.</w:t>
      </w:r>
    </w:p>
    <w:p w14:paraId="066ABC9A" w14:textId="77777777" w:rsidR="000370FF" w:rsidRPr="000370FF" w:rsidRDefault="000370FF" w:rsidP="000370FF">
      <w:r w:rsidRPr="000370FF">
        <w:t>Example</w:t>
      </w:r>
    </w:p>
    <w:p w14:paraId="47D202DD" w14:textId="77777777" w:rsidR="000370FF" w:rsidRPr="000370FF" w:rsidRDefault="000370FF" w:rsidP="000370FF">
      <w:r w:rsidRPr="000370FF">
        <w:t>{</w:t>
      </w:r>
    </w:p>
    <w:p w14:paraId="5EC4A47C" w14:textId="77777777" w:rsidR="000370FF" w:rsidRPr="000370FF" w:rsidRDefault="000370FF" w:rsidP="000370FF">
      <w:r w:rsidRPr="000370FF">
        <w:t xml:space="preserve">  "</w:t>
      </w:r>
      <w:proofErr w:type="spellStart"/>
      <w:r w:rsidRPr="000370FF">
        <w:t>department":"Electricity</w:t>
      </w:r>
      <w:proofErr w:type="spellEnd"/>
      <w:r w:rsidRPr="000370FF">
        <w:t>",</w:t>
      </w:r>
    </w:p>
    <w:p w14:paraId="38E71ED6" w14:textId="77777777" w:rsidR="000370FF" w:rsidRPr="000370FF" w:rsidRDefault="000370FF" w:rsidP="000370FF">
      <w:r w:rsidRPr="000370FF">
        <w:t xml:space="preserve">  "</w:t>
      </w:r>
      <w:proofErr w:type="spellStart"/>
      <w:r w:rsidRPr="000370FF">
        <w:t>issue":"Power</w:t>
      </w:r>
      <w:proofErr w:type="spellEnd"/>
      <w:r w:rsidRPr="000370FF">
        <w:t xml:space="preserve"> Outage",</w:t>
      </w:r>
    </w:p>
    <w:p w14:paraId="1596BFE7" w14:textId="77777777" w:rsidR="000370FF" w:rsidRPr="000370FF" w:rsidRDefault="000370FF" w:rsidP="000370FF">
      <w:r w:rsidRPr="000370FF">
        <w:t xml:space="preserve">  "</w:t>
      </w:r>
      <w:proofErr w:type="spellStart"/>
      <w:r w:rsidRPr="000370FF">
        <w:t>priority":"High</w:t>
      </w:r>
      <w:proofErr w:type="spellEnd"/>
      <w:r w:rsidRPr="000370FF">
        <w:t>",</w:t>
      </w:r>
    </w:p>
    <w:p w14:paraId="534CB152" w14:textId="77777777" w:rsidR="000370FF" w:rsidRPr="000370FF" w:rsidRDefault="000370FF" w:rsidP="000370FF">
      <w:r w:rsidRPr="000370FF">
        <w:t xml:space="preserve">  "location":"</w:t>
      </w:r>
      <w:proofErr w:type="spellStart"/>
      <w:r w:rsidRPr="000370FF">
        <w:t>Bhagyanagar</w:t>
      </w:r>
      <w:proofErr w:type="spellEnd"/>
      <w:r w:rsidRPr="000370FF">
        <w:t xml:space="preserve"> Second Cross",</w:t>
      </w:r>
    </w:p>
    <w:p w14:paraId="403B7DAA" w14:textId="77777777" w:rsidR="000370FF" w:rsidRPr="000370FF" w:rsidRDefault="000370FF" w:rsidP="000370FF">
      <w:r w:rsidRPr="000370FF">
        <w:t xml:space="preserve">  "</w:t>
      </w:r>
      <w:proofErr w:type="spellStart"/>
      <w:r w:rsidRPr="000370FF">
        <w:t>summary":"No</w:t>
      </w:r>
      <w:proofErr w:type="spellEnd"/>
      <w:r w:rsidRPr="000370FF">
        <w:t xml:space="preserve"> electricity since yesterday."</w:t>
      </w:r>
    </w:p>
    <w:p w14:paraId="4550CBA8" w14:textId="77777777" w:rsidR="000370FF" w:rsidRPr="000370FF" w:rsidRDefault="000370FF" w:rsidP="000370FF">
      <w:r w:rsidRPr="000370FF">
        <w:t>}</w:t>
      </w:r>
    </w:p>
    <w:p w14:paraId="47A1D142" w14:textId="77777777" w:rsidR="000370FF" w:rsidRPr="000370FF" w:rsidRDefault="000370FF" w:rsidP="000370FF">
      <w:r w:rsidRPr="000370FF">
        <w:pict w14:anchorId="3848A9F5">
          <v:rect id="_x0000_i1132" style="width:0;height:1.5pt" o:hralign="center" o:hrstd="t" o:hr="t" fillcolor="#a0a0a0" stroked="f"/>
        </w:pict>
      </w:r>
    </w:p>
    <w:p w14:paraId="25E5BA07" w14:textId="77777777" w:rsidR="000370FF" w:rsidRPr="000370FF" w:rsidRDefault="000370FF" w:rsidP="000370FF">
      <w:pPr>
        <w:rPr>
          <w:b/>
          <w:bCs/>
        </w:rPr>
      </w:pPr>
      <w:r w:rsidRPr="000370FF">
        <w:rPr>
          <w:b/>
          <w:bCs/>
        </w:rPr>
        <w:t>B. Admin LLM</w:t>
      </w:r>
    </w:p>
    <w:p w14:paraId="791E6B57" w14:textId="77777777" w:rsidR="000370FF" w:rsidRPr="000370FF" w:rsidRDefault="000370FF" w:rsidP="000370FF">
      <w:r w:rsidRPr="000370FF">
        <w:t>The second LLM is designed for municipal administrators.</w:t>
      </w:r>
    </w:p>
    <w:p w14:paraId="1F08EFC7" w14:textId="77777777" w:rsidR="000370FF" w:rsidRPr="000370FF" w:rsidRDefault="000370FF" w:rsidP="000370FF">
      <w:r w:rsidRPr="000370FF">
        <w:lastRenderedPageBreak/>
        <w:t xml:space="preserve">Instead of processing calls, it </w:t>
      </w:r>
      <w:proofErr w:type="spellStart"/>
      <w:r w:rsidRPr="000370FF">
        <w:t>analyzes</w:t>
      </w:r>
      <w:proofErr w:type="spellEnd"/>
      <w:r w:rsidRPr="000370FF">
        <w:t xml:space="preserve"> complaint data stored in the database.</w:t>
      </w:r>
    </w:p>
    <w:p w14:paraId="34E372D8" w14:textId="77777777" w:rsidR="000370FF" w:rsidRPr="000370FF" w:rsidRDefault="000370FF" w:rsidP="000370FF">
      <w:r w:rsidRPr="000370FF">
        <w:t>Responsibilities include:</w:t>
      </w:r>
    </w:p>
    <w:p w14:paraId="14B9A23C" w14:textId="77777777" w:rsidR="000370FF" w:rsidRPr="000370FF" w:rsidRDefault="000370FF" w:rsidP="000370FF">
      <w:pPr>
        <w:rPr>
          <w:b/>
          <w:bCs/>
        </w:rPr>
      </w:pPr>
      <w:r w:rsidRPr="000370FF">
        <w:rPr>
          <w:b/>
          <w:bCs/>
        </w:rPr>
        <w:t>Dashboard Insights</w:t>
      </w:r>
    </w:p>
    <w:p w14:paraId="3091A280" w14:textId="77777777" w:rsidR="000370FF" w:rsidRPr="000370FF" w:rsidRDefault="000370FF" w:rsidP="000370FF">
      <w:r w:rsidRPr="000370FF">
        <w:t>Example:</w:t>
      </w:r>
    </w:p>
    <w:p w14:paraId="5E13E602" w14:textId="77777777" w:rsidR="000370FF" w:rsidRPr="000370FF" w:rsidRDefault="000370FF" w:rsidP="000370FF">
      <w:pPr>
        <w:numPr>
          <w:ilvl w:val="0"/>
          <w:numId w:val="10"/>
        </w:numPr>
      </w:pPr>
      <w:r w:rsidRPr="000370FF">
        <w:t xml:space="preserve">Water complaints increased by 27% this week. </w:t>
      </w:r>
    </w:p>
    <w:p w14:paraId="3C6BCEF1" w14:textId="77777777" w:rsidR="000370FF" w:rsidRPr="000370FF" w:rsidRDefault="000370FF" w:rsidP="000370FF">
      <w:pPr>
        <w:numPr>
          <w:ilvl w:val="0"/>
          <w:numId w:val="10"/>
        </w:numPr>
      </w:pPr>
      <w:r w:rsidRPr="000370FF">
        <w:t xml:space="preserve">Ward 8 reported repeated drainage issues. </w:t>
      </w:r>
    </w:p>
    <w:p w14:paraId="0EEEC2D4" w14:textId="77777777" w:rsidR="000370FF" w:rsidRPr="000370FF" w:rsidRDefault="000370FF" w:rsidP="000370FF">
      <w:pPr>
        <w:numPr>
          <w:ilvl w:val="0"/>
          <w:numId w:val="10"/>
        </w:numPr>
      </w:pPr>
      <w:r w:rsidRPr="000370FF">
        <w:t xml:space="preserve">Electricity complaints peak during evening hours. </w:t>
      </w:r>
    </w:p>
    <w:p w14:paraId="78B4F93B" w14:textId="77777777" w:rsidR="000370FF" w:rsidRPr="000370FF" w:rsidRDefault="000370FF" w:rsidP="000370FF">
      <w:r w:rsidRPr="000370FF">
        <w:pict w14:anchorId="56ACEC53">
          <v:rect id="_x0000_i1133" style="width:0;height:1.5pt" o:hralign="center" o:hrstd="t" o:hr="t" fillcolor="#a0a0a0" stroked="f"/>
        </w:pict>
      </w:r>
    </w:p>
    <w:p w14:paraId="51CA51CE" w14:textId="77777777" w:rsidR="000370FF" w:rsidRPr="000370FF" w:rsidRDefault="000370FF" w:rsidP="000370FF">
      <w:pPr>
        <w:rPr>
          <w:b/>
          <w:bCs/>
        </w:rPr>
      </w:pPr>
      <w:r w:rsidRPr="000370FF">
        <w:rPr>
          <w:b/>
          <w:bCs/>
        </w:rPr>
        <w:t>Suggested Actions</w:t>
      </w:r>
    </w:p>
    <w:p w14:paraId="59B131F6" w14:textId="77777777" w:rsidR="000370FF" w:rsidRPr="000370FF" w:rsidRDefault="000370FF" w:rsidP="000370FF">
      <w:r w:rsidRPr="000370FF">
        <w:t>Example</w:t>
      </w:r>
    </w:p>
    <w:p w14:paraId="7DD69A4E" w14:textId="77777777" w:rsidR="000370FF" w:rsidRPr="000370FF" w:rsidRDefault="000370FF" w:rsidP="000370FF">
      <w:r w:rsidRPr="000370FF">
        <w:t>Complaint</w:t>
      </w:r>
    </w:p>
    <w:p w14:paraId="2CEAB0C7" w14:textId="77777777" w:rsidR="000370FF" w:rsidRPr="000370FF" w:rsidRDefault="000370FF" w:rsidP="000370FF">
      <w:r w:rsidRPr="000370FF">
        <w:t>Transformer sparking near school</w:t>
      </w:r>
    </w:p>
    <w:p w14:paraId="428C814F" w14:textId="77777777" w:rsidR="000370FF" w:rsidRPr="000370FF" w:rsidRDefault="000370FF" w:rsidP="000370FF">
      <w:r w:rsidRPr="000370FF">
        <w:t>↓</w:t>
      </w:r>
    </w:p>
    <w:p w14:paraId="23498453" w14:textId="77777777" w:rsidR="000370FF" w:rsidRPr="000370FF" w:rsidRDefault="000370FF" w:rsidP="000370FF">
      <w:r w:rsidRPr="000370FF">
        <w:t>Suggested Action</w:t>
      </w:r>
    </w:p>
    <w:p w14:paraId="566628B6" w14:textId="77777777" w:rsidR="000370FF" w:rsidRPr="000370FF" w:rsidRDefault="000370FF" w:rsidP="000370FF">
      <w:pPr>
        <w:numPr>
          <w:ilvl w:val="0"/>
          <w:numId w:val="11"/>
        </w:numPr>
      </w:pPr>
      <w:r w:rsidRPr="000370FF">
        <w:t xml:space="preserve">Dispatch emergency electrical maintenance team. </w:t>
      </w:r>
    </w:p>
    <w:p w14:paraId="2834AFAD" w14:textId="77777777" w:rsidR="000370FF" w:rsidRPr="000370FF" w:rsidRDefault="000370FF" w:rsidP="000370FF">
      <w:pPr>
        <w:numPr>
          <w:ilvl w:val="0"/>
          <w:numId w:val="11"/>
        </w:numPr>
      </w:pPr>
      <w:r w:rsidRPr="000370FF">
        <w:t xml:space="preserve">Inform ward officer. </w:t>
      </w:r>
    </w:p>
    <w:p w14:paraId="0844465C" w14:textId="77777777" w:rsidR="000370FF" w:rsidRPr="000370FF" w:rsidRDefault="000370FF" w:rsidP="000370FF">
      <w:pPr>
        <w:numPr>
          <w:ilvl w:val="0"/>
          <w:numId w:val="11"/>
        </w:numPr>
      </w:pPr>
      <w:r w:rsidRPr="000370FF">
        <w:t xml:space="preserve">Secure nearby area. </w:t>
      </w:r>
    </w:p>
    <w:p w14:paraId="3E4BE7FA" w14:textId="77777777" w:rsidR="000370FF" w:rsidRPr="000370FF" w:rsidRDefault="000370FF" w:rsidP="000370FF">
      <w:r w:rsidRPr="000370FF">
        <w:pict w14:anchorId="42F32191">
          <v:rect id="_x0000_i1134" style="width:0;height:1.5pt" o:hralign="center" o:hrstd="t" o:hr="t" fillcolor="#a0a0a0" stroked="f"/>
        </w:pict>
      </w:r>
    </w:p>
    <w:p w14:paraId="010F3046" w14:textId="77777777" w:rsidR="000370FF" w:rsidRPr="000370FF" w:rsidRDefault="000370FF" w:rsidP="000370FF">
      <w:pPr>
        <w:rPr>
          <w:b/>
          <w:bCs/>
        </w:rPr>
      </w:pPr>
      <w:r w:rsidRPr="000370FF">
        <w:rPr>
          <w:b/>
          <w:bCs/>
        </w:rPr>
        <w:t>Trend Analysis</w:t>
      </w:r>
    </w:p>
    <w:p w14:paraId="3EBBA7B9" w14:textId="77777777" w:rsidR="000370FF" w:rsidRPr="000370FF" w:rsidRDefault="000370FF" w:rsidP="000370FF">
      <w:r w:rsidRPr="000370FF">
        <w:t>The AI identifies:</w:t>
      </w:r>
    </w:p>
    <w:p w14:paraId="401E4A30" w14:textId="77777777" w:rsidR="000370FF" w:rsidRPr="000370FF" w:rsidRDefault="000370FF" w:rsidP="000370FF">
      <w:pPr>
        <w:numPr>
          <w:ilvl w:val="0"/>
          <w:numId w:val="12"/>
        </w:numPr>
      </w:pPr>
      <w:r w:rsidRPr="000370FF">
        <w:t xml:space="preserve">Frequently affected areas </w:t>
      </w:r>
    </w:p>
    <w:p w14:paraId="6510DA8B" w14:textId="77777777" w:rsidR="000370FF" w:rsidRPr="000370FF" w:rsidRDefault="000370FF" w:rsidP="000370FF">
      <w:pPr>
        <w:numPr>
          <w:ilvl w:val="0"/>
          <w:numId w:val="12"/>
        </w:numPr>
      </w:pPr>
      <w:r w:rsidRPr="000370FF">
        <w:t xml:space="preserve">Complaint trends </w:t>
      </w:r>
    </w:p>
    <w:p w14:paraId="529CEECC" w14:textId="77777777" w:rsidR="000370FF" w:rsidRPr="000370FF" w:rsidRDefault="000370FF" w:rsidP="000370FF">
      <w:pPr>
        <w:numPr>
          <w:ilvl w:val="0"/>
          <w:numId w:val="12"/>
        </w:numPr>
      </w:pPr>
      <w:r w:rsidRPr="000370FF">
        <w:t xml:space="preserve">Department-wise statistics </w:t>
      </w:r>
    </w:p>
    <w:p w14:paraId="6981DBF4" w14:textId="77777777" w:rsidR="000370FF" w:rsidRPr="000370FF" w:rsidRDefault="000370FF" w:rsidP="000370FF">
      <w:pPr>
        <w:numPr>
          <w:ilvl w:val="0"/>
          <w:numId w:val="12"/>
        </w:numPr>
      </w:pPr>
      <w:r w:rsidRPr="000370FF">
        <w:t xml:space="preserve">Peak complaint timings </w:t>
      </w:r>
    </w:p>
    <w:p w14:paraId="35E0034C" w14:textId="77777777" w:rsidR="000370FF" w:rsidRPr="000370FF" w:rsidRDefault="000370FF" w:rsidP="000370FF">
      <w:pPr>
        <w:numPr>
          <w:ilvl w:val="0"/>
          <w:numId w:val="12"/>
        </w:numPr>
      </w:pPr>
      <w:r w:rsidRPr="000370FF">
        <w:t xml:space="preserve">Resolution performance </w:t>
      </w:r>
    </w:p>
    <w:p w14:paraId="6DEB4469" w14:textId="77777777" w:rsidR="000370FF" w:rsidRPr="000370FF" w:rsidRDefault="000370FF" w:rsidP="000370FF">
      <w:r w:rsidRPr="000370FF">
        <w:pict w14:anchorId="045B835B">
          <v:rect id="_x0000_i1135" style="width:0;height:1.5pt" o:hralign="center" o:hrstd="t" o:hr="t" fillcolor="#a0a0a0" stroked="f"/>
        </w:pict>
      </w:r>
    </w:p>
    <w:p w14:paraId="75AC6D1F" w14:textId="77777777" w:rsidR="000370FF" w:rsidRPr="000370FF" w:rsidRDefault="000370FF" w:rsidP="000370FF">
      <w:pPr>
        <w:rPr>
          <w:b/>
          <w:bCs/>
        </w:rPr>
      </w:pPr>
      <w:r w:rsidRPr="000370FF">
        <w:rPr>
          <w:b/>
          <w:bCs/>
        </w:rPr>
        <w:t>AI Chat Assistant</w:t>
      </w:r>
    </w:p>
    <w:p w14:paraId="72E33D90" w14:textId="77777777" w:rsidR="000370FF" w:rsidRPr="000370FF" w:rsidRDefault="000370FF" w:rsidP="000370FF">
      <w:r w:rsidRPr="000370FF">
        <w:t>Municipal officials can ask questions like:</w:t>
      </w:r>
    </w:p>
    <w:p w14:paraId="12BDAE88" w14:textId="77777777" w:rsidR="000370FF" w:rsidRPr="000370FF" w:rsidRDefault="000370FF" w:rsidP="000370FF">
      <w:r w:rsidRPr="000370FF">
        <w:lastRenderedPageBreak/>
        <w:t>Show unresolved water complaints.</w:t>
      </w:r>
    </w:p>
    <w:p w14:paraId="11DD5C91" w14:textId="77777777" w:rsidR="000370FF" w:rsidRPr="000370FF" w:rsidRDefault="000370FF" w:rsidP="000370FF">
      <w:r w:rsidRPr="000370FF">
        <w:t>Which locality has the highest electricity complaints?</w:t>
      </w:r>
    </w:p>
    <w:p w14:paraId="7434F340" w14:textId="77777777" w:rsidR="000370FF" w:rsidRPr="000370FF" w:rsidRDefault="000370FF" w:rsidP="000370FF">
      <w:r w:rsidRPr="000370FF">
        <w:t>Summarize today's waste issues.</w:t>
      </w:r>
    </w:p>
    <w:p w14:paraId="2E64D084" w14:textId="77777777" w:rsidR="000370FF" w:rsidRPr="000370FF" w:rsidRDefault="000370FF" w:rsidP="000370FF">
      <w:r w:rsidRPr="000370FF">
        <w:t>The AI returns answers in natural language.</w:t>
      </w:r>
    </w:p>
    <w:p w14:paraId="6CA031F1" w14:textId="77777777" w:rsidR="000370FF" w:rsidRPr="000370FF" w:rsidRDefault="000370FF" w:rsidP="000370FF">
      <w:r w:rsidRPr="000370FF">
        <w:pict w14:anchorId="45CAFF11">
          <v:rect id="_x0000_i1136" style="width:0;height:1.5pt" o:hralign="center" o:hrstd="t" o:hr="t" fillcolor="#a0a0a0" stroked="f"/>
        </w:pict>
      </w:r>
    </w:p>
    <w:p w14:paraId="58A8CA28" w14:textId="77777777" w:rsidR="000370FF" w:rsidRPr="000370FF" w:rsidRDefault="000370FF" w:rsidP="000370FF">
      <w:pPr>
        <w:rPr>
          <w:b/>
          <w:bCs/>
        </w:rPr>
      </w:pPr>
      <w:r w:rsidRPr="000370FF">
        <w:rPr>
          <w:b/>
          <w:bCs/>
        </w:rPr>
        <w:t>Resource Update Generation</w:t>
      </w:r>
    </w:p>
    <w:p w14:paraId="5E60580A" w14:textId="77777777" w:rsidR="000370FF" w:rsidRPr="000370FF" w:rsidRDefault="000370FF" w:rsidP="000370FF">
      <w:r w:rsidRPr="000370FF">
        <w:t>Officials provide brief notes.</w:t>
      </w:r>
    </w:p>
    <w:p w14:paraId="311E6CF9" w14:textId="77777777" w:rsidR="000370FF" w:rsidRPr="000370FF" w:rsidRDefault="000370FF" w:rsidP="000370FF">
      <w:r w:rsidRPr="000370FF">
        <w:t>Example</w:t>
      </w:r>
    </w:p>
    <w:p w14:paraId="7747512A" w14:textId="77777777" w:rsidR="000370FF" w:rsidRPr="000370FF" w:rsidRDefault="000370FF" w:rsidP="000370FF">
      <w:r w:rsidRPr="000370FF">
        <w:t>Input</w:t>
      </w:r>
    </w:p>
    <w:p w14:paraId="0601A7C1" w14:textId="77777777" w:rsidR="000370FF" w:rsidRPr="000370FF" w:rsidRDefault="000370FF" w:rsidP="000370FF">
      <w:r w:rsidRPr="000370FF">
        <w:t>Water maintenance tomorrow.</w:t>
      </w:r>
    </w:p>
    <w:p w14:paraId="088D5562" w14:textId="77777777" w:rsidR="000370FF" w:rsidRPr="000370FF" w:rsidRDefault="000370FF" w:rsidP="000370FF">
      <w:r w:rsidRPr="000370FF">
        <w:t>AI generates</w:t>
      </w:r>
    </w:p>
    <w:p w14:paraId="311141E8" w14:textId="77777777" w:rsidR="000370FF" w:rsidRPr="000370FF" w:rsidRDefault="000370FF" w:rsidP="000370FF">
      <w:r w:rsidRPr="000370FF">
        <w:t>Residents are informed that water supply will remain unavailable from 10 AM to 2 PM due to scheduled maintenance.</w:t>
      </w:r>
    </w:p>
    <w:p w14:paraId="5B93F364" w14:textId="10A2C2DC" w:rsidR="00A1718E" w:rsidRDefault="008A30C4">
      <w:r w:rsidRPr="008A30C4">
        <w:drawing>
          <wp:inline distT="0" distB="0" distL="0" distR="0" wp14:anchorId="4F1A1F8D" wp14:editId="1ABACB3D">
            <wp:extent cx="5731510" cy="3045460"/>
            <wp:effectExtent l="0" t="0" r="2540" b="2540"/>
            <wp:docPr id="5" name="Picture 4">
              <a:extLst xmlns:a="http://schemas.openxmlformats.org/drawingml/2006/main">
                <a:ext uri="{FF2B5EF4-FFF2-40B4-BE49-F238E27FC236}">
                  <a16:creationId xmlns:a16="http://schemas.microsoft.com/office/drawing/2014/main" id="{60A84F25-CAAA-354E-6F96-BFA6B764DA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0A84F25-CAAA-354E-6F96-BFA6B764DAA9}"/>
                        </a:ext>
                      </a:extLst>
                    </pic:cNvPr>
                    <pic:cNvPicPr>
                      <a:picLocks noChangeAspect="1"/>
                    </pic:cNvPicPr>
                  </pic:nvPicPr>
                  <pic:blipFill>
                    <a:blip r:embed="rId5"/>
                    <a:stretch>
                      <a:fillRect/>
                    </a:stretch>
                  </pic:blipFill>
                  <pic:spPr>
                    <a:xfrm>
                      <a:off x="0" y="0"/>
                      <a:ext cx="5731510" cy="3045460"/>
                    </a:xfrm>
                    <a:prstGeom prst="rect">
                      <a:avLst/>
                    </a:prstGeom>
                  </pic:spPr>
                </pic:pic>
              </a:graphicData>
            </a:graphic>
          </wp:inline>
        </w:drawing>
      </w:r>
    </w:p>
    <w:p w14:paraId="3BA9D1BE" w14:textId="6A736CD6" w:rsidR="00C204AB" w:rsidRDefault="00C204AB">
      <w:r w:rsidRPr="00C204AB">
        <w:lastRenderedPageBreak/>
        <w:drawing>
          <wp:inline distT="0" distB="0" distL="0" distR="0" wp14:anchorId="6923495F" wp14:editId="3DC9E40F">
            <wp:extent cx="5731510" cy="3477895"/>
            <wp:effectExtent l="0" t="0" r="2540" b="8255"/>
            <wp:docPr id="6" name="Picture 5">
              <a:extLst xmlns:a="http://schemas.openxmlformats.org/drawingml/2006/main">
                <a:ext uri="{FF2B5EF4-FFF2-40B4-BE49-F238E27FC236}">
                  <a16:creationId xmlns:a16="http://schemas.microsoft.com/office/drawing/2014/main" id="{C49EEE3B-2574-0EF0-40F0-593C0D0149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49EEE3B-2574-0EF0-40F0-593C0D0149B3}"/>
                        </a:ext>
                      </a:extLst>
                    </pic:cNvPr>
                    <pic:cNvPicPr>
                      <a:picLocks noChangeAspect="1"/>
                    </pic:cNvPicPr>
                  </pic:nvPicPr>
                  <pic:blipFill>
                    <a:blip r:embed="rId6"/>
                    <a:stretch>
                      <a:fillRect/>
                    </a:stretch>
                  </pic:blipFill>
                  <pic:spPr>
                    <a:xfrm>
                      <a:off x="0" y="0"/>
                      <a:ext cx="5731510" cy="3477895"/>
                    </a:xfrm>
                    <a:prstGeom prst="rect">
                      <a:avLst/>
                    </a:prstGeom>
                  </pic:spPr>
                </pic:pic>
              </a:graphicData>
            </a:graphic>
          </wp:inline>
        </w:drawing>
      </w:r>
    </w:p>
    <w:sectPr w:rsidR="00C204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34C4"/>
    <w:multiLevelType w:val="multilevel"/>
    <w:tmpl w:val="F2B0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C6155"/>
    <w:multiLevelType w:val="multilevel"/>
    <w:tmpl w:val="762E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A040EC"/>
    <w:multiLevelType w:val="multilevel"/>
    <w:tmpl w:val="A10C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E5548"/>
    <w:multiLevelType w:val="multilevel"/>
    <w:tmpl w:val="CC66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F6868"/>
    <w:multiLevelType w:val="multilevel"/>
    <w:tmpl w:val="4948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85F3F"/>
    <w:multiLevelType w:val="multilevel"/>
    <w:tmpl w:val="6B3E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1073A"/>
    <w:multiLevelType w:val="multilevel"/>
    <w:tmpl w:val="E8CE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A77685"/>
    <w:multiLevelType w:val="multilevel"/>
    <w:tmpl w:val="60AA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484DD8"/>
    <w:multiLevelType w:val="multilevel"/>
    <w:tmpl w:val="3E96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5E4A57"/>
    <w:multiLevelType w:val="multilevel"/>
    <w:tmpl w:val="6064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3E69F5"/>
    <w:multiLevelType w:val="multilevel"/>
    <w:tmpl w:val="584C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3B131B"/>
    <w:multiLevelType w:val="multilevel"/>
    <w:tmpl w:val="2EE6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636106">
    <w:abstractNumId w:val="6"/>
  </w:num>
  <w:num w:numId="2" w16cid:durableId="1151021680">
    <w:abstractNumId w:val="7"/>
  </w:num>
  <w:num w:numId="3" w16cid:durableId="1625648818">
    <w:abstractNumId w:val="3"/>
  </w:num>
  <w:num w:numId="4" w16cid:durableId="39864650">
    <w:abstractNumId w:val="9"/>
  </w:num>
  <w:num w:numId="5" w16cid:durableId="433936788">
    <w:abstractNumId w:val="11"/>
  </w:num>
  <w:num w:numId="6" w16cid:durableId="1983464785">
    <w:abstractNumId w:val="5"/>
  </w:num>
  <w:num w:numId="7" w16cid:durableId="847258331">
    <w:abstractNumId w:val="0"/>
  </w:num>
  <w:num w:numId="8" w16cid:durableId="1227909955">
    <w:abstractNumId w:val="8"/>
  </w:num>
  <w:num w:numId="9" w16cid:durableId="1607545416">
    <w:abstractNumId w:val="1"/>
  </w:num>
  <w:num w:numId="10" w16cid:durableId="1109280284">
    <w:abstractNumId w:val="2"/>
  </w:num>
  <w:num w:numId="11" w16cid:durableId="609893918">
    <w:abstractNumId w:val="10"/>
  </w:num>
  <w:num w:numId="12" w16cid:durableId="12575986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0FF"/>
    <w:rsid w:val="000370FF"/>
    <w:rsid w:val="008A30C4"/>
    <w:rsid w:val="009565DC"/>
    <w:rsid w:val="00A1718E"/>
    <w:rsid w:val="00C204AB"/>
    <w:rsid w:val="00FD72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3B279"/>
  <w15:chartTrackingRefBased/>
  <w15:docId w15:val="{9D686CC8-063D-494C-A13A-5D5887917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0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0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0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0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0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0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0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0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0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0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0FF"/>
    <w:rPr>
      <w:rFonts w:eastAsiaTheme="majorEastAsia" w:cstheme="majorBidi"/>
      <w:color w:val="272727" w:themeColor="text1" w:themeTint="D8"/>
    </w:rPr>
  </w:style>
  <w:style w:type="paragraph" w:styleId="Title">
    <w:name w:val="Title"/>
    <w:basedOn w:val="Normal"/>
    <w:next w:val="Normal"/>
    <w:link w:val="TitleChar"/>
    <w:uiPriority w:val="10"/>
    <w:qFormat/>
    <w:rsid w:val="00037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0FF"/>
    <w:pPr>
      <w:spacing w:before="160"/>
      <w:jc w:val="center"/>
    </w:pPr>
    <w:rPr>
      <w:i/>
      <w:iCs/>
      <w:color w:val="404040" w:themeColor="text1" w:themeTint="BF"/>
    </w:rPr>
  </w:style>
  <w:style w:type="character" w:customStyle="1" w:styleId="QuoteChar">
    <w:name w:val="Quote Char"/>
    <w:basedOn w:val="DefaultParagraphFont"/>
    <w:link w:val="Quote"/>
    <w:uiPriority w:val="29"/>
    <w:rsid w:val="000370FF"/>
    <w:rPr>
      <w:i/>
      <w:iCs/>
      <w:color w:val="404040" w:themeColor="text1" w:themeTint="BF"/>
    </w:rPr>
  </w:style>
  <w:style w:type="paragraph" w:styleId="ListParagraph">
    <w:name w:val="List Paragraph"/>
    <w:basedOn w:val="Normal"/>
    <w:uiPriority w:val="34"/>
    <w:qFormat/>
    <w:rsid w:val="000370FF"/>
    <w:pPr>
      <w:ind w:left="720"/>
      <w:contextualSpacing/>
    </w:pPr>
  </w:style>
  <w:style w:type="character" w:styleId="IntenseEmphasis">
    <w:name w:val="Intense Emphasis"/>
    <w:basedOn w:val="DefaultParagraphFont"/>
    <w:uiPriority w:val="21"/>
    <w:qFormat/>
    <w:rsid w:val="000370FF"/>
    <w:rPr>
      <w:i/>
      <w:iCs/>
      <w:color w:val="0F4761" w:themeColor="accent1" w:themeShade="BF"/>
    </w:rPr>
  </w:style>
  <w:style w:type="paragraph" w:styleId="IntenseQuote">
    <w:name w:val="Intense Quote"/>
    <w:basedOn w:val="Normal"/>
    <w:next w:val="Normal"/>
    <w:link w:val="IntenseQuoteChar"/>
    <w:uiPriority w:val="30"/>
    <w:qFormat/>
    <w:rsid w:val="000370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0FF"/>
    <w:rPr>
      <w:i/>
      <w:iCs/>
      <w:color w:val="0F4761" w:themeColor="accent1" w:themeShade="BF"/>
    </w:rPr>
  </w:style>
  <w:style w:type="character" w:styleId="IntenseReference">
    <w:name w:val="Intense Reference"/>
    <w:basedOn w:val="DefaultParagraphFont"/>
    <w:uiPriority w:val="32"/>
    <w:qFormat/>
    <w:rsid w:val="000370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796</Words>
  <Characters>4543</Characters>
  <Application>Microsoft Office Word</Application>
  <DocSecurity>0</DocSecurity>
  <Lines>37</Lines>
  <Paragraphs>10</Paragraphs>
  <ScaleCrop>false</ScaleCrop>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chinmaya kulkarni</dc:creator>
  <cp:keywords/>
  <dc:description/>
  <cp:lastModifiedBy>chinmaya kulkarni</cp:lastModifiedBy>
  <cp:revision>2</cp:revision>
  <dcterms:created xsi:type="dcterms:W3CDTF">2026-07-23T20:50:00Z</dcterms:created>
  <dcterms:modified xsi:type="dcterms:W3CDTF">2026-07-23T20:50:00Z</dcterms:modified>
</cp:coreProperties>
</file>