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B3173" w14:textId="3A0AF0A2" w:rsidR="00DC0D29" w:rsidRPr="00851307" w:rsidRDefault="00DC0D29" w:rsidP="00851307"/>
    <w:p w14:paraId="634B0A3C" w14:textId="7D376131" w:rsidR="00851307" w:rsidRPr="00851307" w:rsidRDefault="00851307" w:rsidP="00851307">
      <w:pPr>
        <w:rPr>
          <w:b/>
          <w:bCs/>
        </w:rPr>
      </w:pPr>
      <w:r w:rsidRPr="00851307">
        <w:rPr>
          <w:b/>
          <w:bCs/>
        </w:rPr>
        <w:t>Component List (Internal)</w:t>
      </w:r>
    </w:p>
    <w:p w14:paraId="42DD52E7" w14:textId="77777777" w:rsidR="00B15F5A" w:rsidRDefault="00851307" w:rsidP="00851307">
      <w:pPr>
        <w:numPr>
          <w:ilvl w:val="0"/>
          <w:numId w:val="2"/>
        </w:numPr>
      </w:pPr>
      <w:r w:rsidRPr="00851307">
        <w:t xml:space="preserve"> </w:t>
      </w:r>
      <w:r w:rsidR="00DC0D29">
        <w:t>ESP32 dev module</w:t>
      </w:r>
    </w:p>
    <w:p w14:paraId="0786B7A0" w14:textId="29923539" w:rsidR="00851307" w:rsidRPr="00851307" w:rsidRDefault="00B15F5A" w:rsidP="00851307">
      <w:pPr>
        <w:numPr>
          <w:ilvl w:val="0"/>
          <w:numId w:val="2"/>
        </w:numPr>
      </w:pPr>
      <w:r w:rsidRPr="00B15F5A">
        <w:t>Micro SD Card Module</w:t>
      </w:r>
      <w:r w:rsidR="00851307" w:rsidRPr="00851307">
        <w:t>.</w:t>
      </w:r>
    </w:p>
    <w:p w14:paraId="563F25E7" w14:textId="27D26850" w:rsidR="00851307" w:rsidRDefault="00851307" w:rsidP="00851307">
      <w:pPr>
        <w:numPr>
          <w:ilvl w:val="0"/>
          <w:numId w:val="2"/>
        </w:numPr>
      </w:pPr>
      <w:r w:rsidRPr="00851307">
        <w:t>IMU (ICM-20602/MPU6050) and Barometer (BMP280/390).</w:t>
      </w:r>
    </w:p>
    <w:p w14:paraId="36A21FCD" w14:textId="05625566" w:rsidR="00AD7B4A" w:rsidRPr="00851307" w:rsidRDefault="00AD7B4A" w:rsidP="00851307">
      <w:pPr>
        <w:numPr>
          <w:ilvl w:val="0"/>
          <w:numId w:val="2"/>
        </w:numPr>
      </w:pPr>
      <w:r w:rsidRPr="00AD7B4A">
        <w:t>High-G Accelerometer (ADXL345 / ADXL377) — opƟonal</w:t>
      </w:r>
    </w:p>
    <w:p w14:paraId="4F9DF246" w14:textId="33E0C815" w:rsidR="00851307" w:rsidRPr="00851307" w:rsidRDefault="00851307" w:rsidP="00851307">
      <w:pPr>
        <w:numPr>
          <w:ilvl w:val="0"/>
          <w:numId w:val="2"/>
        </w:numPr>
      </w:pPr>
      <w:r w:rsidRPr="00851307">
        <w:t xml:space="preserve"> LiPo Battery</w:t>
      </w:r>
      <w:r w:rsidR="00DC0D29">
        <w:t xml:space="preserve"> – 7.4V / 12V</w:t>
      </w:r>
      <w:r w:rsidRPr="00851307">
        <w:t>.</w:t>
      </w:r>
    </w:p>
    <w:p w14:paraId="79643BB9" w14:textId="24190BA0" w:rsidR="00851307" w:rsidRPr="00851307" w:rsidRDefault="00851307" w:rsidP="00851307">
      <w:pPr>
        <w:numPr>
          <w:ilvl w:val="0"/>
          <w:numId w:val="2"/>
        </w:numPr>
      </w:pPr>
      <w:r w:rsidRPr="00851307">
        <w:t xml:space="preserve"> LoRa </w:t>
      </w:r>
      <w:r w:rsidR="00DC0D29">
        <w:t xml:space="preserve">SX1278 module </w:t>
      </w:r>
    </w:p>
    <w:p w14:paraId="15540F50" w14:textId="181A51A3" w:rsidR="00851307" w:rsidRDefault="00DC0D29" w:rsidP="00851307">
      <w:pPr>
        <w:numPr>
          <w:ilvl w:val="0"/>
          <w:numId w:val="2"/>
        </w:numPr>
      </w:pPr>
      <w:r w:rsidRPr="00DC0D29">
        <w:t>LSM6DSO32</w:t>
      </w:r>
      <w:r>
        <w:t xml:space="preserve"> - </w:t>
      </w:r>
      <w:r w:rsidRPr="00DC0D29">
        <w:t xml:space="preserve"> 6 DOF Accelerometer and Gyroscope Sensor</w:t>
      </w:r>
    </w:p>
    <w:p w14:paraId="2023DA52" w14:textId="756B02F5" w:rsidR="00DC0D29" w:rsidRDefault="00F276C2" w:rsidP="00851307">
      <w:pPr>
        <w:numPr>
          <w:ilvl w:val="0"/>
          <w:numId w:val="2"/>
        </w:numPr>
      </w:pPr>
      <w:r>
        <w:t>3</w:t>
      </w:r>
      <w:r w:rsidR="00DC0D29">
        <w:t xml:space="preserve"> </w:t>
      </w:r>
      <w:r w:rsidR="00DC0D29" w:rsidRPr="00851307">
        <w:t>Metal Gear Servos (MG90S or DS929)</w:t>
      </w:r>
    </w:p>
    <w:p w14:paraId="40DD2325" w14:textId="3533FD5D" w:rsidR="00DC0D29" w:rsidRDefault="00DC0D29" w:rsidP="00851307">
      <w:pPr>
        <w:numPr>
          <w:ilvl w:val="0"/>
          <w:numId w:val="2"/>
        </w:numPr>
      </w:pPr>
      <w:r>
        <w:t xml:space="preserve">Load cell - </w:t>
      </w:r>
      <w:r w:rsidRPr="00851307">
        <w:t>HX711 amplifier</w:t>
      </w:r>
    </w:p>
    <w:p w14:paraId="3A414E0B" w14:textId="765BBE74" w:rsidR="00DC0D29" w:rsidRPr="00851307" w:rsidRDefault="00DC0D29" w:rsidP="00851307">
      <w:pPr>
        <w:numPr>
          <w:ilvl w:val="0"/>
          <w:numId w:val="2"/>
        </w:numPr>
      </w:pPr>
      <w:r w:rsidRPr="00851307">
        <w:t>Buck Converter</w:t>
      </w:r>
    </w:p>
    <w:p w14:paraId="54DC2124" w14:textId="71E87AD2" w:rsidR="00851307" w:rsidRDefault="00851307" w:rsidP="00851307">
      <w:r w:rsidRPr="00851307">
        <w:pict w14:anchorId="28F5594C">
          <v:rect id="_x0000_i1069" style="width:0;height:1.5pt" o:hralign="center" o:hrstd="t" o:hrnoshade="t" o:hr="t" fillcolor="gray" stroked="f"/>
        </w:pict>
      </w:r>
    </w:p>
    <w:p w14:paraId="72EC68C7" w14:textId="09C25E64" w:rsidR="00D812F8" w:rsidRPr="00851307" w:rsidRDefault="00D812F8" w:rsidP="00851307">
      <w:pPr>
        <w:rPr>
          <w:b/>
          <w:bCs/>
        </w:rPr>
      </w:pPr>
      <w:r w:rsidRPr="00D812F8">
        <w:rPr>
          <w:b/>
          <w:bCs/>
        </w:rPr>
        <w:t>PARTS THAT SHOULD BE DESIGNED :</w:t>
      </w:r>
    </w:p>
    <w:p w14:paraId="1BF03AF2" w14:textId="5BBEF464" w:rsidR="00851307" w:rsidRPr="00D812F8" w:rsidRDefault="00851307" w:rsidP="00D812F8">
      <w:pPr>
        <w:pStyle w:val="ListParagraph"/>
        <w:numPr>
          <w:ilvl w:val="0"/>
          <w:numId w:val="7"/>
        </w:numPr>
        <w:rPr>
          <w:b/>
          <w:bCs/>
        </w:rPr>
      </w:pPr>
      <w:r w:rsidRPr="00D812F8">
        <w:rPr>
          <w:b/>
          <w:bCs/>
        </w:rPr>
        <w:t>Recovery System (Parachute Ejection)</w:t>
      </w:r>
    </w:p>
    <w:p w14:paraId="00DC2D7C" w14:textId="77777777" w:rsidR="00DC0D29" w:rsidRDefault="00DC0D29" w:rsidP="00851307">
      <w:r>
        <w:rPr>
          <w:noProof/>
        </w:rPr>
        <w:drawing>
          <wp:inline distT="0" distB="0" distL="0" distR="0" wp14:anchorId="4C9220F3" wp14:editId="38A66CC4">
            <wp:extent cx="4741450" cy="2667000"/>
            <wp:effectExtent l="0" t="0" r="2540" b="0"/>
            <wp:docPr id="778281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210" cy="2667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44807" w14:textId="38ADD120" w:rsidR="00D812F8" w:rsidRDefault="00D812F8" w:rsidP="00851307">
      <w:r>
        <w:rPr>
          <w:noProof/>
        </w:rPr>
        <w:lastRenderedPageBreak/>
        <w:drawing>
          <wp:inline distT="0" distB="0" distL="0" distR="0" wp14:anchorId="36617E5D" wp14:editId="1380363F">
            <wp:extent cx="2571750" cy="2146300"/>
            <wp:effectExtent l="0" t="0" r="0" b="6350"/>
            <wp:docPr id="483024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BE1CD" w14:textId="5B856C94" w:rsidR="00D812F8" w:rsidRDefault="00D812F8" w:rsidP="00851307">
      <w:r>
        <w:rPr>
          <w:noProof/>
        </w:rPr>
        <w:drawing>
          <wp:inline distT="0" distB="0" distL="0" distR="0" wp14:anchorId="28A3409C" wp14:editId="7F3C8D7A">
            <wp:extent cx="4425950" cy="4425950"/>
            <wp:effectExtent l="0" t="0" r="0" b="0"/>
            <wp:docPr id="1129818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442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4EB9D" w14:textId="6142A24A" w:rsidR="00D812F8" w:rsidRDefault="00CD6BDC" w:rsidP="00CD6BDC">
      <w:pPr>
        <w:pStyle w:val="ListParagraph"/>
      </w:pPr>
      <w:r>
        <w:rPr>
          <w:noProof/>
        </w:rPr>
        <w:lastRenderedPageBreak/>
        <w:drawing>
          <wp:inline distT="0" distB="0" distL="0" distR="0" wp14:anchorId="704C912E" wp14:editId="1A6252D1">
            <wp:extent cx="3559158" cy="5238974"/>
            <wp:effectExtent l="0" t="0" r="3810" b="0"/>
            <wp:docPr id="14653977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066" cy="5246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BEA8A" w14:textId="77777777" w:rsidR="00D812F8" w:rsidRDefault="00D812F8" w:rsidP="00851307"/>
    <w:sectPr w:rsidR="00D81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67E0"/>
    <w:multiLevelType w:val="hybridMultilevel"/>
    <w:tmpl w:val="DBA020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6796E"/>
    <w:multiLevelType w:val="multilevel"/>
    <w:tmpl w:val="A9DA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52349"/>
    <w:multiLevelType w:val="multilevel"/>
    <w:tmpl w:val="B576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5672D"/>
    <w:multiLevelType w:val="multilevel"/>
    <w:tmpl w:val="FD98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E4B4D"/>
    <w:multiLevelType w:val="multilevel"/>
    <w:tmpl w:val="0460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7C20D5"/>
    <w:multiLevelType w:val="multilevel"/>
    <w:tmpl w:val="7E66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2554C0"/>
    <w:multiLevelType w:val="multilevel"/>
    <w:tmpl w:val="130C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812596">
    <w:abstractNumId w:val="6"/>
  </w:num>
  <w:num w:numId="2" w16cid:durableId="1720011668">
    <w:abstractNumId w:val="3"/>
  </w:num>
  <w:num w:numId="3" w16cid:durableId="1621835939">
    <w:abstractNumId w:val="2"/>
  </w:num>
  <w:num w:numId="4" w16cid:durableId="1181896142">
    <w:abstractNumId w:val="5"/>
  </w:num>
  <w:num w:numId="5" w16cid:durableId="1310594494">
    <w:abstractNumId w:val="1"/>
  </w:num>
  <w:num w:numId="6" w16cid:durableId="874464114">
    <w:abstractNumId w:val="4"/>
  </w:num>
  <w:num w:numId="7" w16cid:durableId="372654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307"/>
    <w:rsid w:val="00560E78"/>
    <w:rsid w:val="00622AF9"/>
    <w:rsid w:val="006923EF"/>
    <w:rsid w:val="007A373D"/>
    <w:rsid w:val="00851307"/>
    <w:rsid w:val="00AD7B4A"/>
    <w:rsid w:val="00B15F5A"/>
    <w:rsid w:val="00CD6BDC"/>
    <w:rsid w:val="00D812F8"/>
    <w:rsid w:val="00DC0D29"/>
    <w:rsid w:val="00F276C2"/>
    <w:rsid w:val="00F9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73BAD"/>
  <w15:chartTrackingRefBased/>
  <w15:docId w15:val="{59EAFD5B-F038-4783-B2F0-07D8B74F2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3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BOOMIKA MBG</dc:creator>
  <cp:keywords/>
  <dc:description/>
  <cp:lastModifiedBy>BOOMIKA MBG</cp:lastModifiedBy>
  <cp:revision>5</cp:revision>
  <dcterms:created xsi:type="dcterms:W3CDTF">2025-11-28T13:09:00Z</dcterms:created>
  <dcterms:modified xsi:type="dcterms:W3CDTF">2025-11-28T13:38:00Z</dcterms:modified>
</cp:coreProperties>
</file>