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jc w:val="center"/>
        <w:textAlignment w:val="auto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学生画像系统数据库设计文档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文档创建时间：2019年12月1日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文档修改时间：2019年12月</w:t>
      </w:r>
      <w:del w:id="0" w:author="Liang" w:date="2019-12-06T10:01:53Z">
        <w:r>
          <w:rPr>
            <w:rFonts w:hint="default"/>
            <w:lang w:val="en-US" w:eastAsia="zh-CN"/>
          </w:rPr>
          <w:delText>4</w:delText>
        </w:r>
      </w:del>
      <w:ins w:id="1" w:author="Liang" w:date="2019-12-06T10:01:53Z">
        <w:r>
          <w:rPr>
            <w:rFonts w:hint="eastAsia"/>
            <w:lang w:val="en-US" w:eastAsia="zh-CN"/>
          </w:rPr>
          <w:t>6</w:t>
        </w:r>
      </w:ins>
      <w:r>
        <w:rPr>
          <w:rFonts w:hint="eastAsia"/>
          <w:lang w:val="en-US" w:eastAsia="zh-CN"/>
        </w:rPr>
        <w:t>日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数据库技术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数据库：mysql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数据库设计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用户表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2" w:author="Liang" w:date="2019-12-06T17:57:43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3" w:author="Liang" w:date="2019-12-06T17:57:43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手机号码登录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" w:author="Liang" w:date="2019-12-06T10:00:19Z"/>
        </w:trPr>
        <w:tc>
          <w:tcPr>
            <w:tcW w:w="2130" w:type="dxa"/>
          </w:tcPr>
          <w:p>
            <w:pPr>
              <w:rPr>
                <w:ins w:id="5" w:author="Liang" w:date="2019-12-06T10:00:19Z"/>
                <w:rFonts w:hint="default"/>
                <w:sz w:val="21"/>
                <w:szCs w:val="21"/>
                <w:lang w:val="en-US" w:eastAsia="zh-CN"/>
              </w:rPr>
            </w:pPr>
            <w:ins w:id="6" w:author="Liang" w:date="2019-12-06T10:00:38Z">
              <w:r>
                <w:rPr>
                  <w:rFonts w:hint="eastAsia"/>
                  <w:sz w:val="21"/>
                  <w:szCs w:val="21"/>
                  <w:lang w:val="en-US" w:eastAsia="zh-CN"/>
                </w:rPr>
                <w:t>u</w:t>
              </w:r>
            </w:ins>
            <w:ins w:id="7" w:author="Liang" w:date="2019-12-06T10:00:39Z">
              <w:r>
                <w:rPr>
                  <w:rFonts w:hint="eastAsia"/>
                  <w:sz w:val="21"/>
                  <w:szCs w:val="21"/>
                  <w:lang w:val="en-US" w:eastAsia="zh-CN"/>
                </w:rPr>
                <w:t>ser</w:t>
              </w:r>
            </w:ins>
            <w:ins w:id="8" w:author="Liang" w:date="2019-12-06T10:00:4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info</w:t>
              </w:r>
            </w:ins>
            <w:ins w:id="9" w:author="Liang" w:date="2019-12-06T10:00:4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i</w:t>
              </w:r>
            </w:ins>
            <w:ins w:id="10" w:author="Liang" w:date="2019-12-06T10:00:42Z">
              <w:r>
                <w:rPr>
                  <w:rFonts w:hint="eastAsia"/>
                  <w:sz w:val="21"/>
                  <w:szCs w:val="21"/>
                  <w:lang w:val="en-US" w:eastAsia="zh-CN"/>
                </w:rPr>
                <w:t>d</w:t>
              </w:r>
            </w:ins>
          </w:p>
        </w:tc>
        <w:tc>
          <w:tcPr>
            <w:tcW w:w="2130" w:type="dxa"/>
          </w:tcPr>
          <w:p>
            <w:pPr>
              <w:rPr>
                <w:ins w:id="11" w:author="Liang" w:date="2019-12-06T10:00:19Z"/>
                <w:rFonts w:hint="default"/>
                <w:sz w:val="21"/>
                <w:szCs w:val="21"/>
                <w:lang w:val="en-US" w:eastAsia="zh-CN"/>
              </w:rPr>
            </w:pPr>
            <w:ins w:id="12" w:author="Liang" w:date="2019-12-06T10:00:5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用户</w:t>
              </w:r>
            </w:ins>
            <w:ins w:id="13" w:author="Liang" w:date="2019-12-06T10:01:0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信息</w:t>
              </w:r>
            </w:ins>
            <w:ins w:id="14" w:author="Liang" w:date="2019-12-06T10:00:52Z">
              <w:r>
                <w:rPr>
                  <w:rFonts w:hint="eastAsia"/>
                  <w:sz w:val="21"/>
                  <w:szCs w:val="21"/>
                  <w:lang w:val="en-US" w:eastAsia="zh-CN"/>
                </w:rPr>
                <w:t>id</w:t>
              </w:r>
            </w:ins>
          </w:p>
        </w:tc>
        <w:tc>
          <w:tcPr>
            <w:tcW w:w="2131" w:type="dxa"/>
          </w:tcPr>
          <w:p>
            <w:pPr>
              <w:rPr>
                <w:ins w:id="15" w:author="Liang" w:date="2019-12-06T10:00:19Z"/>
                <w:rFonts w:hint="eastAsia"/>
                <w:sz w:val="21"/>
                <w:szCs w:val="21"/>
                <w:lang w:val="en-US" w:eastAsia="zh-CN"/>
              </w:rPr>
            </w:pPr>
            <w:ins w:id="16" w:author="Liang" w:date="2019-12-06T17:57:49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</w:p>
        </w:tc>
        <w:tc>
          <w:tcPr>
            <w:tcW w:w="2131" w:type="dxa"/>
          </w:tcPr>
          <w:p>
            <w:pPr>
              <w:rPr>
                <w:ins w:id="17" w:author="Liang" w:date="2019-12-06T10:00:19Z"/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8" w:author="Liang" w:date="2019-12-06T10:01:16Z">
              <w:r>
                <w:rPr>
                  <w:rFonts w:hint="eastAsia"/>
                  <w:sz w:val="21"/>
                  <w:szCs w:val="21"/>
                  <w:lang w:val="en-US" w:eastAsia="zh-CN"/>
                </w:rPr>
                <w:t>外键</w:t>
              </w:r>
            </w:ins>
            <w:ins w:id="19" w:author="Liang" w:date="2019-12-06T10:01:17Z">
              <w:r>
                <w:rPr>
                  <w:rFonts w:hint="eastAsia"/>
                  <w:sz w:val="21"/>
                  <w:szCs w:val="21"/>
                  <w:lang w:val="en-US" w:eastAsia="zh-CN"/>
                </w:rPr>
                <w:t xml:space="preserve"> </w:t>
              </w:r>
            </w:ins>
            <w:ins w:id="20" w:author="Liang" w:date="2019-12-06T10:01:3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userinfo</w:t>
              </w:r>
            </w:ins>
            <w:ins w:id="21" w:author="Liang" w:date="2019-12-06T10:01:32Z">
              <w:r>
                <w:rPr>
                  <w:rFonts w:hint="eastAsia"/>
                  <w:sz w:val="21"/>
                  <w:szCs w:val="21"/>
                  <w:lang w:val="en-US" w:eastAsia="zh-CN"/>
                </w:rPr>
                <w:t>表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roleid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ins w:id="22" w:author="Liang" w:date="2019-12-06T17:57:54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23" w:author="Liang" w:date="2019-12-06T17:57:54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角色表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0：正常，-1：异常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角色表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role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24" w:author="Liang" w:date="2019-12-06T17:58:04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25" w:author="Liang" w:date="2019-12-06T17:58:04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rolename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permition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登录日志表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loger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26" w:author="Liang" w:date="2019-12-06T17:58:1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27" w:author="Liang" w:date="2019-12-06T17:58:10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ins w:id="28" w:author="Liang" w:date="2019-12-06T17:58:16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29" w:author="Liang" w:date="2019-12-06T17:58:16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logtime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登录时间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logip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登录ip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用户基础信息表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userinfo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30" w:author="Liang" w:date="2019-12-06T17:58:2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31" w:author="Liang" w:date="2019-12-06T17:58:21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0：女，1：男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desc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个人简介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包括兴趣爱好等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del w:id="32" w:author="Liang" w:date="2019-12-06T15:47:16Z">
              <w:r>
                <w:rPr>
                  <w:rFonts w:hint="default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tel</w:delText>
              </w:r>
            </w:del>
            <w:ins w:id="33" w:author="Liang" w:date="2019-12-06T15:47:16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t>qq</w:t>
              </w:r>
            </w:ins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del w:id="34" w:author="Liang" w:date="2019-12-06T15:47:18Z">
              <w:r>
                <w:rPr>
                  <w:rFonts w:hint="default"/>
                  <w:sz w:val="21"/>
                  <w:szCs w:val="21"/>
                  <w:lang w:val="en-US" w:eastAsia="zh-CN"/>
                </w:rPr>
                <w:delText>联系电话</w:delText>
              </w:r>
            </w:del>
            <w:ins w:id="35" w:author="Liang" w:date="2019-12-06T15:47:18Z">
              <w:r>
                <w:rPr>
                  <w:rFonts w:hint="eastAsia"/>
                  <w:sz w:val="21"/>
                  <w:szCs w:val="21"/>
                  <w:lang w:val="en-US" w:eastAsia="zh-CN"/>
                </w:rPr>
                <w:t>q</w:t>
              </w:r>
            </w:ins>
            <w:ins w:id="36" w:author="Liang" w:date="2019-12-06T15:47:19Z">
              <w:r>
                <w:rPr>
                  <w:rFonts w:hint="eastAsia"/>
                  <w:sz w:val="21"/>
                  <w:szCs w:val="21"/>
                  <w:lang w:val="en-US" w:eastAsia="zh-CN"/>
                </w:rPr>
                <w:t>q</w:t>
              </w:r>
            </w:ins>
            <w:ins w:id="37" w:author="Liang" w:date="2019-12-06T15:47:2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号</w:t>
              </w:r>
            </w:ins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学工号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schid</w:t>
            </w:r>
          </w:p>
        </w:tc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学校id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ins w:id="38" w:author="Liang" w:date="2019-12-06T17:58:4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39" w:author="Liang" w:date="2019-12-06T17:58:40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学校id，外键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="Arial" w:hAnsi="Arial" w:eastAsia="宋体" w:cs="Arial"/>
                <w:color w:val="333333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majid</w:t>
            </w:r>
          </w:p>
        </w:tc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专业</w:t>
            </w: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ins w:id="40" w:author="Liang" w:date="2019-12-06T17:59:28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41" w:author="Liang" w:date="2019-12-06T17:59:28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专业表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学校表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school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42" w:author="Liang" w:date="2019-12-06T17:59:3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43" w:author="Liang" w:date="2019-12-06T17:59:31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schoolname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学校代码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desc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logo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学校logo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图片地址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专业</w:t>
      </w:r>
      <w:r>
        <w:rPr>
          <w:rFonts w:hint="eastAsia"/>
          <w:sz w:val="21"/>
          <w:szCs w:val="21"/>
        </w:rPr>
        <w:t xml:space="preserve">表 </w:t>
      </w:r>
      <w:r>
        <w:rPr>
          <w:rFonts w:hint="eastAsia"/>
          <w:sz w:val="21"/>
          <w:szCs w:val="21"/>
          <w:lang w:val="en-US" w:eastAsia="zh-CN"/>
        </w:rPr>
        <w:t>major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44" w:author="Liang" w:date="2019-12-06T17:59:48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45" w:author="Liang" w:date="2019-12-06T17:59:48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majname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专业名称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Arial" w:hAnsi="Arial" w:eastAsia="宋体" w:cs="Arial"/>
                <w:color w:val="333333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学校专业关联</w:t>
      </w:r>
      <w:r>
        <w:rPr>
          <w:rFonts w:hint="eastAsia"/>
          <w:sz w:val="21"/>
          <w:szCs w:val="21"/>
        </w:rPr>
        <w:t xml:space="preserve">表 </w:t>
      </w:r>
      <w:r>
        <w:rPr>
          <w:rFonts w:hint="eastAsia"/>
          <w:sz w:val="21"/>
          <w:szCs w:val="21"/>
          <w:lang w:val="en-US" w:eastAsia="zh-CN"/>
        </w:rPr>
        <w:t>schoolmajor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46" w:author="Liang" w:date="2019-12-06T17:59:5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47" w:author="Liang" w:date="2019-12-06T17:59:51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schid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ins w:id="48" w:author="Liang" w:date="2019-12-06T18:00:24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49" w:author="Liang" w:date="2019-12-06T18:00:24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学校id，外键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majid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专业id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ins w:id="50" w:author="Liang" w:date="2019-12-06T18:00:27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51" w:author="Liang" w:date="2019-12-06T18:00:27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专业id，外键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专业表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del w:id="52" w:author="Liang" w:date="2019-12-06T09:59:12Z"/>
          <w:sz w:val="21"/>
          <w:szCs w:val="21"/>
        </w:rPr>
      </w:pPr>
      <w:del w:id="53" w:author="Liang" w:date="2019-12-06T09:59:12Z">
        <w:r>
          <w:rPr>
            <w:rFonts w:hint="eastAsia"/>
            <w:sz w:val="21"/>
            <w:szCs w:val="21"/>
            <w:lang w:val="en-US" w:eastAsia="zh-CN"/>
          </w:rPr>
          <w:delText>学生基础信息表</w:delText>
        </w:r>
      </w:del>
      <w:del w:id="54" w:author="Liang" w:date="2019-12-06T09:59:12Z">
        <w:r>
          <w:rPr>
            <w:rFonts w:hint="eastAsia"/>
            <w:sz w:val="21"/>
            <w:szCs w:val="21"/>
          </w:rPr>
          <w:delText xml:space="preserve"> </w:delText>
        </w:r>
      </w:del>
      <w:del w:id="55" w:author="Liang" w:date="2019-12-06T09:59:12Z">
        <w:r>
          <w:rPr>
            <w:rFonts w:hint="eastAsia"/>
            <w:sz w:val="21"/>
            <w:szCs w:val="21"/>
            <w:lang w:val="en-US" w:eastAsia="zh-CN"/>
          </w:rPr>
          <w:delText>studentinfo</w:delText>
        </w:r>
      </w:del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56" w:author="Liang" w:date="2019-12-06T09:59:12Z"/>
        </w:trPr>
        <w:tc>
          <w:tcPr>
            <w:tcW w:w="2130" w:type="dxa"/>
          </w:tcPr>
          <w:p>
            <w:pPr>
              <w:rPr>
                <w:del w:id="57" w:author="Liang" w:date="2019-12-06T09:59:12Z"/>
                <w:rFonts w:hint="eastAsia"/>
                <w:sz w:val="21"/>
                <w:szCs w:val="21"/>
              </w:rPr>
            </w:pPr>
            <w:del w:id="58" w:author="Liang" w:date="2019-12-06T09:59:12Z">
              <w:r>
                <w:rPr>
                  <w:rFonts w:hint="eastAsia"/>
                  <w:sz w:val="21"/>
                  <w:szCs w:val="21"/>
                </w:rPr>
                <w:delText>字段</w:delText>
              </w:r>
            </w:del>
          </w:p>
        </w:tc>
        <w:tc>
          <w:tcPr>
            <w:tcW w:w="2130" w:type="dxa"/>
          </w:tcPr>
          <w:p>
            <w:pPr>
              <w:rPr>
                <w:del w:id="59" w:author="Liang" w:date="2019-12-06T09:59:12Z"/>
                <w:sz w:val="21"/>
                <w:szCs w:val="21"/>
              </w:rPr>
            </w:pPr>
            <w:del w:id="60" w:author="Liang" w:date="2019-12-06T09:59:12Z">
              <w:r>
                <w:rPr>
                  <w:rFonts w:hint="eastAsia"/>
                  <w:sz w:val="21"/>
                  <w:szCs w:val="21"/>
                </w:rPr>
                <w:delText>名称</w:delText>
              </w:r>
            </w:del>
          </w:p>
        </w:tc>
        <w:tc>
          <w:tcPr>
            <w:tcW w:w="2131" w:type="dxa"/>
          </w:tcPr>
          <w:p>
            <w:pPr>
              <w:rPr>
                <w:del w:id="61" w:author="Liang" w:date="2019-12-06T09:59:12Z"/>
                <w:sz w:val="21"/>
                <w:szCs w:val="21"/>
              </w:rPr>
            </w:pPr>
            <w:del w:id="62" w:author="Liang" w:date="2019-12-06T09:59:12Z">
              <w:r>
                <w:rPr>
                  <w:rFonts w:hint="eastAsia"/>
                  <w:sz w:val="21"/>
                  <w:szCs w:val="21"/>
                </w:rPr>
                <w:delText>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63" w:author="Liang" w:date="2019-12-06T09:59:12Z"/>
                <w:sz w:val="21"/>
                <w:szCs w:val="21"/>
              </w:rPr>
            </w:pPr>
            <w:del w:id="64" w:author="Liang" w:date="2019-12-06T09:59:12Z">
              <w:r>
                <w:rPr>
                  <w:rFonts w:hint="eastAsia"/>
                  <w:sz w:val="21"/>
                  <w:szCs w:val="21"/>
                </w:rPr>
                <w:delText>备注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5" w:author="Liang" w:date="2019-12-06T09:59:12Z"/>
        </w:trPr>
        <w:tc>
          <w:tcPr>
            <w:tcW w:w="2130" w:type="dxa"/>
          </w:tcPr>
          <w:p>
            <w:pPr>
              <w:rPr>
                <w:del w:id="66" w:author="Liang" w:date="2019-12-06T09:59:12Z"/>
                <w:rFonts w:hint="eastAsia" w:eastAsiaTheme="minorEastAsia"/>
                <w:sz w:val="21"/>
                <w:szCs w:val="21"/>
                <w:lang w:val="en-US" w:eastAsia="zh-CN"/>
              </w:rPr>
            </w:pPr>
            <w:del w:id="6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id</w:delText>
              </w:r>
            </w:del>
          </w:p>
        </w:tc>
        <w:tc>
          <w:tcPr>
            <w:tcW w:w="2130" w:type="dxa"/>
          </w:tcPr>
          <w:p>
            <w:pPr>
              <w:rPr>
                <w:del w:id="68" w:author="Liang" w:date="2019-12-06T09:59:12Z"/>
                <w:rFonts w:hint="eastAsia" w:eastAsiaTheme="minorEastAsia"/>
                <w:sz w:val="21"/>
                <w:szCs w:val="21"/>
                <w:lang w:val="en-US" w:eastAsia="zh-CN"/>
              </w:rPr>
            </w:pPr>
            <w:del w:id="6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主键</w:delText>
              </w:r>
            </w:del>
          </w:p>
        </w:tc>
        <w:tc>
          <w:tcPr>
            <w:tcW w:w="2131" w:type="dxa"/>
          </w:tcPr>
          <w:p>
            <w:pPr>
              <w:rPr>
                <w:del w:id="70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71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72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73" w:author="Liang" w:date="2019-12-06T09:59:12Z"/>
        </w:trPr>
        <w:tc>
          <w:tcPr>
            <w:tcW w:w="2130" w:type="dxa"/>
          </w:tcPr>
          <w:p>
            <w:pPr>
              <w:rPr>
                <w:del w:id="74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75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no</w:delText>
              </w:r>
            </w:del>
          </w:p>
        </w:tc>
        <w:tc>
          <w:tcPr>
            <w:tcW w:w="2130" w:type="dxa"/>
          </w:tcPr>
          <w:p>
            <w:pPr>
              <w:rPr>
                <w:del w:id="76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7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学号</w:delText>
              </w:r>
            </w:del>
          </w:p>
        </w:tc>
        <w:tc>
          <w:tcPr>
            <w:tcW w:w="2131" w:type="dxa"/>
          </w:tcPr>
          <w:p>
            <w:pPr>
              <w:rPr>
                <w:del w:id="78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7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80" w:author="Liang" w:date="2019-12-06T09:59:12Z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81" w:author="Liang" w:date="2019-12-06T09:59:12Z"/>
        </w:trPr>
        <w:tc>
          <w:tcPr>
            <w:tcW w:w="2130" w:type="dxa"/>
          </w:tcPr>
          <w:p>
            <w:pPr>
              <w:rPr>
                <w:del w:id="82" w:author="Liang" w:date="2019-12-06T09:59:12Z"/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del w:id="83" w:author="Liang" w:date="2019-12-06T09:59:12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smid</w:delText>
              </w:r>
            </w:del>
          </w:p>
        </w:tc>
        <w:tc>
          <w:tcPr>
            <w:tcW w:w="2130" w:type="dxa"/>
          </w:tcPr>
          <w:p>
            <w:pPr>
              <w:rPr>
                <w:del w:id="84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85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学校专业关联</w:delText>
              </w:r>
            </w:del>
            <w:del w:id="86" w:author="Liang" w:date="2019-12-06T09:59:12Z">
              <w:r>
                <w:rPr>
                  <w:rFonts w:hint="eastAsia"/>
                  <w:sz w:val="21"/>
                  <w:szCs w:val="21"/>
                </w:rPr>
                <w:delText>表</w:delText>
              </w:r>
            </w:del>
            <w:del w:id="8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id</w:delText>
              </w:r>
            </w:del>
          </w:p>
        </w:tc>
        <w:tc>
          <w:tcPr>
            <w:tcW w:w="2131" w:type="dxa"/>
          </w:tcPr>
          <w:p>
            <w:pPr>
              <w:rPr>
                <w:del w:id="88" w:author="Liang" w:date="2019-12-06T09:59:12Z"/>
                <w:rFonts w:hint="eastAsia"/>
                <w:sz w:val="21"/>
                <w:szCs w:val="21"/>
                <w:lang w:val="en-US" w:eastAsia="zh-CN"/>
              </w:rPr>
            </w:pPr>
            <w:del w:id="8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90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91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 xml:space="preserve">外键 </w:delText>
              </w:r>
            </w:del>
            <w:del w:id="92" w:author="Liang" w:date="2019-12-06T09:59:12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delText>学校专业表</w:delText>
              </w:r>
            </w:del>
          </w:p>
        </w:tc>
      </w:tr>
    </w:tbl>
    <w:p>
      <w:pPr>
        <w:numPr>
          <w:ilvl w:val="0"/>
          <w:numId w:val="0"/>
        </w:numPr>
        <w:ind w:leftChars="0"/>
        <w:rPr>
          <w:del w:id="93" w:author="Liang" w:date="2019-12-06T09:59:12Z"/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del w:id="94" w:author="Liang" w:date="2019-12-06T09:59:12Z"/>
          <w:sz w:val="21"/>
          <w:szCs w:val="21"/>
        </w:rPr>
      </w:pPr>
      <w:del w:id="95" w:author="Liang" w:date="2019-12-06T09:59:12Z">
        <w:r>
          <w:rPr>
            <w:rFonts w:hint="eastAsia"/>
            <w:sz w:val="21"/>
            <w:szCs w:val="21"/>
            <w:lang w:val="en-US" w:eastAsia="zh-CN"/>
          </w:rPr>
          <w:delText>教师基础信息表</w:delText>
        </w:r>
      </w:del>
      <w:del w:id="96" w:author="Liang" w:date="2019-12-06T09:59:12Z">
        <w:r>
          <w:rPr>
            <w:rFonts w:hint="eastAsia"/>
            <w:sz w:val="21"/>
            <w:szCs w:val="21"/>
          </w:rPr>
          <w:delText xml:space="preserve"> </w:delText>
        </w:r>
      </w:del>
      <w:del w:id="97" w:author="Liang" w:date="2019-12-06T09:59:12Z">
        <w:r>
          <w:rPr>
            <w:rFonts w:hint="eastAsia"/>
            <w:sz w:val="21"/>
            <w:szCs w:val="21"/>
            <w:lang w:val="en-US" w:eastAsia="zh-CN"/>
          </w:rPr>
          <w:delText>teacherinfo</w:delText>
        </w:r>
      </w:del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98" w:author="Liang" w:date="2019-12-06T09:59:12Z"/>
        </w:trPr>
        <w:tc>
          <w:tcPr>
            <w:tcW w:w="2130" w:type="dxa"/>
          </w:tcPr>
          <w:p>
            <w:pPr>
              <w:rPr>
                <w:del w:id="99" w:author="Liang" w:date="2019-12-06T09:59:12Z"/>
                <w:rFonts w:hint="eastAsia"/>
                <w:sz w:val="21"/>
                <w:szCs w:val="21"/>
              </w:rPr>
            </w:pPr>
            <w:del w:id="100" w:author="Liang" w:date="2019-12-06T09:59:12Z">
              <w:r>
                <w:rPr>
                  <w:rFonts w:hint="eastAsia"/>
                  <w:sz w:val="21"/>
                  <w:szCs w:val="21"/>
                </w:rPr>
                <w:delText>字段</w:delText>
              </w:r>
            </w:del>
          </w:p>
        </w:tc>
        <w:tc>
          <w:tcPr>
            <w:tcW w:w="2130" w:type="dxa"/>
          </w:tcPr>
          <w:p>
            <w:pPr>
              <w:rPr>
                <w:del w:id="101" w:author="Liang" w:date="2019-12-06T09:59:12Z"/>
                <w:sz w:val="21"/>
                <w:szCs w:val="21"/>
              </w:rPr>
            </w:pPr>
            <w:del w:id="102" w:author="Liang" w:date="2019-12-06T09:59:12Z">
              <w:r>
                <w:rPr>
                  <w:rFonts w:hint="eastAsia"/>
                  <w:sz w:val="21"/>
                  <w:szCs w:val="21"/>
                </w:rPr>
                <w:delText>名称</w:delText>
              </w:r>
            </w:del>
          </w:p>
        </w:tc>
        <w:tc>
          <w:tcPr>
            <w:tcW w:w="2131" w:type="dxa"/>
          </w:tcPr>
          <w:p>
            <w:pPr>
              <w:rPr>
                <w:del w:id="103" w:author="Liang" w:date="2019-12-06T09:59:12Z"/>
                <w:sz w:val="21"/>
                <w:szCs w:val="21"/>
              </w:rPr>
            </w:pPr>
            <w:del w:id="104" w:author="Liang" w:date="2019-12-06T09:59:12Z">
              <w:r>
                <w:rPr>
                  <w:rFonts w:hint="eastAsia"/>
                  <w:sz w:val="21"/>
                  <w:szCs w:val="21"/>
                </w:rPr>
                <w:delText>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105" w:author="Liang" w:date="2019-12-06T09:59:12Z"/>
                <w:sz w:val="21"/>
                <w:szCs w:val="21"/>
              </w:rPr>
            </w:pPr>
            <w:del w:id="106" w:author="Liang" w:date="2019-12-06T09:59:12Z">
              <w:r>
                <w:rPr>
                  <w:rFonts w:hint="eastAsia"/>
                  <w:sz w:val="21"/>
                  <w:szCs w:val="21"/>
                </w:rPr>
                <w:delText>备注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07" w:author="Liang" w:date="2019-12-06T09:59:12Z"/>
        </w:trPr>
        <w:tc>
          <w:tcPr>
            <w:tcW w:w="2130" w:type="dxa"/>
          </w:tcPr>
          <w:p>
            <w:pPr>
              <w:rPr>
                <w:del w:id="108" w:author="Liang" w:date="2019-12-06T09:59:12Z"/>
                <w:rFonts w:hint="eastAsia" w:eastAsiaTheme="minorEastAsia"/>
                <w:sz w:val="21"/>
                <w:szCs w:val="21"/>
                <w:lang w:val="en-US" w:eastAsia="zh-CN"/>
              </w:rPr>
            </w:pPr>
            <w:del w:id="10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id</w:delText>
              </w:r>
            </w:del>
          </w:p>
        </w:tc>
        <w:tc>
          <w:tcPr>
            <w:tcW w:w="2130" w:type="dxa"/>
          </w:tcPr>
          <w:p>
            <w:pPr>
              <w:rPr>
                <w:del w:id="110" w:author="Liang" w:date="2019-12-06T09:59:12Z"/>
                <w:rFonts w:hint="eastAsia" w:eastAsiaTheme="minorEastAsia"/>
                <w:sz w:val="21"/>
                <w:szCs w:val="21"/>
                <w:lang w:val="en-US" w:eastAsia="zh-CN"/>
              </w:rPr>
            </w:pPr>
            <w:del w:id="111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主键</w:delText>
              </w:r>
            </w:del>
          </w:p>
        </w:tc>
        <w:tc>
          <w:tcPr>
            <w:tcW w:w="2131" w:type="dxa"/>
          </w:tcPr>
          <w:p>
            <w:pPr>
              <w:rPr>
                <w:del w:id="112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113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114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15" w:author="Liang" w:date="2019-12-06T09:59:12Z"/>
        </w:trPr>
        <w:tc>
          <w:tcPr>
            <w:tcW w:w="2130" w:type="dxa"/>
          </w:tcPr>
          <w:p>
            <w:pPr>
              <w:rPr>
                <w:del w:id="116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11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no</w:delText>
              </w:r>
            </w:del>
          </w:p>
        </w:tc>
        <w:tc>
          <w:tcPr>
            <w:tcW w:w="2130" w:type="dxa"/>
          </w:tcPr>
          <w:p>
            <w:pPr>
              <w:rPr>
                <w:del w:id="118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11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学工号</w:delText>
              </w:r>
            </w:del>
          </w:p>
        </w:tc>
        <w:tc>
          <w:tcPr>
            <w:tcW w:w="2131" w:type="dxa"/>
          </w:tcPr>
          <w:p>
            <w:pPr>
              <w:rPr>
                <w:del w:id="120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121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122" w:author="Liang" w:date="2019-12-06T09:59:12Z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23" w:author="Liang" w:date="2019-12-06T09:59:12Z"/>
        </w:trPr>
        <w:tc>
          <w:tcPr>
            <w:tcW w:w="2130" w:type="dxa"/>
          </w:tcPr>
          <w:p>
            <w:pPr>
              <w:rPr>
                <w:del w:id="124" w:author="Liang" w:date="2019-12-06T09:59:12Z"/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del w:id="125" w:author="Liang" w:date="2019-12-06T09:59:12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schid</w:delText>
              </w:r>
            </w:del>
          </w:p>
        </w:tc>
        <w:tc>
          <w:tcPr>
            <w:tcW w:w="2130" w:type="dxa"/>
          </w:tcPr>
          <w:p>
            <w:pPr>
              <w:rPr>
                <w:del w:id="126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12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学校id</w:delText>
              </w:r>
            </w:del>
          </w:p>
        </w:tc>
        <w:tc>
          <w:tcPr>
            <w:tcW w:w="2131" w:type="dxa"/>
          </w:tcPr>
          <w:p>
            <w:pPr>
              <w:rPr>
                <w:del w:id="128" w:author="Liang" w:date="2019-12-06T09:59:12Z"/>
                <w:rFonts w:hint="eastAsia"/>
                <w:sz w:val="21"/>
                <w:szCs w:val="21"/>
                <w:lang w:val="en-US" w:eastAsia="zh-CN"/>
              </w:rPr>
            </w:pPr>
            <w:del w:id="12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130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131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 xml:space="preserve">学校id，外键 </w:delText>
              </w:r>
            </w:del>
            <w:del w:id="132" w:author="Liang" w:date="2019-12-06T09:59:12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delText>学校表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33" w:author="Liang" w:date="2019-12-06T09:59:12Z"/>
        </w:trPr>
        <w:tc>
          <w:tcPr>
            <w:tcW w:w="2130" w:type="dxa"/>
          </w:tcPr>
          <w:p>
            <w:pPr>
              <w:rPr>
                <w:del w:id="134" w:author="Liang" w:date="2019-12-06T09:59:12Z"/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del w:id="135" w:author="Liang" w:date="2019-12-06T09:59:12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remark</w:delText>
              </w:r>
            </w:del>
          </w:p>
        </w:tc>
        <w:tc>
          <w:tcPr>
            <w:tcW w:w="2130" w:type="dxa"/>
          </w:tcPr>
          <w:p>
            <w:pPr>
              <w:rPr>
                <w:del w:id="136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13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备注</w:delText>
              </w:r>
            </w:del>
          </w:p>
        </w:tc>
        <w:tc>
          <w:tcPr>
            <w:tcW w:w="2131" w:type="dxa"/>
          </w:tcPr>
          <w:p>
            <w:pPr>
              <w:rPr>
                <w:del w:id="138" w:author="Liang" w:date="2019-12-06T09:59:12Z"/>
                <w:rFonts w:hint="eastAsia"/>
                <w:sz w:val="21"/>
                <w:szCs w:val="21"/>
                <w:lang w:val="en-US" w:eastAsia="zh-CN"/>
              </w:rPr>
            </w:pPr>
            <w:del w:id="13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140" w:author="Liang" w:date="2019-12-06T09:59:12Z"/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总结表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summary 用于学生发表说说/感想/总结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2538"/>
        <w:gridCol w:w="1162"/>
        <w:gridCol w:w="3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53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6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341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538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41" w:author="Liang" w:date="2019-12-06T18:00:05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42" w:author="Liang" w:date="2019-12-06T18:00:05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53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用户id，发布说说的人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43" w:author="Liang" w:date="2019-12-06T18:00:2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44" w:author="Liang" w:date="2019-12-06T18:00:20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16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3415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hide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是否开放评论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3415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0：本学校开放1：全部开放，-1否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评论表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feedback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94"/>
        <w:gridCol w:w="2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3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86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1394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45" w:author="Liang" w:date="2019-12-06T18:00:1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46" w:author="Liang" w:date="2019-12-06T18:00:11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86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sumid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总结表id</w:t>
            </w:r>
          </w:p>
        </w:tc>
        <w:tc>
          <w:tcPr>
            <w:tcW w:w="1394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47" w:author="Liang" w:date="2019-12-06T18:00:44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48" w:author="Liang" w:date="2019-12-06T18:00:44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86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394" w:type="dxa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86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1394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86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用户id，评论人</w:t>
            </w:r>
          </w:p>
        </w:tc>
        <w:tc>
          <w:tcPr>
            <w:tcW w:w="139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ins w:id="149" w:author="Liang" w:date="2019-12-06T18:02:0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50" w:author="Liang" w:date="2019-12-06T18:02:01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  <w:bookmarkStart w:id="0" w:name="_GoBack"/>
            <w:bookmarkEnd w:id="0"/>
          </w:p>
        </w:tc>
        <w:tc>
          <w:tcPr>
            <w:tcW w:w="286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用户表（一对多）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标签表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l</w:t>
      </w:r>
      <w:ins w:id="151" w:author="Liang" w:date="2019-12-06T15:04:34Z">
        <w:r>
          <w:rPr>
            <w:rFonts w:hint="eastAsia"/>
            <w:sz w:val="21"/>
            <w:szCs w:val="21"/>
            <w:lang w:val="en-US" w:eastAsia="zh-CN"/>
          </w:rPr>
          <w:t>a</w:t>
        </w:r>
      </w:ins>
      <w:del w:id="152" w:author="Liang" w:date="2019-12-06T15:04:33Z">
        <w:r>
          <w:rPr>
            <w:rFonts w:hint="eastAsia"/>
            <w:sz w:val="21"/>
            <w:szCs w:val="21"/>
            <w:lang w:val="en-US" w:eastAsia="zh-CN"/>
          </w:rPr>
          <w:delText>e</w:delText>
        </w:r>
      </w:del>
      <w:r>
        <w:rPr>
          <w:rFonts w:hint="eastAsia"/>
          <w:sz w:val="21"/>
          <w:szCs w:val="21"/>
          <w:lang w:val="en-US" w:eastAsia="zh-CN"/>
        </w:rPr>
        <w:t>bel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53" w:author="Liang" w:date="2019-12-06T18:00:53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54" w:author="Liang" w:date="2019-12-06T18:00:53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用户表id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55" w:author="Liang" w:date="2019-12-06T18:00:59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56" w:author="Liang" w:date="2019-12-06T18:00:59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l</w:t>
            </w:r>
            <w:ins w:id="157" w:author="Liang" w:date="2019-12-06T15:04:40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t>a</w:t>
              </w:r>
            </w:ins>
            <w:del w:id="158" w:author="Liang" w:date="2019-12-06T15:04:40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e</w:delText>
              </w:r>
            </w:del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bellist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生成的标签列表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286" w:bottom="729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4207C"/>
    <w:multiLevelType w:val="singleLevel"/>
    <w:tmpl w:val="75C420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73CA77E"/>
    <w:multiLevelType w:val="singleLevel"/>
    <w:tmpl w:val="773CA7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ang">
    <w15:presenceInfo w15:providerId="WPS Office" w15:userId="18163307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B5D4D"/>
    <w:rsid w:val="031D7A4C"/>
    <w:rsid w:val="036945B3"/>
    <w:rsid w:val="07083278"/>
    <w:rsid w:val="07124826"/>
    <w:rsid w:val="072C68D0"/>
    <w:rsid w:val="07CA364B"/>
    <w:rsid w:val="0BCA4714"/>
    <w:rsid w:val="0C2649DA"/>
    <w:rsid w:val="0C886D82"/>
    <w:rsid w:val="0CBF553F"/>
    <w:rsid w:val="0CFA6C5F"/>
    <w:rsid w:val="0E3C538C"/>
    <w:rsid w:val="0E48609F"/>
    <w:rsid w:val="112C0BC9"/>
    <w:rsid w:val="112F56ED"/>
    <w:rsid w:val="116A6F30"/>
    <w:rsid w:val="119446F8"/>
    <w:rsid w:val="12C97FC5"/>
    <w:rsid w:val="12CF2F61"/>
    <w:rsid w:val="13183368"/>
    <w:rsid w:val="14083EAA"/>
    <w:rsid w:val="14F46099"/>
    <w:rsid w:val="155C6D7C"/>
    <w:rsid w:val="15AC26CB"/>
    <w:rsid w:val="160357FD"/>
    <w:rsid w:val="16B000FC"/>
    <w:rsid w:val="16B85AF0"/>
    <w:rsid w:val="16B86977"/>
    <w:rsid w:val="16E253E5"/>
    <w:rsid w:val="17486D40"/>
    <w:rsid w:val="18ED769E"/>
    <w:rsid w:val="19C27E53"/>
    <w:rsid w:val="1B094FAB"/>
    <w:rsid w:val="1BAD272B"/>
    <w:rsid w:val="1D3631C5"/>
    <w:rsid w:val="1DA61AB3"/>
    <w:rsid w:val="202F5CBF"/>
    <w:rsid w:val="20590ADE"/>
    <w:rsid w:val="20CA4942"/>
    <w:rsid w:val="210B5178"/>
    <w:rsid w:val="21212FAA"/>
    <w:rsid w:val="22E20B81"/>
    <w:rsid w:val="276C2895"/>
    <w:rsid w:val="281023CE"/>
    <w:rsid w:val="29BD644E"/>
    <w:rsid w:val="2C1469B1"/>
    <w:rsid w:val="2CE75435"/>
    <w:rsid w:val="2E1F1D10"/>
    <w:rsid w:val="2E357CA0"/>
    <w:rsid w:val="30486A82"/>
    <w:rsid w:val="306B1607"/>
    <w:rsid w:val="308711F8"/>
    <w:rsid w:val="323F196C"/>
    <w:rsid w:val="33A320E5"/>
    <w:rsid w:val="34ED09EE"/>
    <w:rsid w:val="361B0D36"/>
    <w:rsid w:val="38977153"/>
    <w:rsid w:val="3B3D4213"/>
    <w:rsid w:val="3B5B4D7B"/>
    <w:rsid w:val="3D801DF4"/>
    <w:rsid w:val="3DB66769"/>
    <w:rsid w:val="3DB95105"/>
    <w:rsid w:val="3ED07595"/>
    <w:rsid w:val="3F1F053E"/>
    <w:rsid w:val="40073EC0"/>
    <w:rsid w:val="40651F69"/>
    <w:rsid w:val="411E1D1B"/>
    <w:rsid w:val="41595E72"/>
    <w:rsid w:val="417D3D83"/>
    <w:rsid w:val="421C5080"/>
    <w:rsid w:val="42F96C72"/>
    <w:rsid w:val="432B6349"/>
    <w:rsid w:val="443D474F"/>
    <w:rsid w:val="45414250"/>
    <w:rsid w:val="461C7ED5"/>
    <w:rsid w:val="46B471C6"/>
    <w:rsid w:val="47386331"/>
    <w:rsid w:val="47626B08"/>
    <w:rsid w:val="48231F9F"/>
    <w:rsid w:val="496E0DD5"/>
    <w:rsid w:val="497B37FA"/>
    <w:rsid w:val="497F249B"/>
    <w:rsid w:val="4C851120"/>
    <w:rsid w:val="4D3935D4"/>
    <w:rsid w:val="4D4E56D5"/>
    <w:rsid w:val="4E244778"/>
    <w:rsid w:val="501B6EAF"/>
    <w:rsid w:val="50576184"/>
    <w:rsid w:val="50945F68"/>
    <w:rsid w:val="50A73DAF"/>
    <w:rsid w:val="51024F37"/>
    <w:rsid w:val="51794BB7"/>
    <w:rsid w:val="53D65490"/>
    <w:rsid w:val="53DD02D5"/>
    <w:rsid w:val="54E01E5B"/>
    <w:rsid w:val="558156A7"/>
    <w:rsid w:val="5813386D"/>
    <w:rsid w:val="5830153E"/>
    <w:rsid w:val="5D482559"/>
    <w:rsid w:val="5F9D6874"/>
    <w:rsid w:val="60120977"/>
    <w:rsid w:val="60583FC0"/>
    <w:rsid w:val="60ED03EC"/>
    <w:rsid w:val="62ED2260"/>
    <w:rsid w:val="641B1132"/>
    <w:rsid w:val="64634C57"/>
    <w:rsid w:val="64AD10D3"/>
    <w:rsid w:val="65A31021"/>
    <w:rsid w:val="660536F0"/>
    <w:rsid w:val="665C1369"/>
    <w:rsid w:val="666C685A"/>
    <w:rsid w:val="680D5DEC"/>
    <w:rsid w:val="68482447"/>
    <w:rsid w:val="68A87A53"/>
    <w:rsid w:val="6B004B10"/>
    <w:rsid w:val="6C661851"/>
    <w:rsid w:val="6D2C2C80"/>
    <w:rsid w:val="6D77784D"/>
    <w:rsid w:val="6EEA2FC8"/>
    <w:rsid w:val="6F3610A9"/>
    <w:rsid w:val="6F4B39FE"/>
    <w:rsid w:val="6F983055"/>
    <w:rsid w:val="701C541C"/>
    <w:rsid w:val="72427319"/>
    <w:rsid w:val="7544450F"/>
    <w:rsid w:val="75F55C40"/>
    <w:rsid w:val="77066AE9"/>
    <w:rsid w:val="77D73520"/>
    <w:rsid w:val="78D717FF"/>
    <w:rsid w:val="7AEC6DF2"/>
    <w:rsid w:val="7BD523BC"/>
    <w:rsid w:val="7C5204DC"/>
    <w:rsid w:val="7E0865EE"/>
    <w:rsid w:val="7E5760B5"/>
    <w:rsid w:val="7F9079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Liang</cp:lastModifiedBy>
  <dcterms:modified xsi:type="dcterms:W3CDTF">2019-12-06T10:02:52Z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