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62D" w:rsidRPr="00315030" w:rsidRDefault="000D062D" w:rsidP="00845FC7">
      <w:pPr>
        <w:jc w:val="both"/>
        <w:rPr>
          <w:b/>
          <w:sz w:val="24"/>
        </w:rPr>
      </w:pPr>
      <w:r w:rsidRPr="00315030">
        <w:rPr>
          <w:b/>
          <w:sz w:val="24"/>
        </w:rPr>
        <w:t>Letter of Inspiration</w:t>
      </w:r>
    </w:p>
    <w:p w:rsidR="00845FC7" w:rsidRDefault="00315030" w:rsidP="00845FC7">
      <w:pPr>
        <w:jc w:val="both"/>
      </w:pPr>
      <w:r>
        <w:t>My</w:t>
      </w:r>
      <w:r w:rsidR="000D062D" w:rsidRPr="000D062D">
        <w:t xml:space="preserve"> name is </w:t>
      </w:r>
      <w:r w:rsidR="000D062D" w:rsidRPr="00315030">
        <w:rPr>
          <w:b/>
        </w:rPr>
        <w:t>Alisha Sunil Rodrigues</w:t>
      </w:r>
      <w:r w:rsidR="000D062D" w:rsidRPr="000D062D">
        <w:t xml:space="preserve"> and I am an Indian citizen. I'm writing to say how really interested I am </w:t>
      </w:r>
      <w:r w:rsidR="000D062D" w:rsidRPr="00845FC7">
        <w:rPr>
          <w:b/>
        </w:rPr>
        <w:t xml:space="preserve">in </w:t>
      </w:r>
      <w:r w:rsidR="00845FC7" w:rsidRPr="00845FC7">
        <w:rPr>
          <w:rFonts w:ascii="Cambria" w:hAnsi="Cambria"/>
          <w:b/>
          <w:sz w:val="20"/>
          <w:szCs w:val="20"/>
        </w:rPr>
        <w:t xml:space="preserve">Julius </w:t>
      </w:r>
      <w:proofErr w:type="spellStart"/>
      <w:r w:rsidR="00845FC7">
        <w:rPr>
          <w:rFonts w:ascii="Cambria" w:hAnsi="Cambria"/>
          <w:b/>
          <w:sz w:val="20"/>
          <w:szCs w:val="20"/>
        </w:rPr>
        <w:t>Maximilians</w:t>
      </w:r>
      <w:proofErr w:type="spellEnd"/>
      <w:r w:rsidR="00845FC7">
        <w:rPr>
          <w:rFonts w:ascii="Cambria" w:hAnsi="Cambria"/>
          <w:b/>
          <w:sz w:val="20"/>
          <w:szCs w:val="20"/>
        </w:rPr>
        <w:t xml:space="preserve"> </w:t>
      </w:r>
      <w:proofErr w:type="spellStart"/>
      <w:r w:rsidR="00845FC7">
        <w:rPr>
          <w:rFonts w:ascii="Cambria" w:hAnsi="Cambria"/>
          <w:b/>
          <w:sz w:val="20"/>
          <w:szCs w:val="20"/>
        </w:rPr>
        <w:t>U</w:t>
      </w:r>
      <w:r w:rsidR="00845FC7" w:rsidRPr="00845FC7">
        <w:rPr>
          <w:rFonts w:ascii="Cambria" w:hAnsi="Cambria"/>
          <w:b/>
          <w:sz w:val="20"/>
          <w:szCs w:val="20"/>
        </w:rPr>
        <w:t>niversitat</w:t>
      </w:r>
      <w:proofErr w:type="spellEnd"/>
      <w:r w:rsidR="00845FC7" w:rsidRPr="00845FC7">
        <w:rPr>
          <w:rFonts w:ascii="Cambria" w:hAnsi="Cambria"/>
          <w:b/>
          <w:sz w:val="20"/>
          <w:szCs w:val="20"/>
        </w:rPr>
        <w:t xml:space="preserve"> for Maters in </w:t>
      </w:r>
      <w:r w:rsidR="00845FC7" w:rsidRPr="00845FC7">
        <w:rPr>
          <w:rFonts w:ascii="Cambria" w:hAnsi="Cambria"/>
          <w:b/>
          <w:sz w:val="20"/>
          <w:szCs w:val="20"/>
        </w:rPr>
        <w:t>I</w:t>
      </w:r>
      <w:r w:rsidR="00845FC7" w:rsidRPr="00845FC7">
        <w:rPr>
          <w:rFonts w:ascii="Cambria" w:hAnsi="Cambria"/>
          <w:b/>
          <w:sz w:val="20"/>
          <w:szCs w:val="20"/>
        </w:rPr>
        <w:t xml:space="preserve">nternational Economic Policy </w:t>
      </w:r>
      <w:r w:rsidR="000D062D" w:rsidRPr="00845FC7">
        <w:rPr>
          <w:b/>
        </w:rPr>
        <w:t>programme</w:t>
      </w:r>
      <w:r w:rsidR="000D062D" w:rsidRPr="000D062D">
        <w:t xml:space="preserve">. I have effectively finished 15 years of English medium education and obtained an </w:t>
      </w:r>
      <w:r w:rsidR="000D062D" w:rsidRPr="00845FC7">
        <w:rPr>
          <w:b/>
        </w:rPr>
        <w:t>A2 level in German from the Goethe Institute</w:t>
      </w:r>
      <w:r w:rsidR="000D062D" w:rsidRPr="000D062D">
        <w:t xml:space="preserve"> with an </w:t>
      </w:r>
      <w:r w:rsidR="000D062D" w:rsidRPr="00845FC7">
        <w:rPr>
          <w:b/>
        </w:rPr>
        <w:t>overall score of 70/100</w:t>
      </w:r>
      <w:r w:rsidR="000D062D" w:rsidRPr="000D062D">
        <w:t xml:space="preserve"> to guarantee my preparedness for this academic quest. </w:t>
      </w:r>
    </w:p>
    <w:p w:rsidR="00845FC7" w:rsidRDefault="000D062D" w:rsidP="00845FC7">
      <w:pPr>
        <w:jc w:val="both"/>
      </w:pPr>
      <w:r w:rsidRPr="000D062D">
        <w:t xml:space="preserve">Academically, I finished my education from the Maharashtra State Board of Secondary and Higher Secondary Education, ending my 10th grade in 2019 with </w:t>
      </w:r>
      <w:r w:rsidRPr="00845FC7">
        <w:rPr>
          <w:b/>
        </w:rPr>
        <w:t>85% (German grade: 1.69)</w:t>
      </w:r>
      <w:r w:rsidRPr="000D062D">
        <w:t xml:space="preserve"> and 12th grade in 2021 with </w:t>
      </w:r>
      <w:r w:rsidRPr="00845FC7">
        <w:rPr>
          <w:b/>
        </w:rPr>
        <w:t>83.83% (German grade: 1.75).</w:t>
      </w:r>
      <w:r w:rsidRPr="000D062D">
        <w:t xml:space="preserve"> </w:t>
      </w:r>
      <w:proofErr w:type="gramStart"/>
      <w:r w:rsidRPr="000D062D">
        <w:t xml:space="preserve">Currently enrolled at St. Xavier's College, Mumbai, one of India's best-ranked universities, in the last stages of my </w:t>
      </w:r>
      <w:r w:rsidRPr="00845FC7">
        <w:rPr>
          <w:b/>
        </w:rPr>
        <w:t>Bachelor of Arts in Economics and Commerce.</w:t>
      </w:r>
      <w:proofErr w:type="gramEnd"/>
      <w:r w:rsidRPr="000D062D">
        <w:t xml:space="preserve"> Along with my academic path, I engaged in extracurricular activities such helping </w:t>
      </w:r>
      <w:r w:rsidRPr="00845FC7">
        <w:rPr>
          <w:b/>
        </w:rPr>
        <w:t xml:space="preserve">A1 </w:t>
      </w:r>
      <w:proofErr w:type="spellStart"/>
      <w:r w:rsidRPr="00845FC7">
        <w:rPr>
          <w:b/>
        </w:rPr>
        <w:t>Snehanjali</w:t>
      </w:r>
      <w:proofErr w:type="spellEnd"/>
      <w:r w:rsidRPr="00845FC7">
        <w:rPr>
          <w:b/>
        </w:rPr>
        <w:t>, Assisted Living Elder Care Home,</w:t>
      </w:r>
      <w:r w:rsidRPr="000D062D">
        <w:t xml:space="preserve"> where I was given a certificate of thanks. Along with my education in Advanced Microeconomic Theory and Human Resource Management, this encounter piqued my curiosity about international management. </w:t>
      </w:r>
    </w:p>
    <w:p w:rsidR="000D062D" w:rsidRPr="000D062D" w:rsidRDefault="000D062D" w:rsidP="00845FC7">
      <w:pPr>
        <w:jc w:val="both"/>
      </w:pPr>
      <w:r w:rsidRPr="00845FC7">
        <w:rPr>
          <w:b/>
        </w:rPr>
        <w:t xml:space="preserve">Because of its reputation as a top research university in Germany and long history of academic success, Julius </w:t>
      </w:r>
      <w:proofErr w:type="spellStart"/>
      <w:r w:rsidRPr="00845FC7">
        <w:rPr>
          <w:b/>
        </w:rPr>
        <w:t>Maximilians</w:t>
      </w:r>
      <w:proofErr w:type="spellEnd"/>
      <w:r w:rsidRPr="00845FC7">
        <w:rPr>
          <w:b/>
        </w:rPr>
        <w:t xml:space="preserve"> </w:t>
      </w:r>
      <w:proofErr w:type="spellStart"/>
      <w:r w:rsidRPr="00845FC7">
        <w:rPr>
          <w:b/>
        </w:rPr>
        <w:t>Universität</w:t>
      </w:r>
      <w:proofErr w:type="spellEnd"/>
      <w:r w:rsidRPr="00845FC7">
        <w:rPr>
          <w:b/>
        </w:rPr>
        <w:t xml:space="preserve"> </w:t>
      </w:r>
      <w:proofErr w:type="spellStart"/>
      <w:r w:rsidRPr="00845FC7">
        <w:rPr>
          <w:b/>
        </w:rPr>
        <w:t>Würzburg</w:t>
      </w:r>
      <w:proofErr w:type="spellEnd"/>
      <w:r w:rsidRPr="00845FC7">
        <w:rPr>
          <w:b/>
        </w:rPr>
        <w:t xml:space="preserve"> appealed to me for my additional studies.</w:t>
      </w:r>
      <w:r w:rsidRPr="000D062D">
        <w:t xml:space="preserve"> Essential for my academic and professional development, the institution presents a vibrant and intellectually exciting environment that fosters invention and critical thinking. Especially interesting to me are the great focus on research and the chance to collaborate with eminent faculty members and subject-matter specialists in my chosen field. Furthermore, the university's modern facilities, easy access to innovative technologies, and close relationships with business leaders help me to acquire the practical knowledge and skills required to succeed in my career.</w:t>
      </w:r>
    </w:p>
    <w:p w:rsidR="00845FC7" w:rsidRDefault="000D062D" w:rsidP="00845FC7">
      <w:pPr>
        <w:jc w:val="both"/>
      </w:pPr>
      <w:r w:rsidRPr="00845FC7">
        <w:rPr>
          <w:b/>
        </w:rPr>
        <w:t>I choose to study a Master's in International Economic Policy since it perfectly fits my love of learning about world economic dynamics and my goal to help create sensible economic policies that handle the issues of globalization</w:t>
      </w:r>
      <w:r w:rsidRPr="000D062D">
        <w:t xml:space="preserve">. This degree gives me the analytical tools and theoretical frameworks I need to examine difficult economic concerns worldwide by means of a thorough knowledge of international trade, finance, and development economics. </w:t>
      </w:r>
    </w:p>
    <w:p w:rsidR="00845FC7" w:rsidRPr="00845FC7" w:rsidRDefault="000D062D" w:rsidP="00845FC7">
      <w:pPr>
        <w:jc w:val="both"/>
        <w:rPr>
          <w:b/>
        </w:rPr>
      </w:pPr>
      <w:r w:rsidRPr="000D062D">
        <w:t>My dream to work in international organizations, government agencies, or think tanks, where I can impact economic policy-making, d</w:t>
      </w:r>
      <w:r w:rsidR="00845FC7">
        <w:t xml:space="preserve">epends on the learning outcomes </w:t>
      </w:r>
      <w:r w:rsidRPr="000D062D">
        <w:t>including advanced skills in economic analysis, policy ev</w:t>
      </w:r>
      <w:r w:rsidR="00845FC7">
        <w:t xml:space="preserve">aluation, and critical thinking </w:t>
      </w:r>
      <w:r w:rsidRPr="000D062D">
        <w:t xml:space="preserve">which equip me. Using the information and expertise acquired from this degree will help me to create and carry out policies encouraging sustainable economic growth, lower inequality, and improve world economic cooperation. </w:t>
      </w:r>
      <w:r w:rsidRPr="00845FC7">
        <w:rPr>
          <w:b/>
        </w:rPr>
        <w:t xml:space="preserve">In the end, I want to be very involved in tackling the economic problems of our day, thereby helping to build a </w:t>
      </w:r>
      <w:proofErr w:type="gramStart"/>
      <w:r w:rsidRPr="00845FC7">
        <w:rPr>
          <w:b/>
        </w:rPr>
        <w:t>more fair</w:t>
      </w:r>
      <w:proofErr w:type="gramEnd"/>
      <w:r w:rsidRPr="00845FC7">
        <w:rPr>
          <w:b/>
        </w:rPr>
        <w:t xml:space="preserve"> and rich world economy.</w:t>
      </w:r>
    </w:p>
    <w:p w:rsidR="00845FC7" w:rsidRDefault="000D062D" w:rsidP="00845FC7">
      <w:pPr>
        <w:jc w:val="both"/>
      </w:pPr>
      <w:r w:rsidRPr="00845FC7">
        <w:rPr>
          <w:b/>
        </w:rPr>
        <w:t>Germany's excellent educational system and focus on research and invention appeal to me as a study destination.</w:t>
      </w:r>
      <w:r w:rsidRPr="000D062D">
        <w:t xml:space="preserve"> Since the field of education in Germany is significantly better than in other countries, I aim to remain here. I wish to be among the rich German culture, diversity, and good exposure. Studying in Germany will enable me to develop personally and professionally equally. From ancient castles and museums to energetic celebrations and customs, I want to really engage with the cultural legacy. Learning German will improve my ability to engage and network and open me fresh chances. Using the several scholarships and financial support choices available will help to greatly reduce my financial load. </w:t>
      </w:r>
    </w:p>
    <w:p w:rsidR="00845FC7" w:rsidRDefault="000D062D" w:rsidP="00845FC7">
      <w:pPr>
        <w:jc w:val="both"/>
      </w:pPr>
      <w:r w:rsidRPr="000D062D">
        <w:t>Working in several professional roles</w:t>
      </w:r>
      <w:r w:rsidR="00845FC7">
        <w:t xml:space="preserve"> connected to the Master program </w:t>
      </w:r>
      <w:r w:rsidRPr="000D062D">
        <w:t xml:space="preserve">such as </w:t>
      </w:r>
      <w:r w:rsidRPr="00845FC7">
        <w:rPr>
          <w:b/>
        </w:rPr>
        <w:t>Strategic Consultant, Corporate Financial Analyst, and International Business Manager</w:t>
      </w:r>
      <w:r w:rsidR="00845FC7">
        <w:rPr>
          <w:b/>
        </w:rPr>
        <w:t xml:space="preserve"> </w:t>
      </w:r>
      <w:r w:rsidRPr="000D062D">
        <w:t>will provide me chances for gr</w:t>
      </w:r>
      <w:bookmarkStart w:id="0" w:name="_GoBack"/>
      <w:bookmarkEnd w:id="0"/>
      <w:r w:rsidRPr="000D062D">
        <w:t xml:space="preserve">owth. Given Germany's robust economy and active employment market, I want to work there following my studies. The program's emphasis on practical skills and real-world projects will equip me for these positions and assist me to land a job in a global company. </w:t>
      </w:r>
    </w:p>
    <w:p w:rsidR="00845FC7" w:rsidRPr="00845FC7" w:rsidRDefault="000D062D" w:rsidP="00845FC7">
      <w:pPr>
        <w:jc w:val="both"/>
        <w:rPr>
          <w:b/>
        </w:rPr>
      </w:pPr>
      <w:r w:rsidRPr="00845FC7">
        <w:rPr>
          <w:b/>
        </w:rPr>
        <w:t>Finally,</w:t>
      </w:r>
      <w:r w:rsidRPr="000D062D">
        <w:t xml:space="preserve"> I have no doubt that this Fulda University of Applied Sciences curriculum will provide me the tools I need to excel both personally and professionally. The opportunity to add to and gain from the active intellectual community at your esteemed university excites me. I value your giving my application some thought. I'm looking forward your acceptance. </w:t>
      </w:r>
      <w:r w:rsidRPr="000D062D">
        <w:br/>
      </w:r>
      <w:r w:rsidRPr="000D062D">
        <w:br/>
      </w:r>
      <w:r w:rsidRPr="00845FC7">
        <w:rPr>
          <w:b/>
        </w:rPr>
        <w:t>I appreciate your given thought.</w:t>
      </w:r>
    </w:p>
    <w:p w:rsidR="00845FC7" w:rsidRPr="00845FC7" w:rsidRDefault="000D062D" w:rsidP="00845FC7">
      <w:pPr>
        <w:jc w:val="both"/>
        <w:rPr>
          <w:b/>
        </w:rPr>
      </w:pPr>
      <w:r w:rsidRPr="00845FC7">
        <w:rPr>
          <w:b/>
        </w:rPr>
        <w:t xml:space="preserve">Given sincerely, </w:t>
      </w:r>
    </w:p>
    <w:p w:rsidR="007F4E85" w:rsidRPr="00845FC7" w:rsidRDefault="000D062D" w:rsidP="00845FC7">
      <w:pPr>
        <w:jc w:val="both"/>
        <w:rPr>
          <w:b/>
        </w:rPr>
      </w:pPr>
      <w:r w:rsidRPr="00845FC7">
        <w:rPr>
          <w:b/>
        </w:rPr>
        <w:t>Alisha Rodrigues Sunil</w:t>
      </w:r>
    </w:p>
    <w:sectPr w:rsidR="007F4E85" w:rsidRPr="00845FC7" w:rsidSect="000D062D">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62D"/>
    <w:rsid w:val="000D062D"/>
    <w:rsid w:val="00315030"/>
    <w:rsid w:val="007F4E85"/>
    <w:rsid w:val="00845FC7"/>
    <w:rsid w:val="00F71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008534">
      <w:bodyDiv w:val="1"/>
      <w:marLeft w:val="0"/>
      <w:marRight w:val="0"/>
      <w:marTop w:val="0"/>
      <w:marBottom w:val="0"/>
      <w:divBdr>
        <w:top w:val="none" w:sz="0" w:space="0" w:color="auto"/>
        <w:left w:val="none" w:sz="0" w:space="0" w:color="auto"/>
        <w:bottom w:val="none" w:sz="0" w:space="0" w:color="auto"/>
        <w:right w:val="none" w:sz="0" w:space="0" w:color="auto"/>
      </w:divBdr>
    </w:div>
    <w:div w:id="1533807420">
      <w:bodyDiv w:val="1"/>
      <w:marLeft w:val="0"/>
      <w:marRight w:val="0"/>
      <w:marTop w:val="0"/>
      <w:marBottom w:val="0"/>
      <w:divBdr>
        <w:top w:val="none" w:sz="0" w:space="0" w:color="auto"/>
        <w:left w:val="none" w:sz="0" w:space="0" w:color="auto"/>
        <w:bottom w:val="none" w:sz="0" w:space="0" w:color="auto"/>
        <w:right w:val="none" w:sz="0" w:space="0" w:color="auto"/>
      </w:divBdr>
    </w:div>
    <w:div w:id="1759012890">
      <w:bodyDiv w:val="1"/>
      <w:marLeft w:val="0"/>
      <w:marRight w:val="0"/>
      <w:marTop w:val="0"/>
      <w:marBottom w:val="0"/>
      <w:divBdr>
        <w:top w:val="none" w:sz="0" w:space="0" w:color="auto"/>
        <w:left w:val="none" w:sz="0" w:space="0" w:color="auto"/>
        <w:bottom w:val="none" w:sz="0" w:space="0" w:color="auto"/>
        <w:right w:val="none" w:sz="0" w:space="0" w:color="auto"/>
      </w:divBdr>
    </w:div>
    <w:div w:id="205076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2024-08-13T12:19:00Z</dcterms:created>
  <dcterms:modified xsi:type="dcterms:W3CDTF">2024-08-13T15:36:00Z</dcterms:modified>
</cp:coreProperties>
</file>