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46BE" w:rsidRPr="006E339A" w:rsidRDefault="008646BE" w:rsidP="006E339A">
      <w:pPr>
        <w:jc w:val="center"/>
        <w:rPr>
          <w:b/>
        </w:rPr>
      </w:pPr>
      <w:r w:rsidRPr="006E339A">
        <w:rPr>
          <w:b/>
        </w:rPr>
        <w:t>Letters of Motivation</w:t>
      </w:r>
    </w:p>
    <w:p w:rsidR="008646BE" w:rsidRDefault="008646BE" w:rsidP="008646BE">
      <w:pPr>
        <w:jc w:val="both"/>
      </w:pPr>
      <w:r w:rsidRPr="008646BE">
        <w:t xml:space="preserve">I am </w:t>
      </w:r>
      <w:r w:rsidRPr="006E339A">
        <w:rPr>
          <w:b/>
        </w:rPr>
        <w:t>Alisha Sunil Rodrigues</w:t>
      </w:r>
      <w:r w:rsidRPr="008646BE">
        <w:t xml:space="preserve">, a </w:t>
      </w:r>
      <w:proofErr w:type="spellStart"/>
      <w:r w:rsidRPr="008646BE">
        <w:t>Virar</w:t>
      </w:r>
      <w:proofErr w:type="spellEnd"/>
      <w:r w:rsidRPr="008646BE">
        <w:t xml:space="preserve">, </w:t>
      </w:r>
      <w:proofErr w:type="gramStart"/>
      <w:r w:rsidRPr="008646BE">
        <w:t>Maharashtra</w:t>
      </w:r>
      <w:proofErr w:type="gramEnd"/>
      <w:r w:rsidRPr="008646BE">
        <w:t xml:space="preserve"> Indian national. I'm writing to </w:t>
      </w:r>
      <w:r w:rsidRPr="00BD0EF8">
        <w:rPr>
          <w:b/>
        </w:rPr>
        <w:t>SRH Hamm</w:t>
      </w:r>
      <w:r w:rsidRPr="008646BE">
        <w:t xml:space="preserve"> expressing interest in the </w:t>
      </w:r>
      <w:r w:rsidRPr="00BD0EF8">
        <w:rPr>
          <w:b/>
        </w:rPr>
        <w:t>Master of Science in Supply Chain Management program</w:t>
      </w:r>
      <w:r w:rsidRPr="008646BE">
        <w:t xml:space="preserve">. This program intrigues me because of its extensive course, informed instructors, and friendly international community of the university. </w:t>
      </w:r>
    </w:p>
    <w:p w:rsidR="008646BE" w:rsidRDefault="008646BE" w:rsidP="008646BE">
      <w:pPr>
        <w:jc w:val="both"/>
      </w:pPr>
      <w:r w:rsidRPr="00BD0EF8">
        <w:rPr>
          <w:b/>
        </w:rPr>
        <w:t xml:space="preserve">Professional and Academic Background- </w:t>
      </w:r>
      <w:r w:rsidRPr="008646BE">
        <w:t xml:space="preserve">Starting my academic path at St. Xavier's College in Mumbai, where I am now working on a </w:t>
      </w:r>
      <w:r w:rsidRPr="00BD0EF8">
        <w:rPr>
          <w:b/>
        </w:rPr>
        <w:t>Bachelor of Arts in Economics and Commerce</w:t>
      </w:r>
      <w:r w:rsidRPr="008646BE">
        <w:t xml:space="preserve">, I have laid a solid basis in areas such Advanced Microeconomic Theory, Human Resource Management, and Cost Accumulation Accounting. My academic background inspired me to pursue more Supply Chain Management study. </w:t>
      </w:r>
      <w:r w:rsidRPr="00BD0EF8">
        <w:rPr>
          <w:b/>
        </w:rPr>
        <w:t xml:space="preserve">Volunteering at </w:t>
      </w:r>
      <w:proofErr w:type="spellStart"/>
      <w:r w:rsidRPr="00BD0EF8">
        <w:rPr>
          <w:b/>
        </w:rPr>
        <w:t>Snehanjali</w:t>
      </w:r>
      <w:proofErr w:type="spellEnd"/>
      <w:r w:rsidRPr="00BD0EF8">
        <w:rPr>
          <w:b/>
        </w:rPr>
        <w:t xml:space="preserve">, an Assisted Living Elder Care </w:t>
      </w:r>
      <w:proofErr w:type="gramStart"/>
      <w:r w:rsidRPr="00BD0EF8">
        <w:rPr>
          <w:b/>
        </w:rPr>
        <w:t>Home</w:t>
      </w:r>
      <w:r w:rsidRPr="008646BE">
        <w:t>,</w:t>
      </w:r>
      <w:proofErr w:type="gramEnd"/>
      <w:r w:rsidRPr="008646BE">
        <w:t xml:space="preserve"> also helped me to develop my organizing abilities and desire of helping people. My </w:t>
      </w:r>
      <w:r w:rsidRPr="00BD0EF8">
        <w:rPr>
          <w:b/>
        </w:rPr>
        <w:t>German A2 qualification from the Goethe Institute</w:t>
      </w:r>
      <w:r w:rsidR="00BD0EF8">
        <w:rPr>
          <w:b/>
        </w:rPr>
        <w:t xml:space="preserve"> with overall score 70/100</w:t>
      </w:r>
      <w:r w:rsidRPr="008646BE">
        <w:t xml:space="preserve">, 15 years of study in an English-medium school, and English language competency help me to be fully engaged with the course contents at SRH Hamm. </w:t>
      </w:r>
    </w:p>
    <w:p w:rsidR="008646BE" w:rsidRDefault="008646BE" w:rsidP="008646BE">
      <w:pPr>
        <w:jc w:val="both"/>
      </w:pPr>
      <w:r w:rsidRPr="00BD0EF8">
        <w:rPr>
          <w:b/>
        </w:rPr>
        <w:t>Motives behind selecting this Program-</w:t>
      </w:r>
      <w:r>
        <w:t xml:space="preserve"> </w:t>
      </w:r>
      <w:proofErr w:type="gramStart"/>
      <w:r w:rsidRPr="008646BE">
        <w:t>The</w:t>
      </w:r>
      <w:proofErr w:type="gramEnd"/>
      <w:r w:rsidRPr="008646BE">
        <w:t xml:space="preserve"> Supply Chain Management program at SRH Hamm appeals mostly to me since it fits my academic background and future goals. </w:t>
      </w:r>
      <w:r w:rsidRPr="00BD0EF8">
        <w:rPr>
          <w:b/>
        </w:rPr>
        <w:t xml:space="preserve">I became really interested in supply chains and logistics during my undergraduate studies. </w:t>
      </w:r>
      <w:r w:rsidRPr="008646BE">
        <w:t xml:space="preserve">Crucially for a future in supply chain management, the SRH Hamm program includes key aspects such corporate management, logistical operations, and information technology. Especially interesting is the practical semester when students work on a Master's thesis while employed at a company. This real-world experience will equip me to apply theoretical knowledge to pragmatic problems, therefore preparing me for the workforce. The emphasis on soft skills and personal qualities will also enable me to develop personally and professionally, therefore guaranteeing my future readiness for leadership positions. </w:t>
      </w:r>
    </w:p>
    <w:p w:rsidR="008646BE" w:rsidRDefault="008646BE" w:rsidP="008646BE">
      <w:pPr>
        <w:jc w:val="both"/>
      </w:pPr>
      <w:r w:rsidRPr="00BD0EF8">
        <w:rPr>
          <w:b/>
        </w:rPr>
        <w:t>Germany why?</w:t>
      </w:r>
      <w:r w:rsidRPr="008646BE">
        <w:t xml:space="preserve"> Germany</w:t>
      </w:r>
      <w:r w:rsidR="00BD0EF8">
        <w:t xml:space="preserve">'s excellent educational system </w:t>
      </w:r>
      <w:r w:rsidRPr="008646BE">
        <w:t>which is well-known for its strong emphasis on rese</w:t>
      </w:r>
      <w:r w:rsidR="00BD0EF8">
        <w:t xml:space="preserve">arch and pragmatic applications </w:t>
      </w:r>
      <w:r w:rsidRPr="008646BE">
        <w:t xml:space="preserve">makes me desire to study there. </w:t>
      </w:r>
      <w:r w:rsidRPr="00BD0EF8">
        <w:rPr>
          <w:b/>
        </w:rPr>
        <w:t xml:space="preserve">For international students like me, many German colleges rank highly in worldwide rankings and provide </w:t>
      </w:r>
      <w:r w:rsidR="00BD0EF8" w:rsidRPr="00BD0EF8">
        <w:rPr>
          <w:b/>
        </w:rPr>
        <w:t>an English-speaking course, which makes</w:t>
      </w:r>
      <w:r w:rsidRPr="00BD0EF8">
        <w:rPr>
          <w:b/>
        </w:rPr>
        <w:t xml:space="preserve"> it easily available</w:t>
      </w:r>
      <w:r w:rsidRPr="008646BE">
        <w:t xml:space="preserve">. The fact that Germany provides a range of Supply Chain Management courses attracts me since it lets me customize my study to fit my particular interests and job objectives. Since field education in Germany is significantly better than in other countries, I wish to remain here. Immersion in German culture, experience its variety, and learning the language will help me to develop personally and academically by means of enrichment. Studying in Germany will provide me the tools and information I need for a successful career, so helping me improve personally as well as professionally. </w:t>
      </w:r>
    </w:p>
    <w:p w:rsidR="008646BE" w:rsidRDefault="008646BE" w:rsidP="008646BE">
      <w:pPr>
        <w:jc w:val="both"/>
      </w:pPr>
      <w:r w:rsidRPr="00BD0EF8">
        <w:rPr>
          <w:b/>
        </w:rPr>
        <w:t>Why is SRH Hamm?</w:t>
      </w:r>
      <w:r w:rsidRPr="008646BE">
        <w:t xml:space="preserve"> I particularly find great resonance in SRH Hamm's emphasis on practical learning. Competence-Oriented Research and Education, or the CORE Principle, turns the emphasis from merely memorising knowledge to really using what we learn in practical contexts. This implies that instead of spending countless hours listening to lectures, I could participate in hands-on projects and activities reflecting the difficulties I will encounter in the working world. The university's focus on active learning and quantifiable performance guarantees that I can monitor my development and observe how my education shapes practical skills. Small class sizes mean that I will get individualized attention and direction fit for my acade</w:t>
      </w:r>
      <w:bookmarkStart w:id="0" w:name="_GoBack"/>
      <w:bookmarkEnd w:id="0"/>
      <w:r w:rsidRPr="008646BE">
        <w:t xml:space="preserve">mic path. The course is meant to help me apply theory to real-world problems I might encounter in a supply chain management career. I need exactly this practical strategy to develop the abilities most valued by companies. </w:t>
      </w:r>
    </w:p>
    <w:p w:rsidR="008646BE" w:rsidRDefault="008646BE" w:rsidP="008646BE">
      <w:pPr>
        <w:jc w:val="both"/>
      </w:pPr>
      <w:r w:rsidRPr="00BD0EF8">
        <w:rPr>
          <w:b/>
        </w:rPr>
        <w:t>Fut</w:t>
      </w:r>
      <w:r w:rsidR="00BD0EF8">
        <w:rPr>
          <w:b/>
        </w:rPr>
        <w:t xml:space="preserve">ure </w:t>
      </w:r>
      <w:r w:rsidRPr="00BD0EF8">
        <w:rPr>
          <w:b/>
        </w:rPr>
        <w:t>Views-</w:t>
      </w:r>
      <w:r>
        <w:t xml:space="preserve"> </w:t>
      </w:r>
      <w:r w:rsidRPr="008646BE">
        <w:t xml:space="preserve">Using my supply chain management expertise, I hope to land a </w:t>
      </w:r>
      <w:r w:rsidRPr="00BD0EF8">
        <w:rPr>
          <w:b/>
        </w:rPr>
        <w:t>senior position</w:t>
      </w:r>
      <w:r w:rsidRPr="008646BE">
        <w:t xml:space="preserve"> overseeing projects promoting innovation and business process simplification that support supply chains. My ultimate aim is to be a top supply chain management specialist, hence supporting initiatives aiming at pushing the envelope of what is feasible. I want to work in Germany, where I can expect to be in a major role in academia or a worldwide logistics company, therefore impacting the future of supply chain technologies. The SRH Hamm program promises to provide me with the skills and knowledge I need to excel in this fast growing industry. </w:t>
      </w:r>
    </w:p>
    <w:p w:rsidR="008646BE" w:rsidRDefault="008646BE" w:rsidP="008646BE">
      <w:pPr>
        <w:jc w:val="both"/>
      </w:pPr>
      <w:r w:rsidRPr="00BD0EF8">
        <w:rPr>
          <w:b/>
        </w:rPr>
        <w:t>Conclusion-</w:t>
      </w:r>
      <w:r>
        <w:t xml:space="preserve"> </w:t>
      </w:r>
      <w:r w:rsidRPr="008646BE">
        <w:t xml:space="preserve">Combining SRH Hamm's active intellectual community with reaping its rewards thrills me. This program will provide me the tools and basis I need to </w:t>
      </w:r>
      <w:proofErr w:type="spellStart"/>
      <w:r w:rsidRPr="008646BE">
        <w:t>fulfill</w:t>
      </w:r>
      <w:proofErr w:type="spellEnd"/>
      <w:r w:rsidRPr="008646BE">
        <w:t xml:space="preserve"> my career ambitions in supply chain management. I value your considering of my application. I get great satisfaction in growing and helping the SRH Hamm community. </w:t>
      </w:r>
    </w:p>
    <w:p w:rsidR="007B207C" w:rsidRPr="00BD0EF8" w:rsidRDefault="008646BE" w:rsidP="008646BE">
      <w:pPr>
        <w:jc w:val="both"/>
        <w:rPr>
          <w:b/>
        </w:rPr>
      </w:pPr>
      <w:r w:rsidRPr="00BD0EF8">
        <w:rPr>
          <w:b/>
        </w:rPr>
        <w:t xml:space="preserve">Really, </w:t>
      </w:r>
      <w:r w:rsidRPr="00BD0EF8">
        <w:rPr>
          <w:b/>
        </w:rPr>
        <w:br/>
        <w:t>Alisha Rodrigues Sunil</w:t>
      </w:r>
    </w:p>
    <w:sectPr w:rsidR="007B207C" w:rsidRPr="00BD0EF8" w:rsidSect="008646BE">
      <w:pgSz w:w="11906" w:h="16838"/>
      <w:pgMar w:top="284" w:right="424" w:bottom="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F3C"/>
    <w:rsid w:val="00331F3C"/>
    <w:rsid w:val="006E339A"/>
    <w:rsid w:val="007B207C"/>
    <w:rsid w:val="008646BE"/>
    <w:rsid w:val="00BD0E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5338003">
      <w:bodyDiv w:val="1"/>
      <w:marLeft w:val="0"/>
      <w:marRight w:val="0"/>
      <w:marTop w:val="0"/>
      <w:marBottom w:val="0"/>
      <w:divBdr>
        <w:top w:val="none" w:sz="0" w:space="0" w:color="auto"/>
        <w:left w:val="none" w:sz="0" w:space="0" w:color="auto"/>
        <w:bottom w:val="none" w:sz="0" w:space="0" w:color="auto"/>
        <w:right w:val="none" w:sz="0" w:space="0" w:color="auto"/>
      </w:divBdr>
    </w:div>
    <w:div w:id="1712460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721</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2024-08-15T07:26:00Z</dcterms:created>
  <dcterms:modified xsi:type="dcterms:W3CDTF">2024-08-15T07:41:00Z</dcterms:modified>
</cp:coreProperties>
</file>