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both"/>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Letter Of Motivation </w:t>
      </w:r>
    </w:p>
    <w:p w:rsidR="00000000" w:rsidDel="00000000" w:rsidP="00000000" w:rsidRDefault="00000000" w:rsidRPr="00000000" w14:paraId="0000000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3">
      <w:pPr>
        <w:spacing w:line="240" w:lineRule="auto"/>
        <w:jc w:val="both"/>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I am </w:t>
      </w:r>
      <w:r w:rsidDel="00000000" w:rsidR="00000000" w:rsidRPr="00000000">
        <w:rPr>
          <w:rFonts w:ascii="Cambria" w:cs="Cambria" w:eastAsia="Cambria" w:hAnsi="Cambria"/>
          <w:b w:val="1"/>
          <w:sz w:val="24"/>
          <w:szCs w:val="24"/>
          <w:rtl w:val="0"/>
        </w:rPr>
        <w:t xml:space="preserve">Avdhut Dinesh Gharat</w:t>
      </w:r>
      <w:r w:rsidDel="00000000" w:rsidR="00000000" w:rsidRPr="00000000">
        <w:rPr>
          <w:rFonts w:ascii="Cambria" w:cs="Cambria" w:eastAsia="Cambria" w:hAnsi="Cambria"/>
          <w:sz w:val="24"/>
          <w:szCs w:val="24"/>
          <w:rtl w:val="0"/>
        </w:rPr>
        <w:t xml:space="preserve">, and I am writing to express my genuine interest in pursuing an </w:t>
      </w:r>
      <w:r w:rsidDel="00000000" w:rsidR="00000000" w:rsidRPr="00000000">
        <w:rPr>
          <w:rFonts w:ascii="Cambria" w:cs="Cambria" w:eastAsia="Cambria" w:hAnsi="Cambria"/>
          <w:b w:val="1"/>
          <w:sz w:val="24"/>
          <w:szCs w:val="24"/>
          <w:rtl w:val="0"/>
        </w:rPr>
        <w:t xml:space="preserve">M.Sc in Supply Chain Management at SRH University of Applied Sciences in North Rhine-Westphalia. </w:t>
      </w:r>
    </w:p>
    <w:p w:rsidR="00000000" w:rsidDel="00000000" w:rsidP="00000000" w:rsidRDefault="00000000" w:rsidRPr="00000000" w14:paraId="0000000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completed my secondary education from the Maharashtra State Board of Secondary and Higher Secondary Education, Pune in 2017. Following this, I pursued a Diploma in Information Technology from the Maharashtra State Board of Technical Education, completing it in 2020. Most recently, I graduated with a Bachelor of Computer Science &amp; Engineering from the University of Mumbai.</w:t>
      </w:r>
    </w:p>
    <w:p w:rsidR="00000000" w:rsidDel="00000000" w:rsidP="00000000" w:rsidRDefault="00000000" w:rsidRPr="00000000" w14:paraId="0000000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was during my undergraduate study that I got this life-changing experience to focus on the crucial role of supply chain management in contemporary times. I have seen industries integrate with one another seamlessly, which made me understand the role this segment plays in smooth functioning. The study to be an engineer gave an excellent understanding of the technical principles involved, but soon I realized the much larger impact created by efficient supply chain management. This realization thus fueled my decision to pursue a graduate degree in supply chain management.</w:t>
      </w:r>
    </w:p>
    <w:p w:rsidR="00000000" w:rsidDel="00000000" w:rsidP="00000000" w:rsidRDefault="00000000" w:rsidRPr="00000000" w14:paraId="0000000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make the most of this degree, I need to acquire the latest internationally recognized knowledge and skills. I believe that SRH University of Applied Sciences in North Rhine-Westphalia is the university that will be able to aid me in this respect. Out of all the most prestigious and reputable universities in Germany, SRH is famous for having recognized status by the government, innovative methods of teaching, and worldwide networking. Studying at SRH would enable me to build a strong professional network and gain valuable insights regarding the logistics and supply chain sectors. This would offer a substantial opportunity to see the latest developments in the supply chain operations at close range as the University is located in North Rhine-Westphalia, which holds central placement for most of the industrial activities.</w:t>
      </w:r>
    </w:p>
    <w:p w:rsidR="00000000" w:rsidDel="00000000" w:rsidP="00000000" w:rsidRDefault="00000000" w:rsidRPr="00000000" w14:paraId="0000000A">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Moreover, with practical experience and industry-oriented coursework, the M.Sc the program in Supply Chain management at SRH holds the perfect blend for me. The most significant is the program's concentration on practical applications, with its official SAP certification in "SAP Business Intelligence" and specialization in the business and IT process analysis in supply chain management. These aspects of the program will equip me with the learning outcomes necessary to excel in the competitive global market and make meaningful contributions to the dynamic field of supply chain management and logistics.</w:t>
      </w:r>
    </w:p>
    <w:p w:rsidR="00000000" w:rsidDel="00000000" w:rsidP="00000000" w:rsidRDefault="00000000" w:rsidRPr="00000000" w14:paraId="0000000C">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D">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Upon completing this program, my immediate goal is to secure a position to apply all the knowledge that I have acquired towards the optimization of processes in the supply chain. In due course, I would like to ascend to the position of supply chain manager or head of logistics in any reputable organization. In an overall sense, my long-term vision is to work for enhancing inventory management, logistics streamlining, and developing collaborative relations with both suppliers and distributors.</w:t>
      </w:r>
    </w:p>
    <w:p w:rsidR="00000000" w:rsidDel="00000000" w:rsidP="00000000" w:rsidRDefault="00000000" w:rsidRPr="00000000" w14:paraId="0000000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this, the study abroad destination of Germany is unique in the manner that it has world-famous universities which are among the best globally. Besides excelling academia-wise, the country is a leading pioneer in innovations and technological developments, especially in supply chain management and logistics. Its central location in Europe and strong economic endowment makes the country offer unique learning and professional development opportunities. Moreover, Germany's pledge towards sustainability and leading position in green logistics certainly matches up well with my urge to make a difference in such fast, more sensitively environmentally responsive supply chain practices.</w:t>
      </w:r>
    </w:p>
    <w:p w:rsidR="00000000" w:rsidDel="00000000" w:rsidP="00000000" w:rsidRDefault="00000000" w:rsidRPr="00000000" w14:paraId="00000010">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conclusion, I am confident that this program will provide the key knowledge and experience relevant for the realization of my own career objectives. Thank you for considering my application, and I look forward to contributing to growing within the SRH community.</w:t>
      </w:r>
    </w:p>
    <w:p w:rsidR="00000000" w:rsidDel="00000000" w:rsidP="00000000" w:rsidRDefault="00000000" w:rsidRPr="00000000" w14:paraId="0000001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3">
      <w:pPr>
        <w:spacing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Sincerely,</w:t>
      </w:r>
    </w:p>
    <w:p w:rsidR="00000000" w:rsidDel="00000000" w:rsidP="00000000" w:rsidRDefault="00000000" w:rsidRPr="00000000" w14:paraId="00000014">
      <w:pPr>
        <w:spacing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Avdhut Dinesh Gharat</w:t>
      </w:r>
    </w:p>
    <w:p w:rsidR="00000000" w:rsidDel="00000000" w:rsidP="00000000" w:rsidRDefault="00000000" w:rsidRPr="00000000" w14:paraId="00000015">
      <w:pPr>
        <w:spacing w:line="240" w:lineRule="auto"/>
        <w:rPr>
          <w:rFonts w:ascii="Cambria" w:cs="Cambria" w:eastAsia="Cambria" w:hAnsi="Cambria"/>
          <w:sz w:val="24"/>
          <w:szCs w:val="24"/>
        </w:rPr>
      </w:pPr>
      <w:r w:rsidDel="00000000" w:rsidR="00000000" w:rsidRPr="00000000">
        <w:rPr>
          <w:rtl w:val="0"/>
        </w:rPr>
      </w:r>
    </w:p>
    <w:sectPr>
      <w:pgSz w:h="16834" w:w="11909" w:orient="portrait"/>
      <w:pgMar w:bottom="285" w:top="270" w:left="540" w:right="5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