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Motivation Letter</w:t>
      </w:r>
    </w:p>
    <w:p w:rsidR="00000000" w:rsidDel="00000000" w:rsidP="00000000" w:rsidRDefault="00000000" w:rsidRPr="00000000" w14:paraId="00000002">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My name is </w:t>
      </w:r>
      <w:r w:rsidDel="00000000" w:rsidR="00000000" w:rsidRPr="00000000">
        <w:rPr>
          <w:rFonts w:ascii="Cambria" w:cs="Cambria" w:eastAsia="Cambria" w:hAnsi="Cambria"/>
          <w:b w:val="1"/>
          <w:rtl w:val="0"/>
        </w:rPr>
        <w:t xml:space="preserve">Bhuvan Bharat Singhade</w:t>
      </w:r>
      <w:r w:rsidDel="00000000" w:rsidR="00000000" w:rsidRPr="00000000">
        <w:rPr>
          <w:rFonts w:ascii="Cambria" w:cs="Cambria" w:eastAsia="Cambria" w:hAnsi="Cambria"/>
          <w:rtl w:val="0"/>
        </w:rPr>
        <w:t xml:space="preserve">, I am from India. With all due respect to the admission department, and the university, I would like to write a motivation letter for my admission application for the </w:t>
      </w:r>
      <w:r w:rsidDel="00000000" w:rsidR="00000000" w:rsidRPr="00000000">
        <w:rPr>
          <w:rFonts w:ascii="Cambria" w:cs="Cambria" w:eastAsia="Cambria" w:hAnsi="Cambria"/>
          <w:b w:val="1"/>
          <w:rtl w:val="0"/>
        </w:rPr>
        <w:t xml:space="preserve">Master’s Degree in Computer Science </w:t>
      </w:r>
      <w:r w:rsidDel="00000000" w:rsidR="00000000" w:rsidRPr="00000000">
        <w:rPr>
          <w:rFonts w:ascii="Cambria" w:cs="Cambria" w:eastAsia="Cambria" w:hAnsi="Cambria"/>
          <w:rtl w:val="0"/>
        </w:rPr>
        <w:t xml:space="preserve">at</w:t>
      </w:r>
      <w:r w:rsidDel="00000000" w:rsidR="00000000" w:rsidRPr="00000000">
        <w:rPr>
          <w:rFonts w:ascii="Cambria" w:cs="Cambria" w:eastAsia="Cambria" w:hAnsi="Cambria"/>
          <w:b w:val="1"/>
          <w:rtl w:val="0"/>
        </w:rPr>
        <w:t xml:space="preserve"> the University of Rostock</w:t>
      </w:r>
      <w:r w:rsidDel="00000000" w:rsidR="00000000" w:rsidRPr="00000000">
        <w:rPr>
          <w:rFonts w:ascii="Cambria" w:cs="Cambria" w:eastAsia="Cambria" w:hAnsi="Cambria"/>
          <w:rtl w:val="0"/>
        </w:rPr>
        <w:t xml:space="preserve">.</w:t>
      </w:r>
    </w:p>
    <w:p w:rsidR="00000000" w:rsidDel="00000000" w:rsidP="00000000" w:rsidRDefault="00000000" w:rsidRPr="00000000" w14:paraId="00000003">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Academically, </w:t>
      </w:r>
      <w:r w:rsidDel="00000000" w:rsidR="00000000" w:rsidRPr="00000000">
        <w:rPr>
          <w:rFonts w:ascii="Cambria" w:cs="Cambria" w:eastAsia="Cambria" w:hAnsi="Cambria"/>
          <w:b w:val="1"/>
          <w:rtl w:val="0"/>
        </w:rPr>
        <w:t xml:space="preserve">I am a student of a Bachelor of Engineering Degree in Computer Engineering from The University of Mumbai, where my current score is 8.81 CGPA Till 7</w:t>
      </w:r>
      <w:r w:rsidDel="00000000" w:rsidR="00000000" w:rsidRPr="00000000">
        <w:rPr>
          <w:rFonts w:ascii="Cambria" w:cs="Cambria" w:eastAsia="Cambria" w:hAnsi="Cambria"/>
          <w:b w:val="1"/>
          <w:vertAlign w:val="superscript"/>
          <w:rtl w:val="0"/>
        </w:rPr>
        <w:t xml:space="preserve">th</w:t>
      </w:r>
      <w:r w:rsidDel="00000000" w:rsidR="00000000" w:rsidRPr="00000000">
        <w:rPr>
          <w:rFonts w:ascii="Cambria" w:cs="Cambria" w:eastAsia="Cambria" w:hAnsi="Cambria"/>
          <w:b w:val="1"/>
          <w:rtl w:val="0"/>
        </w:rPr>
        <w:t xml:space="preserve"> Semester (German Grade: 1.59).</w:t>
      </w:r>
      <w:r w:rsidDel="00000000" w:rsidR="00000000" w:rsidRPr="00000000">
        <w:rPr>
          <w:rFonts w:ascii="Cambria" w:cs="Cambria" w:eastAsia="Cambria" w:hAnsi="Cambria"/>
          <w:rtl w:val="0"/>
        </w:rPr>
        <w:t xml:space="preserve">  Additionally, I worked on a </w:t>
      </w:r>
      <w:r w:rsidDel="00000000" w:rsidR="00000000" w:rsidRPr="00000000">
        <w:rPr>
          <w:rFonts w:ascii="Cambria" w:cs="Cambria" w:eastAsia="Cambria" w:hAnsi="Cambria"/>
          <w:b w:val="1"/>
          <w:rtl w:val="0"/>
        </w:rPr>
        <w:t xml:space="preserve">project</w:t>
      </w:r>
      <w:r w:rsidDel="00000000" w:rsidR="00000000" w:rsidRPr="00000000">
        <w:rPr>
          <w:rFonts w:ascii="Cambria" w:cs="Cambria" w:eastAsia="Cambria" w:hAnsi="Cambria"/>
          <w:rtl w:val="0"/>
        </w:rPr>
        <w:t xml:space="preserve"> titled Text Summarization using NLP. All of my education has been completed in the English language.</w:t>
      </w:r>
    </w:p>
    <w:p w:rsidR="00000000" w:rsidDel="00000000" w:rsidP="00000000" w:rsidRDefault="00000000" w:rsidRPr="00000000" w14:paraId="00000004">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As mentioned above, I have gained knowledge of the basic principles of the field of Computer Science, and now I wish to gain advanced knowledge in the field of Computer Science. Computer has always been a favorite subject, and with time, I have realized the capacity of this field to transform various industries. We can say that this is a revolutionary field, and I will feel very proud to be part of this revolution by gaining extensive knowledge in all of its areas so that I can contribute to this field.</w:t>
      </w:r>
    </w:p>
    <w:p w:rsidR="00000000" w:rsidDel="00000000" w:rsidP="00000000" w:rsidRDefault="00000000" w:rsidRPr="00000000" w14:paraId="00000005">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Pursuing a Master's Degree in Computer Science will equip me with a thorough set of advanced technical and interpersonal abilities that will ready me for a successful job in the tech sector. I will hone my programming and software development knowledge, pick up several languages, and learn to produce scalable, sophisticated software solutions. I will also build a strong basis in data structures and algorithms, which will help me to maximize software performance and solve difficult computational tasks. Knowing artificial intelligence and machine learning can help me create intelligent systems that can learn, adapt, and make decisions—qualities vital for contemporary uses. I will also pick up cybersecurity knowledge so that I may defend systems, networks, and data against cyberattacks.</w:t>
      </w:r>
    </w:p>
    <w:p w:rsidR="00000000" w:rsidDel="00000000" w:rsidP="00000000" w:rsidRDefault="00000000" w:rsidRPr="00000000" w14:paraId="00000006">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Furthermore important for creating scalable and dependable applications are design and management of distributed systems and cloud-based infrastructues. By means of cooperative projects, I will improve my capacity to manage projects, coordinate teams, and spearhead initiatives—all of which are essential interpersonal skills in the tech sector. Sharpening my critical thinking and problem-solving skills will help me to approach problems logically and analytically. At last, I will work on my presentation and communication abilities so that, when presenting difficult technical ideas to stakeholders or working in multidisciplinary teams, I may clearly and successfully express them.</w:t>
      </w:r>
    </w:p>
    <w:p w:rsidR="00000000" w:rsidDel="00000000" w:rsidP="00000000" w:rsidRDefault="00000000" w:rsidRPr="00000000" w14:paraId="00000007">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Among Germany's oldest universities, the University of Rostock is committed to excellence in research and has a rich legacy of offering top-notch instruction. The seasoned professors of the university guarantee that in my chosen field I would get current information and insights. Furthermore well-known for its multidisciplinary approach, which promotes cooperation across several spheres of study, the University of Rostock will help me to widen my academic horizons and stimulate creative ideas.</w:t>
      </w:r>
    </w:p>
    <w:p w:rsidR="00000000" w:rsidDel="00000000" w:rsidP="00000000" w:rsidRDefault="00000000" w:rsidRPr="00000000" w14:paraId="00000008">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Moreover, the modern resources and facilities of the institution will help me in my academic and research activities, providing the means required for me to shine in my studies. Selecting this university for my master's degree gives me hope that I will get a world-class education that not only provides advanced information but also improves my practical abilities, therefore laying a strong basis for a successful and significant career.</w:t>
      </w:r>
    </w:p>
    <w:p w:rsidR="00000000" w:rsidDel="00000000" w:rsidP="00000000" w:rsidRDefault="00000000" w:rsidRPr="00000000" w14:paraId="00000009">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First I consider Germany because of its outstanding universities. The well-rounded program of German institutions stresses academic knowledge and practical, hands-on experience, therefore equipping me for worldwide professional success. Germany's research and innovation let students participate in innovative projects, therefore fostering critical thinking and creativity. German international students provide a multicultural environment that improves education by themselves. This diversified surroundings will enable me to widen my horizons, grow from other colleagues, and create a global career network. The nation is perfect for obtaining practical experience while in school since its strong economy and industry ties provide various internship and employment possibilities. Germany's first-rate education, practical learning, active international society, and great employment opportunities make it the suitable place for my higher studies.</w:t>
      </w:r>
    </w:p>
    <w:p w:rsidR="00000000" w:rsidDel="00000000" w:rsidP="00000000" w:rsidRDefault="00000000" w:rsidRPr="00000000" w14:paraId="0000000A">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With this master's program, I will have a wide range of career opportunities in various industries, where I can start my professional career in the role of Software Developer/Engineer, Machine Learning Engineer, IT Project Manager, Research Scientist, and many more.</w:t>
      </w:r>
    </w:p>
    <w:p w:rsidR="00000000" w:rsidDel="00000000" w:rsidP="00000000" w:rsidRDefault="00000000" w:rsidRPr="00000000" w14:paraId="0000000B">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With all the above-mentioned knowledge and skills, I hope my admission application will get your kind attention and consideration.</w:t>
      </w:r>
    </w:p>
    <w:p w:rsidR="00000000" w:rsidDel="00000000" w:rsidP="00000000" w:rsidRDefault="00000000" w:rsidRPr="00000000" w14:paraId="0000000C">
      <w:pPr>
        <w:spacing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Bhuvan Bharat Singhade, India</w:t>
      </w:r>
      <w:r w:rsidDel="00000000" w:rsidR="00000000" w:rsidRPr="00000000">
        <w:rPr>
          <w:rtl w:val="0"/>
        </w:rPr>
      </w:r>
    </w:p>
    <w:sectPr>
      <w:pgSz w:h="16838" w:w="11906" w:orient="portrait"/>
      <w:pgMar w:bottom="465" w:top="270" w:left="720" w:right="57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67EA"/>
    <w:rPr>
      <w:kern w:val="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A5B5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5B57"/>
  </w:style>
  <w:style w:type="paragraph" w:styleId="Footer">
    <w:name w:val="footer"/>
    <w:basedOn w:val="Normal"/>
    <w:link w:val="FooterChar"/>
    <w:uiPriority w:val="99"/>
    <w:unhideWhenUsed w:val="1"/>
    <w:rsid w:val="009A5B57"/>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5B5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RdNj6tq4OESINJirhlgQ88jQ==">CgMxLjA4AHIhMW9NSk1KMjZ6bGg3WS10SnpJd0l1RHVYaVprYmJzc2FY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2024-08-13T05:06:00Z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9e7f86f54c1fd89ee09742278a2da2334e664b36011c14055ffccedb1c3d75e7</vt:lpwstr>
  </property>
</Properties>
</file>