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0E4" w:rsidRPr="006550E4" w:rsidRDefault="004657B8" w:rsidP="006550E4">
      <w:pPr>
        <w:jc w:val="center"/>
        <w:rPr>
          <w:b/>
          <w:sz w:val="24"/>
        </w:rPr>
      </w:pPr>
      <w:r w:rsidRPr="006550E4">
        <w:rPr>
          <w:b/>
          <w:sz w:val="24"/>
        </w:rPr>
        <w:t>Statement of Goals</w:t>
      </w:r>
    </w:p>
    <w:p w:rsidR="006550E4" w:rsidRDefault="004657B8" w:rsidP="006550E4">
      <w:pPr>
        <w:jc w:val="both"/>
      </w:pPr>
      <w:r w:rsidRPr="004657B8">
        <w:t xml:space="preserve">Applying for the </w:t>
      </w:r>
      <w:r w:rsidRPr="006550E4">
        <w:rPr>
          <w:b/>
        </w:rPr>
        <w:t>Master of Science in Data Science</w:t>
      </w:r>
      <w:r w:rsidRPr="004657B8">
        <w:t xml:space="preserve"> at </w:t>
      </w:r>
      <w:proofErr w:type="spellStart"/>
      <w:r w:rsidRPr="006550E4">
        <w:rPr>
          <w:b/>
        </w:rPr>
        <w:t>Technische</w:t>
      </w:r>
      <w:proofErr w:type="spellEnd"/>
      <w:r w:rsidRPr="006550E4">
        <w:rPr>
          <w:b/>
        </w:rPr>
        <w:t xml:space="preserve"> </w:t>
      </w:r>
      <w:proofErr w:type="spellStart"/>
      <w:r w:rsidRPr="006550E4">
        <w:rPr>
          <w:b/>
        </w:rPr>
        <w:t>Universität</w:t>
      </w:r>
      <w:proofErr w:type="spellEnd"/>
      <w:r w:rsidRPr="006550E4">
        <w:rPr>
          <w:b/>
        </w:rPr>
        <w:t xml:space="preserve"> </w:t>
      </w:r>
      <w:proofErr w:type="spellStart"/>
      <w:r w:rsidRPr="006550E4">
        <w:rPr>
          <w:b/>
        </w:rPr>
        <w:t>Braunschweig</w:t>
      </w:r>
      <w:proofErr w:type="spellEnd"/>
      <w:r w:rsidRPr="004657B8">
        <w:t xml:space="preserve"> excites me, </w:t>
      </w:r>
      <w:proofErr w:type="spellStart"/>
      <w:r w:rsidRPr="006550E4">
        <w:rPr>
          <w:b/>
        </w:rPr>
        <w:t>Danush</w:t>
      </w:r>
      <w:proofErr w:type="spellEnd"/>
      <w:r w:rsidRPr="006550E4">
        <w:rPr>
          <w:b/>
        </w:rPr>
        <w:t xml:space="preserve"> </w:t>
      </w:r>
      <w:proofErr w:type="spellStart"/>
      <w:r w:rsidRPr="006550E4">
        <w:rPr>
          <w:b/>
        </w:rPr>
        <w:t>Sathish</w:t>
      </w:r>
      <w:proofErr w:type="spellEnd"/>
      <w:r w:rsidRPr="006550E4">
        <w:rPr>
          <w:b/>
        </w:rPr>
        <w:t xml:space="preserve"> Kumar.</w:t>
      </w:r>
      <w:r w:rsidRPr="004657B8">
        <w:t xml:space="preserve"> This letter attempts to emphasize my academic background, work experience, and reasons for selecting this course and university.</w:t>
      </w:r>
    </w:p>
    <w:p w:rsidR="006550E4" w:rsidRDefault="004657B8" w:rsidP="006550E4">
      <w:pPr>
        <w:jc w:val="both"/>
      </w:pPr>
      <w:r w:rsidRPr="004657B8">
        <w:t xml:space="preserve">From May 2020 until July 2024, I studied </w:t>
      </w:r>
      <w:r w:rsidR="006550E4">
        <w:t xml:space="preserve">my </w:t>
      </w:r>
      <w:r w:rsidR="006550E4" w:rsidRPr="006550E4">
        <w:rPr>
          <w:b/>
        </w:rPr>
        <w:t>Bachelor in</w:t>
      </w:r>
      <w:r w:rsidR="006550E4">
        <w:t xml:space="preserve"> </w:t>
      </w:r>
      <w:r w:rsidR="006550E4">
        <w:rPr>
          <w:b/>
        </w:rPr>
        <w:t>C</w:t>
      </w:r>
      <w:r w:rsidRPr="006550E4">
        <w:rPr>
          <w:b/>
        </w:rPr>
        <w:t xml:space="preserve">omputer </w:t>
      </w:r>
      <w:r w:rsidR="006550E4">
        <w:rPr>
          <w:b/>
        </w:rPr>
        <w:t xml:space="preserve">Science and </w:t>
      </w:r>
      <w:proofErr w:type="spellStart"/>
      <w:r w:rsidR="006550E4">
        <w:rPr>
          <w:b/>
        </w:rPr>
        <w:t>E</w:t>
      </w:r>
      <w:r w:rsidRPr="006550E4">
        <w:rPr>
          <w:b/>
        </w:rPr>
        <w:t>gineering</w:t>
      </w:r>
      <w:proofErr w:type="spellEnd"/>
      <w:r w:rsidRPr="004657B8">
        <w:t xml:space="preserve"> for Anna University, Chennai, India Programming for Problem Solving, Environmental Science and Engineering, Database Management System, Design and Analysis of Algorithms, Machine Learning Techniques, and </w:t>
      </w:r>
      <w:proofErr w:type="spellStart"/>
      <w:r w:rsidRPr="004657B8">
        <w:t>Cybersecurity</w:t>
      </w:r>
      <w:proofErr w:type="spellEnd"/>
      <w:r w:rsidRPr="004657B8">
        <w:t xml:space="preserve"> and Ethical Hacking were just a few of the courses I took there. With an </w:t>
      </w:r>
      <w:r w:rsidRPr="006550E4">
        <w:rPr>
          <w:b/>
        </w:rPr>
        <w:t xml:space="preserve">8.92 CGPA, German Grade of 1.81 </w:t>
      </w:r>
      <w:r w:rsidRPr="004657B8">
        <w:t xml:space="preserve">is obtained. My academic path captures my enthusiasm for technical and scientific education. </w:t>
      </w:r>
    </w:p>
    <w:p w:rsidR="006550E4" w:rsidRDefault="003E386D" w:rsidP="006550E4">
      <w:pPr>
        <w:jc w:val="both"/>
      </w:pPr>
      <w:r w:rsidRPr="003E386D">
        <w:t xml:space="preserve">I took the IDP IELTS test and came with an </w:t>
      </w:r>
      <w:r w:rsidRPr="003E386D">
        <w:rPr>
          <w:b/>
        </w:rPr>
        <w:t xml:space="preserve">overall band of 6.5 </w:t>
      </w:r>
      <w:r w:rsidRPr="003E386D">
        <w:t xml:space="preserve">to raise my English competency even more. I also speak Tamil, my first tongue really well. Among my technical abilities is mastery of Python, HTML, CSS, and data science tools. Completing many online courses like </w:t>
      </w:r>
      <w:r w:rsidRPr="003E386D">
        <w:rPr>
          <w:b/>
        </w:rPr>
        <w:t xml:space="preserve">Probability for Data Science and Front End Development </w:t>
      </w:r>
      <w:r w:rsidRPr="003E386D">
        <w:t>has also helped me to better grasp the discipline.</w:t>
      </w:r>
      <w:r w:rsidR="004657B8" w:rsidRPr="004657B8">
        <w:t xml:space="preserve"> Among my extracurricular interests are helping at </w:t>
      </w:r>
      <w:r w:rsidR="004657B8" w:rsidRPr="006550E4">
        <w:rPr>
          <w:b/>
        </w:rPr>
        <w:t>several events,</w:t>
      </w:r>
      <w:r w:rsidR="004657B8" w:rsidRPr="004657B8">
        <w:t xml:space="preserve"> like Laser Tag at Sri </w:t>
      </w:r>
      <w:proofErr w:type="spellStart"/>
      <w:r w:rsidR="004657B8" w:rsidRPr="004657B8">
        <w:t>Venkateswara</w:t>
      </w:r>
      <w:proofErr w:type="spellEnd"/>
      <w:r w:rsidR="004657B8" w:rsidRPr="004657B8">
        <w:t xml:space="preserve"> College of Engineering and Highways' 22 for the </w:t>
      </w:r>
      <w:r w:rsidR="004657B8" w:rsidRPr="006550E4">
        <w:rPr>
          <w:b/>
        </w:rPr>
        <w:t>Event IPL Audition,</w:t>
      </w:r>
      <w:r w:rsidR="004657B8" w:rsidRPr="004657B8">
        <w:t xml:space="preserve"> where I was given gratitude notes. These encounters have given me leadership and team building abilities. </w:t>
      </w:r>
    </w:p>
    <w:p w:rsidR="006550E4" w:rsidRDefault="004657B8" w:rsidP="006550E4">
      <w:pPr>
        <w:jc w:val="both"/>
      </w:pPr>
      <w:r w:rsidRPr="004657B8">
        <w:t xml:space="preserve">Many of the internships I have finished have expanded my practical expertise. </w:t>
      </w:r>
      <w:r w:rsidRPr="006550E4">
        <w:rPr>
          <w:b/>
        </w:rPr>
        <w:t>I interned at Conveyor Solution India Pvt Lt</w:t>
      </w:r>
      <w:r w:rsidR="006550E4">
        <w:rPr>
          <w:b/>
        </w:rPr>
        <w:t>d</w:t>
      </w:r>
      <w:r w:rsidRPr="004657B8">
        <w:t xml:space="preserve"> in Chennai from September 25, 2022, where I learned a great deal about practical data science uses. Under the name </w:t>
      </w:r>
      <w:r w:rsidRPr="006550E4">
        <w:rPr>
          <w:b/>
        </w:rPr>
        <w:t>"Confidentiality of Identity of Harassed Woman,"</w:t>
      </w:r>
      <w:r w:rsidRPr="004657B8">
        <w:t xml:space="preserve"> my bachelor's research concentrated on developing an advanced encryption and anonymous reporting safe system to safeguard harassed women's identities. This project stoked my love of data science even more by letting me use my technical abilities to address a practical need. </w:t>
      </w:r>
    </w:p>
    <w:p w:rsidR="006550E4" w:rsidRDefault="004657B8" w:rsidP="006550E4">
      <w:pPr>
        <w:jc w:val="both"/>
      </w:pPr>
      <w:r w:rsidRPr="006550E4">
        <w:rPr>
          <w:b/>
        </w:rPr>
        <w:t>Since it seemed to be the greatest natural next step from my prior education, I decided to pursue data science.</w:t>
      </w:r>
      <w:r w:rsidRPr="004657B8">
        <w:t xml:space="preserve"> My undergraduate studies, which have given me a strong basis in data science, were Machine Learning Techniques and Database Management Systems. The way </w:t>
      </w:r>
      <w:proofErr w:type="spellStart"/>
      <w:r w:rsidRPr="004657B8">
        <w:t>Technische</w:t>
      </w:r>
      <w:proofErr w:type="spellEnd"/>
      <w:r w:rsidRPr="004657B8">
        <w:t xml:space="preserve"> </w:t>
      </w:r>
      <w:proofErr w:type="spellStart"/>
      <w:r w:rsidRPr="004657B8">
        <w:t>Universität</w:t>
      </w:r>
      <w:proofErr w:type="spellEnd"/>
      <w:r w:rsidRPr="004657B8">
        <w:t xml:space="preserve"> </w:t>
      </w:r>
      <w:proofErr w:type="spellStart"/>
      <w:r w:rsidRPr="004657B8">
        <w:t>Braunschweig's</w:t>
      </w:r>
      <w:proofErr w:type="spellEnd"/>
      <w:r w:rsidRPr="004657B8">
        <w:t xml:space="preserve"> Data Science program is structured caught my eye since it provides a complete fusion of theoretical knowledge with useful application. Classes such advanced machine learning, data engineering, and business intelligence especially appeal to me. These classes should help me to grasp things better and create several tech job prospects. </w:t>
      </w:r>
    </w:p>
    <w:p w:rsidR="006550E4" w:rsidRDefault="004657B8" w:rsidP="006550E4">
      <w:pPr>
        <w:jc w:val="both"/>
      </w:pPr>
      <w:r w:rsidRPr="006550E4">
        <w:rPr>
          <w:b/>
        </w:rPr>
        <w:t>Germany's high levels of education and strong emphasis on research and invention appeal to me as a place for study.</w:t>
      </w:r>
      <w:r w:rsidRPr="004657B8">
        <w:t xml:space="preserve"> The field of education in Germany is significantly better than in other countries, hence I wish to remain here. I wish to be among the rich German culture, diversity, and good exposure. Studying in Germany helps me to develop personally as well as professionally. I wish to be fully submerged in a nation that prizes social responsibility, timeliness, and economy. The several financial support choices that are offered will help me to reduce the cost of studying abroad. </w:t>
      </w:r>
    </w:p>
    <w:p w:rsidR="006550E4" w:rsidRDefault="004657B8" w:rsidP="006550E4">
      <w:pPr>
        <w:jc w:val="both"/>
      </w:pPr>
      <w:r w:rsidRPr="006550E4">
        <w:rPr>
          <w:b/>
        </w:rPr>
        <w:t xml:space="preserve">Comprising more than 18,500 students, </w:t>
      </w:r>
      <w:proofErr w:type="spellStart"/>
      <w:r w:rsidRPr="006550E4">
        <w:rPr>
          <w:b/>
        </w:rPr>
        <w:t>Technische</w:t>
      </w:r>
      <w:proofErr w:type="spellEnd"/>
      <w:r w:rsidRPr="006550E4">
        <w:rPr>
          <w:b/>
        </w:rPr>
        <w:t xml:space="preserve"> </w:t>
      </w:r>
      <w:proofErr w:type="spellStart"/>
      <w:r w:rsidRPr="006550E4">
        <w:rPr>
          <w:b/>
        </w:rPr>
        <w:t>Universität</w:t>
      </w:r>
      <w:proofErr w:type="spellEnd"/>
      <w:r w:rsidRPr="006550E4">
        <w:rPr>
          <w:b/>
        </w:rPr>
        <w:t xml:space="preserve"> </w:t>
      </w:r>
      <w:proofErr w:type="spellStart"/>
      <w:r w:rsidRPr="006550E4">
        <w:rPr>
          <w:b/>
        </w:rPr>
        <w:t>Braunschweig</w:t>
      </w:r>
      <w:proofErr w:type="spellEnd"/>
      <w:r w:rsidRPr="006550E4">
        <w:rPr>
          <w:b/>
        </w:rPr>
        <w:t xml:space="preserve"> is a premier university offering a mix between a feeling of community and a range of options.</w:t>
      </w:r>
      <w:r w:rsidRPr="004657B8">
        <w:t xml:space="preserve"> The large foreign student population makes me feel as though I would be a part of a worldwide family. Participating in different student clubs and councils, attending events like TU-Night, and gaining from the practical learning environment excites me. The university's relationships with businesses and research labs will provide me access to career openings, joint initiatives, and internships. The knowledge and active participation of the teachers in research guarantees me even more the </w:t>
      </w:r>
      <w:proofErr w:type="spellStart"/>
      <w:r w:rsidRPr="004657B8">
        <w:t>caliber</w:t>
      </w:r>
      <w:proofErr w:type="spellEnd"/>
      <w:r w:rsidRPr="004657B8">
        <w:t xml:space="preserve"> of instruction I shall get. </w:t>
      </w:r>
    </w:p>
    <w:p w:rsidR="006550E4" w:rsidRDefault="004657B8" w:rsidP="006550E4">
      <w:pPr>
        <w:jc w:val="both"/>
      </w:pPr>
      <w:r w:rsidRPr="004657B8">
        <w:t xml:space="preserve">After finishing the Master's program in Data Science, I hope to land jobs as </w:t>
      </w:r>
      <w:r w:rsidRPr="006550E4">
        <w:rPr>
          <w:b/>
        </w:rPr>
        <w:t>Business Intelligence Analyst, Data Scientist, or Machine Learning Engineer.</w:t>
      </w:r>
      <w:r w:rsidRPr="004657B8">
        <w:t xml:space="preserve"> I want to work in Germany, where the solid job market—especially in the tech sector—offers lots of possibilities from the strong economy. Businesses including BMW, Siemens, and Deutsche Bank are constantly seeking qualified data scientists; I think the </w:t>
      </w:r>
      <w:proofErr w:type="spellStart"/>
      <w:r w:rsidRPr="004657B8">
        <w:t>Technische</w:t>
      </w:r>
      <w:proofErr w:type="spellEnd"/>
      <w:r w:rsidRPr="004657B8">
        <w:t xml:space="preserve"> </w:t>
      </w:r>
      <w:proofErr w:type="spellStart"/>
      <w:r w:rsidRPr="004657B8">
        <w:t>Universität</w:t>
      </w:r>
      <w:proofErr w:type="spellEnd"/>
      <w:r w:rsidRPr="004657B8">
        <w:t xml:space="preserve"> </w:t>
      </w:r>
      <w:proofErr w:type="spellStart"/>
      <w:r w:rsidRPr="004657B8">
        <w:t>Braunschweig</w:t>
      </w:r>
      <w:proofErr w:type="spellEnd"/>
      <w:r w:rsidRPr="004657B8">
        <w:t xml:space="preserve"> curriculum will provide the tools and knowledge required to succeed in these positions. </w:t>
      </w:r>
    </w:p>
    <w:p w:rsidR="006550E4" w:rsidRDefault="004657B8" w:rsidP="006550E4">
      <w:pPr>
        <w:jc w:val="both"/>
      </w:pPr>
      <w:r w:rsidRPr="006550E4">
        <w:rPr>
          <w:b/>
        </w:rPr>
        <w:t>Finally,</w:t>
      </w:r>
      <w:r w:rsidRPr="004657B8">
        <w:t xml:space="preserve"> the Master of Data Science program at </w:t>
      </w:r>
      <w:proofErr w:type="spellStart"/>
      <w:r w:rsidRPr="004657B8">
        <w:t>Technische</w:t>
      </w:r>
      <w:proofErr w:type="spellEnd"/>
      <w:r w:rsidRPr="004657B8">
        <w:t xml:space="preserve"> </w:t>
      </w:r>
      <w:proofErr w:type="spellStart"/>
      <w:r w:rsidRPr="004657B8">
        <w:t>Universität</w:t>
      </w:r>
      <w:proofErr w:type="spellEnd"/>
      <w:r w:rsidRPr="004657B8">
        <w:t xml:space="preserve"> </w:t>
      </w:r>
      <w:proofErr w:type="spellStart"/>
      <w:r w:rsidRPr="004657B8">
        <w:t>Braunschweig</w:t>
      </w:r>
      <w:proofErr w:type="spellEnd"/>
      <w:r w:rsidRPr="004657B8">
        <w:t xml:space="preserve"> excites me to start. I am sure the program will equip me with the knowledge and abilities I require, so enabling me to succeed in my profession. Contributing to the active intellectual community at </w:t>
      </w:r>
      <w:proofErr w:type="spellStart"/>
      <w:r w:rsidRPr="004657B8">
        <w:t>Technische</w:t>
      </w:r>
      <w:proofErr w:type="spellEnd"/>
      <w:r w:rsidRPr="004657B8">
        <w:t xml:space="preserve"> </w:t>
      </w:r>
      <w:proofErr w:type="spellStart"/>
      <w:r w:rsidRPr="004657B8">
        <w:t>Universität</w:t>
      </w:r>
      <w:proofErr w:type="spellEnd"/>
      <w:r w:rsidRPr="004657B8">
        <w:t xml:space="preserve"> </w:t>
      </w:r>
      <w:proofErr w:type="spellStart"/>
      <w:r w:rsidRPr="004657B8">
        <w:t>Braunschweig</w:t>
      </w:r>
      <w:proofErr w:type="spellEnd"/>
      <w:r w:rsidRPr="004657B8">
        <w:t xml:space="preserve"> will enable me to follow my love of data science and innovation. </w:t>
      </w:r>
    </w:p>
    <w:p w:rsidR="00AA74D2" w:rsidRPr="006550E4" w:rsidRDefault="004657B8" w:rsidP="006550E4">
      <w:pPr>
        <w:jc w:val="both"/>
        <w:rPr>
          <w:b/>
        </w:rPr>
      </w:pPr>
      <w:r w:rsidRPr="006550E4">
        <w:rPr>
          <w:b/>
        </w:rPr>
        <w:t xml:space="preserve">Actually, </w:t>
      </w:r>
      <w:r w:rsidRPr="006550E4">
        <w:rPr>
          <w:b/>
        </w:rPr>
        <w:br/>
      </w:r>
      <w:proofErr w:type="spellStart"/>
      <w:r w:rsidR="006550E4" w:rsidRPr="006550E4">
        <w:rPr>
          <w:b/>
        </w:rPr>
        <w:t>Danush</w:t>
      </w:r>
      <w:proofErr w:type="spellEnd"/>
      <w:r w:rsidR="006550E4" w:rsidRPr="006550E4">
        <w:rPr>
          <w:b/>
        </w:rPr>
        <w:t xml:space="preserve"> </w:t>
      </w:r>
      <w:proofErr w:type="spellStart"/>
      <w:r w:rsidR="006550E4" w:rsidRPr="006550E4">
        <w:rPr>
          <w:b/>
        </w:rPr>
        <w:t>Sathish</w:t>
      </w:r>
      <w:proofErr w:type="spellEnd"/>
      <w:r w:rsidR="006550E4" w:rsidRPr="006550E4">
        <w:rPr>
          <w:b/>
        </w:rPr>
        <w:t xml:space="preserve"> Kumar</w:t>
      </w:r>
      <w:bookmarkStart w:id="0" w:name="_GoBack"/>
      <w:bookmarkEnd w:id="0"/>
    </w:p>
    <w:sectPr w:rsidR="00AA74D2" w:rsidRPr="006550E4" w:rsidSect="003E386D">
      <w:pgSz w:w="11906" w:h="16838"/>
      <w:pgMar w:top="142"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BB9"/>
    <w:rsid w:val="003E386D"/>
    <w:rsid w:val="004657B8"/>
    <w:rsid w:val="006550E4"/>
    <w:rsid w:val="008B2BB9"/>
    <w:rsid w:val="00AA7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8786">
      <w:bodyDiv w:val="1"/>
      <w:marLeft w:val="0"/>
      <w:marRight w:val="0"/>
      <w:marTop w:val="0"/>
      <w:marBottom w:val="0"/>
      <w:divBdr>
        <w:top w:val="none" w:sz="0" w:space="0" w:color="auto"/>
        <w:left w:val="none" w:sz="0" w:space="0" w:color="auto"/>
        <w:bottom w:val="none" w:sz="0" w:space="0" w:color="auto"/>
        <w:right w:val="none" w:sz="0" w:space="0" w:color="auto"/>
      </w:divBdr>
    </w:div>
    <w:div w:id="1000305908">
      <w:bodyDiv w:val="1"/>
      <w:marLeft w:val="0"/>
      <w:marRight w:val="0"/>
      <w:marTop w:val="0"/>
      <w:marBottom w:val="0"/>
      <w:divBdr>
        <w:top w:val="none" w:sz="0" w:space="0" w:color="auto"/>
        <w:left w:val="none" w:sz="0" w:space="0" w:color="auto"/>
        <w:bottom w:val="none" w:sz="0" w:space="0" w:color="auto"/>
        <w:right w:val="none" w:sz="0" w:space="0" w:color="auto"/>
      </w:divBdr>
    </w:div>
    <w:div w:id="12935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2024-08-20T10:53:00Z</dcterms:created>
  <dcterms:modified xsi:type="dcterms:W3CDTF">2024-08-21T06:10:00Z</dcterms:modified>
</cp:coreProperties>
</file>