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0901" w:rsidRPr="001F73E4" w:rsidRDefault="000E0901" w:rsidP="001F73E4">
      <w:pPr>
        <w:jc w:val="center"/>
        <w:rPr>
          <w:b/>
          <w:sz w:val="28"/>
        </w:rPr>
      </w:pPr>
      <w:r w:rsidRPr="001F73E4">
        <w:rPr>
          <w:b/>
          <w:sz w:val="28"/>
        </w:rPr>
        <w:t>Statement of intention</w:t>
      </w:r>
    </w:p>
    <w:p w:rsidR="000E0901" w:rsidRDefault="000E0901" w:rsidP="000E0901">
      <w:pPr>
        <w:jc w:val="both"/>
      </w:pPr>
      <w:r w:rsidRPr="000E0901">
        <w:t xml:space="preserve">Born February 22, 1999, in </w:t>
      </w:r>
      <w:proofErr w:type="spellStart"/>
      <w:r w:rsidRPr="000E0901">
        <w:t>Nirvagaj</w:t>
      </w:r>
      <w:proofErr w:type="spellEnd"/>
      <w:r w:rsidRPr="000E0901">
        <w:t xml:space="preserve">, Maharashtra, I am </w:t>
      </w:r>
      <w:proofErr w:type="spellStart"/>
      <w:r w:rsidRPr="001F73E4">
        <w:rPr>
          <w:b/>
        </w:rPr>
        <w:t>Omkar</w:t>
      </w:r>
      <w:proofErr w:type="spellEnd"/>
      <w:r w:rsidRPr="001F73E4">
        <w:rPr>
          <w:b/>
        </w:rPr>
        <w:t xml:space="preserve"> </w:t>
      </w:r>
      <w:proofErr w:type="spellStart"/>
      <w:r w:rsidRPr="001F73E4">
        <w:rPr>
          <w:b/>
        </w:rPr>
        <w:t>Balkrishna</w:t>
      </w:r>
      <w:proofErr w:type="spellEnd"/>
      <w:r w:rsidRPr="001F73E4">
        <w:rPr>
          <w:b/>
        </w:rPr>
        <w:t xml:space="preserve"> </w:t>
      </w:r>
      <w:proofErr w:type="spellStart"/>
      <w:r w:rsidRPr="001F73E4">
        <w:rPr>
          <w:b/>
        </w:rPr>
        <w:t>Madane</w:t>
      </w:r>
      <w:proofErr w:type="spellEnd"/>
      <w:r w:rsidRPr="000E0901">
        <w:t xml:space="preserve">. I am writing to say how very interested I am in </w:t>
      </w:r>
      <w:r w:rsidRPr="001F73E4">
        <w:rPr>
          <w:b/>
        </w:rPr>
        <w:t>Master's degree in Industrial Engineering &amp; International Management at HS Fresenius</w:t>
      </w:r>
      <w:r w:rsidRPr="000E0901">
        <w:t xml:space="preserve">. My path in mechanical engineering has inspired a strong passion with the mix of design, production, and efficiency, which I think this program will enable me to investigate more. </w:t>
      </w:r>
    </w:p>
    <w:p w:rsidR="000E0901" w:rsidRDefault="000E0901" w:rsidP="000E0901">
      <w:pPr>
        <w:jc w:val="both"/>
      </w:pPr>
      <w:r w:rsidRPr="000E0901">
        <w:t xml:space="preserve">My educational background is anchored in a solid basis in mathematics and science. </w:t>
      </w:r>
      <w:r w:rsidR="001F73E4">
        <w:t>I have completed schooling education f</w:t>
      </w:r>
      <w:r w:rsidRPr="000E0901">
        <w:t xml:space="preserve">rom the Maharashtra State Board of Secondary and Higher Secondary Education, Pune, in 2015, my Secondary School Certificate Examination (Class 10th). After that, I </w:t>
      </w:r>
      <w:r w:rsidR="001F73E4">
        <w:t>have completed</w:t>
      </w:r>
      <w:r w:rsidRPr="000E0901">
        <w:t xml:space="preserve"> </w:t>
      </w:r>
      <w:r w:rsidRPr="001F73E4">
        <w:rPr>
          <w:b/>
        </w:rPr>
        <w:t>Diploma in Mechanical Engineering</w:t>
      </w:r>
      <w:r w:rsidRPr="000E0901">
        <w:t xml:space="preserve"> from the Maharashtra State Board of Technical Education in 2018. At </w:t>
      </w:r>
      <w:proofErr w:type="spellStart"/>
      <w:r w:rsidRPr="000E0901">
        <w:t>Savitribai</w:t>
      </w:r>
      <w:proofErr w:type="spellEnd"/>
      <w:r w:rsidRPr="000E0901">
        <w:t xml:space="preserve"> </w:t>
      </w:r>
      <w:proofErr w:type="spellStart"/>
      <w:r w:rsidRPr="000E0901">
        <w:t>Phule</w:t>
      </w:r>
      <w:proofErr w:type="spellEnd"/>
      <w:r w:rsidRPr="000E0901">
        <w:t xml:space="preserve"> Pune University, where I finished with a </w:t>
      </w:r>
      <w:r w:rsidRPr="001F73E4">
        <w:rPr>
          <w:b/>
        </w:rPr>
        <w:t>Bachelor of Engineering in Mechanical Engineering,</w:t>
      </w:r>
      <w:r w:rsidRPr="000E0901">
        <w:t xml:space="preserve"> my academic path kept on. July 2021 saw a </w:t>
      </w:r>
      <w:r w:rsidRPr="001F73E4">
        <w:rPr>
          <w:b/>
        </w:rPr>
        <w:t>7.9 CGPA (German Grade 2.05)</w:t>
      </w:r>
      <w:r w:rsidRPr="000E0901">
        <w:t xml:space="preserve">. Particularly important in defining my academic interests were disciplines such computer-aided machine drawing, fluid mechanics, and industrial engineering. </w:t>
      </w:r>
    </w:p>
    <w:p w:rsidR="000E0901" w:rsidRDefault="000E0901" w:rsidP="000E0901">
      <w:pPr>
        <w:jc w:val="both"/>
      </w:pPr>
      <w:r w:rsidRPr="000E0901">
        <w:t xml:space="preserve">I aggressively sought out technological qualifications and real-world experience to balance out my academic degrees. I finished </w:t>
      </w:r>
      <w:r w:rsidRPr="001F73E4">
        <w:rPr>
          <w:b/>
        </w:rPr>
        <w:t>"Advanced Training in Industrial Automation"</w:t>
      </w:r>
      <w:r w:rsidRPr="000E0901">
        <w:t xml:space="preserve"> from Technocrat Automation </w:t>
      </w:r>
      <w:proofErr w:type="spellStart"/>
      <w:r w:rsidRPr="000E0901">
        <w:t>satisfactorially</w:t>
      </w:r>
      <w:proofErr w:type="spellEnd"/>
      <w:r w:rsidRPr="000E0901">
        <w:t xml:space="preserve">. Furthermore, as seen by my online courses covering several technical skills, I have always been enthusiastic about lifelong learning. These encounters have expanded my technical competency and equipped me for the demands of contemporary manufacturing settings. </w:t>
      </w:r>
    </w:p>
    <w:p w:rsidR="000E0901" w:rsidRDefault="000E0901" w:rsidP="000E0901">
      <w:pPr>
        <w:jc w:val="both"/>
      </w:pPr>
      <w:r w:rsidRPr="001F73E4">
        <w:rPr>
          <w:b/>
        </w:rPr>
        <w:t>My choice to seek a Master's degree in Industrial Engineering &amp; International Management was motivated by the ever complicated and linked character of the manufacturing sector.</w:t>
      </w:r>
      <w:r w:rsidRPr="000E0901">
        <w:t xml:space="preserve"> The emphasis of this curriculum on maximizing whole production systems is just what I need to close the distance between design and mass manufacturing efficiency. Classes like Industrial Engineering Tools and Processes, Engineering and Sustainability, and International Management especially thrill me. These courses will give me the management and technical tools needed for positions like Manufacturing Systems Engineer or Production Engineer. I am sure that the thorough information this school provides will equip me to be significantly helpful to companies like Siemens or Bosch. </w:t>
      </w:r>
    </w:p>
    <w:p w:rsidR="000E0901" w:rsidRDefault="000E0901" w:rsidP="000E0901">
      <w:pPr>
        <w:jc w:val="both"/>
      </w:pPr>
      <w:r w:rsidRPr="001F73E4">
        <w:rPr>
          <w:b/>
        </w:rPr>
        <w:t>HS Fresenius strikes me as unique because of its significant focus on real-world applications and practical learning reputation.</w:t>
      </w:r>
      <w:r w:rsidRPr="000E0901">
        <w:t xml:space="preserve"> The university's emphasis on including internships and practical projects into the course will enable me to directly use what I discover in actual settings. The faculty members' knowledge and experience—those of Professor </w:t>
      </w:r>
      <w:proofErr w:type="spellStart"/>
      <w:r w:rsidRPr="000E0901">
        <w:t>Dr.</w:t>
      </w:r>
      <w:proofErr w:type="spellEnd"/>
      <w:r w:rsidRPr="000E0901">
        <w:t xml:space="preserve"> Barbara </w:t>
      </w:r>
      <w:proofErr w:type="spellStart"/>
      <w:r w:rsidRPr="000E0901">
        <w:t>Lier</w:t>
      </w:r>
      <w:proofErr w:type="spellEnd"/>
      <w:r w:rsidRPr="000E0901">
        <w:t xml:space="preserve"> and </w:t>
      </w:r>
      <w:proofErr w:type="spellStart"/>
      <w:r w:rsidRPr="000E0901">
        <w:t>Amit</w:t>
      </w:r>
      <w:proofErr w:type="spellEnd"/>
      <w:r w:rsidRPr="000E0901">
        <w:t xml:space="preserve"> Ray among others—ensures that my education will be current and relevant. Apart from that, the varied and cosmopolitan surroundings of HS Fresenius will offer a great educational opportunity and support my professional and personal development. </w:t>
      </w:r>
    </w:p>
    <w:p w:rsidR="000E0901" w:rsidRDefault="000E0901" w:rsidP="000E0901">
      <w:pPr>
        <w:jc w:val="both"/>
      </w:pPr>
      <w:r w:rsidRPr="001F73E4">
        <w:rPr>
          <w:b/>
        </w:rPr>
        <w:t xml:space="preserve">The great </w:t>
      </w:r>
      <w:proofErr w:type="spellStart"/>
      <w:r w:rsidRPr="001F73E4">
        <w:rPr>
          <w:b/>
        </w:rPr>
        <w:t>caliber</w:t>
      </w:r>
      <w:proofErr w:type="spellEnd"/>
      <w:r w:rsidRPr="001F73E4">
        <w:rPr>
          <w:b/>
        </w:rPr>
        <w:t xml:space="preserve"> of education and the range of programs offered in Germany appeal to me as places of study.</w:t>
      </w:r>
      <w:r w:rsidRPr="000E0901">
        <w:t xml:space="preserve"> Since the field of education in Germany is much better than that of other countries, I wish to remain. The great exposure, variety, and rich culture Germany provides particularly appeal to me. Studying in Germany will give me access to top businesses and research possibilities, thereby helping me progress professionally. Personally, studying the language, discovering the history and customs of Germany, and engaging with German culture thrill me. </w:t>
      </w:r>
    </w:p>
    <w:p w:rsidR="000E0901" w:rsidRDefault="000E0901" w:rsidP="000E0901">
      <w:pPr>
        <w:jc w:val="both"/>
      </w:pPr>
      <w:r w:rsidRPr="001F73E4">
        <w:rPr>
          <w:b/>
        </w:rPr>
        <w:t>Ideally in Germany,</w:t>
      </w:r>
      <w:r w:rsidRPr="000E0901">
        <w:t xml:space="preserve"> my future job hopes call for positions like </w:t>
      </w:r>
      <w:r w:rsidRPr="001F73E4">
        <w:rPr>
          <w:b/>
        </w:rPr>
        <w:t>Manufacturing Systems Engineer or Production Engineer.</w:t>
      </w:r>
      <w:r w:rsidRPr="000E0901">
        <w:t xml:space="preserve"> The Master's degree in Industrial Engineering &amp; International Management at HS Fresenius will provide me with the technical know-how and managerial ability required to succeed in these roles. Germany's manufacturing sector, noted for its efficiency and inventiveness, is one where I hope to help. Germany's solid economy and strong employment market provide a steady setting for professional </w:t>
      </w:r>
      <w:bookmarkStart w:id="0" w:name="_GoBack"/>
      <w:bookmarkEnd w:id="0"/>
      <w:r w:rsidRPr="000E0901">
        <w:t xml:space="preserve">development, thus I am enthusiastic to be a part of this active sector. </w:t>
      </w:r>
    </w:p>
    <w:p w:rsidR="000E0901" w:rsidRDefault="000E0901" w:rsidP="000E0901">
      <w:pPr>
        <w:jc w:val="both"/>
      </w:pPr>
      <w:r w:rsidRPr="001F73E4">
        <w:rPr>
          <w:b/>
        </w:rPr>
        <w:t>Ultimately,</w:t>
      </w:r>
      <w:r w:rsidRPr="000E0901">
        <w:t xml:space="preserve"> I think my academic background, real-world experience, and love of lifelong learning qualify me to be a perfect applicant for the Master's degree in Industrial Engineering &amp; International Management at HS Fresenius. The chance to attend your university and help the discipline of industrial engineering excites me. I value your giving my application some thought.</w:t>
      </w:r>
    </w:p>
    <w:p w:rsidR="00285FFD" w:rsidRPr="001F73E4" w:rsidRDefault="001F73E4" w:rsidP="000E0901">
      <w:pPr>
        <w:jc w:val="both"/>
        <w:rPr>
          <w:b/>
        </w:rPr>
      </w:pPr>
      <w:r>
        <w:rPr>
          <w:b/>
        </w:rPr>
        <w:t>Sincerely</w:t>
      </w:r>
      <w:r w:rsidR="000E0901" w:rsidRPr="001F73E4">
        <w:rPr>
          <w:b/>
        </w:rPr>
        <w:br/>
      </w:r>
      <w:proofErr w:type="spellStart"/>
      <w:r w:rsidR="000E0901" w:rsidRPr="001F73E4">
        <w:rPr>
          <w:b/>
        </w:rPr>
        <w:t>Omkar</w:t>
      </w:r>
      <w:proofErr w:type="spellEnd"/>
      <w:r w:rsidR="000E0901" w:rsidRPr="001F73E4">
        <w:rPr>
          <w:b/>
        </w:rPr>
        <w:t xml:space="preserve"> </w:t>
      </w:r>
      <w:proofErr w:type="spellStart"/>
      <w:r w:rsidR="000E0901" w:rsidRPr="001F73E4">
        <w:rPr>
          <w:b/>
        </w:rPr>
        <w:t>Balkrishna</w:t>
      </w:r>
      <w:proofErr w:type="spellEnd"/>
      <w:r w:rsidR="000E0901" w:rsidRPr="001F73E4">
        <w:rPr>
          <w:b/>
        </w:rPr>
        <w:t xml:space="preserve"> </w:t>
      </w:r>
      <w:proofErr w:type="spellStart"/>
      <w:r w:rsidR="000E0901" w:rsidRPr="001F73E4">
        <w:rPr>
          <w:b/>
        </w:rPr>
        <w:t>Madane</w:t>
      </w:r>
      <w:proofErr w:type="spellEnd"/>
    </w:p>
    <w:sectPr w:rsidR="00285FFD" w:rsidRPr="001F73E4" w:rsidSect="000E0901">
      <w:pgSz w:w="11906" w:h="16838"/>
      <w:pgMar w:top="426" w:right="424" w:bottom="0"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0901"/>
    <w:rsid w:val="000E0901"/>
    <w:rsid w:val="001F73E4"/>
    <w:rsid w:val="00285F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9806987">
      <w:bodyDiv w:val="1"/>
      <w:marLeft w:val="0"/>
      <w:marRight w:val="0"/>
      <w:marTop w:val="0"/>
      <w:marBottom w:val="0"/>
      <w:divBdr>
        <w:top w:val="none" w:sz="0" w:space="0" w:color="auto"/>
        <w:left w:val="none" w:sz="0" w:space="0" w:color="auto"/>
        <w:bottom w:val="none" w:sz="0" w:space="0" w:color="auto"/>
        <w:right w:val="none" w:sz="0" w:space="0" w:color="auto"/>
      </w:divBdr>
    </w:div>
    <w:div w:id="1832984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682</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2024-08-14T05:53:00Z</dcterms:created>
  <dcterms:modified xsi:type="dcterms:W3CDTF">2024-08-14T05:59:00Z</dcterms:modified>
</cp:coreProperties>
</file>