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E0" w:rsidRDefault="00B31446" w:rsidP="00FE07E0">
      <w:pPr>
        <w:jc w:val="center"/>
        <w:rPr>
          <w:b/>
          <w:sz w:val="24"/>
          <w:u w:val="single"/>
        </w:rPr>
      </w:pPr>
      <w:r w:rsidRPr="00FE07E0">
        <w:rPr>
          <w:b/>
          <w:sz w:val="24"/>
          <w:u w:val="single"/>
        </w:rPr>
        <w:t>Declaration of Aim</w:t>
      </w:r>
    </w:p>
    <w:p w:rsidR="00B31446" w:rsidRDefault="00B31446" w:rsidP="00FE07E0">
      <w:pPr>
        <w:jc w:val="both"/>
      </w:pPr>
      <w:r w:rsidRPr="00B31446">
        <w:t xml:space="preserve">Passionate about data science and artificial intelligence, I, </w:t>
      </w:r>
      <w:r w:rsidRPr="00FE07E0">
        <w:rPr>
          <w:b/>
        </w:rPr>
        <w:t xml:space="preserve">Surya Kumar </w:t>
      </w:r>
      <w:proofErr w:type="spellStart"/>
      <w:r w:rsidRPr="00FE07E0">
        <w:rPr>
          <w:b/>
        </w:rPr>
        <w:t>Anbarasu</w:t>
      </w:r>
      <w:proofErr w:type="spellEnd"/>
      <w:r w:rsidRPr="00B31446">
        <w:t xml:space="preserve">, am writing to say how really interested I am in </w:t>
      </w:r>
      <w:r w:rsidRPr="00FE07E0">
        <w:rPr>
          <w:b/>
        </w:rPr>
        <w:t>Saarland University's master's degree in Data Science and AI.</w:t>
      </w:r>
      <w:r w:rsidRPr="00B31446">
        <w:t xml:space="preserve"> This program will expand on my academic background and career objectives, thereby enabling me to help to create creative technology capable of improving our planet. </w:t>
      </w:r>
    </w:p>
    <w:p w:rsidR="00B31446" w:rsidRDefault="00B31446" w:rsidP="00B31446">
      <w:pPr>
        <w:jc w:val="both"/>
      </w:pPr>
      <w:r w:rsidRPr="00B31446">
        <w:t xml:space="preserve">My academic path started in my tenth and twelve grades at the State Board of School </w:t>
      </w:r>
      <w:r w:rsidR="00FE07E0">
        <w:t xml:space="preserve">Examinations, Tamil Nadu, </w:t>
      </w:r>
      <w:proofErr w:type="gramStart"/>
      <w:r w:rsidR="00FE07E0">
        <w:t>India</w:t>
      </w:r>
      <w:proofErr w:type="gramEnd"/>
      <w:r w:rsidRPr="00B31446">
        <w:t xml:space="preserve">. After that, I attended SRM Institute of Science and Technology to work on a </w:t>
      </w:r>
      <w:r w:rsidRPr="00FE07E0">
        <w:rPr>
          <w:b/>
        </w:rPr>
        <w:t>Bachelor of Technology in Artificial Intelligence and Machine Learning.</w:t>
      </w:r>
      <w:r w:rsidRPr="00B31446">
        <w:t xml:space="preserve"> I kept a good </w:t>
      </w:r>
      <w:r w:rsidRPr="00FE07E0">
        <w:rPr>
          <w:b/>
        </w:rPr>
        <w:t>CGPA of 7.73 (German Grade: 2.36)</w:t>
      </w:r>
      <w:r w:rsidRPr="00B31446">
        <w:t xml:space="preserve"> and acquired a strong basis in disciplines including Database Management Systems, Natural Language Processing, and Design &amp; Analysis of Algorithms across my undergraduate studies. Furthermore, my </w:t>
      </w:r>
      <w:r w:rsidRPr="00FE07E0">
        <w:rPr>
          <w:b/>
        </w:rPr>
        <w:t>IELTS general band of 7.0</w:t>
      </w:r>
      <w:r w:rsidRPr="00B31446">
        <w:t xml:space="preserve"> reflects my English competency. </w:t>
      </w:r>
    </w:p>
    <w:p w:rsidR="00B31446" w:rsidRDefault="00B31446" w:rsidP="00B31446">
      <w:pPr>
        <w:jc w:val="both"/>
      </w:pPr>
      <w:r w:rsidRPr="00B31446">
        <w:t xml:space="preserve">I had the chance to work on several projects and internships that enhanced my practical expertise while still in school. My bachelor's thesis on </w:t>
      </w:r>
      <w:r w:rsidRPr="00FE07E0">
        <w:rPr>
          <w:b/>
        </w:rPr>
        <w:t xml:space="preserve">"An Optimization Framework Using Brain </w:t>
      </w:r>
      <w:proofErr w:type="spellStart"/>
      <w:r w:rsidRPr="00FE07E0">
        <w:rPr>
          <w:b/>
        </w:rPr>
        <w:t>Tumor</w:t>
      </w:r>
      <w:proofErr w:type="spellEnd"/>
      <w:r w:rsidRPr="00FE07E0">
        <w:rPr>
          <w:b/>
        </w:rPr>
        <w:t xml:space="preserve"> Segmentation Using CRTL"</w:t>
      </w:r>
      <w:r w:rsidRPr="00B31446">
        <w:t xml:space="preserve"> is among the most important works I have produced. This project piqued my interest in data analysis and machine learning even more since it demanded a thorough knowledge of these disciplines. I also worked for companies where I developed useful knowledge in ANSYS finite element analysis and human resource management. In addition, I have various training certificates in Java, Python, </w:t>
      </w:r>
      <w:proofErr w:type="spellStart"/>
      <w:r w:rsidRPr="00B31446">
        <w:t>GraphQL</w:t>
      </w:r>
      <w:proofErr w:type="spellEnd"/>
      <w:r w:rsidRPr="00B31446">
        <w:t xml:space="preserve">, JPA, MS Office, MySQL, and </w:t>
      </w:r>
      <w:proofErr w:type="spellStart"/>
      <w:r w:rsidRPr="00B31446">
        <w:t>BigQuery</w:t>
      </w:r>
      <w:proofErr w:type="spellEnd"/>
      <w:r w:rsidRPr="00B31446">
        <w:t xml:space="preserve">. </w:t>
      </w:r>
    </w:p>
    <w:p w:rsidR="00B31446" w:rsidRDefault="00B31446" w:rsidP="00B31446">
      <w:pPr>
        <w:jc w:val="both"/>
      </w:pPr>
      <w:r w:rsidRPr="00FE07E0">
        <w:rPr>
          <w:b/>
        </w:rPr>
        <w:t xml:space="preserve">Germany's </w:t>
      </w:r>
      <w:r w:rsidR="00FE07E0" w:rsidRPr="00FE07E0">
        <w:rPr>
          <w:b/>
        </w:rPr>
        <w:t>reputations for offering top-notch education especially in disciplines like</w:t>
      </w:r>
      <w:r w:rsidRPr="00FE07E0">
        <w:rPr>
          <w:b/>
        </w:rPr>
        <w:t xml:space="preserve"> data scie</w:t>
      </w:r>
      <w:r w:rsidR="00FE07E0" w:rsidRPr="00FE07E0">
        <w:rPr>
          <w:b/>
        </w:rPr>
        <w:t xml:space="preserve">nce and artificial intelligence </w:t>
      </w:r>
      <w:r w:rsidRPr="00FE07E0">
        <w:rPr>
          <w:b/>
        </w:rPr>
        <w:t xml:space="preserve">is what drew me there. </w:t>
      </w:r>
      <w:r w:rsidRPr="00B31446">
        <w:t xml:space="preserve">The organized curriculum and chance to work on practical projects German colleges provide will help me. Experiencing Germany's rich legacy and varied culture will help me personally improve as well. Germany is where I want to stay as field education here is significantly superior </w:t>
      </w:r>
      <w:r w:rsidR="002753D1" w:rsidRPr="00B31446">
        <w:t>to</w:t>
      </w:r>
      <w:r w:rsidRPr="00B31446">
        <w:t xml:space="preserve"> in other countries. Apart from that, I would wish to take advantage of the excellent exposure, variety, and German culture to advance both personally and professionally. I wish to live in a nation that celebrates creativity and quality of education. </w:t>
      </w:r>
    </w:p>
    <w:p w:rsidR="00FE07E0" w:rsidRDefault="00B31446" w:rsidP="00B31446">
      <w:pPr>
        <w:jc w:val="both"/>
      </w:pPr>
      <w:r w:rsidRPr="00FE07E0">
        <w:rPr>
          <w:b/>
        </w:rPr>
        <w:t>Saarland University's outstanding academic achievement, first-rate facilities for learning, and strong emphasis on multidisciplinary studies had me applying there.</w:t>
      </w:r>
      <w:r w:rsidRPr="00B31446">
        <w:t xml:space="preserve"> Several research </w:t>
      </w:r>
      <w:r w:rsidR="00FE07E0" w:rsidRPr="00B31446">
        <w:t>centres</w:t>
      </w:r>
      <w:r w:rsidRPr="00B31446">
        <w:t xml:space="preserve"> housed by the university offer an atmosphere fit for study and research: the Max Planck Institute for Informatics and the German Research </w:t>
      </w:r>
      <w:r w:rsidR="00FE07E0" w:rsidRPr="00B31446">
        <w:t>Centre</w:t>
      </w:r>
      <w:r w:rsidRPr="00B31446">
        <w:t xml:space="preserve"> for Artificial Intelligence. Having more than 17,000 students and a campus in the lovely city of </w:t>
      </w:r>
      <w:proofErr w:type="spellStart"/>
      <w:r w:rsidRPr="00B31446">
        <w:t>Saarbrücken</w:t>
      </w:r>
      <w:proofErr w:type="spellEnd"/>
      <w:r w:rsidRPr="00B31446">
        <w:t xml:space="preserve">, I feel Saarland University provides the ideal environment for my studies. Discovering the attractions of the place and getting to know the local people excite me as well. </w:t>
      </w:r>
    </w:p>
    <w:p w:rsidR="00B31446" w:rsidRDefault="00B31446" w:rsidP="00B31446">
      <w:pPr>
        <w:jc w:val="both"/>
      </w:pPr>
      <w:r w:rsidRPr="00D643AF">
        <w:rPr>
          <w:b/>
        </w:rPr>
        <w:t>Saarland University's Master's degree in Data Science and AI is exactly fit for my academic and professional objectives.</w:t>
      </w:r>
      <w:r w:rsidRPr="00B31446">
        <w:t xml:space="preserve"> Essential courses such Machine Learning, Data Visual</w:t>
      </w:r>
      <w:r w:rsidR="00FE07E0">
        <w:t xml:space="preserve">ization, and Big Data Analytics </w:t>
      </w:r>
      <w:r w:rsidRPr="00B31446">
        <w:t xml:space="preserve">which will help me expand on </w:t>
      </w:r>
      <w:r w:rsidR="00FE07E0">
        <w:t xml:space="preserve">current knowledge and expertise </w:t>
      </w:r>
      <w:r w:rsidRPr="00B31446">
        <w:t xml:space="preserve">are included in the program. Classes like AI Planning and Automated Reasoning excite me especially since they directly relate to my passion in creating intelligent systems. The program's </w:t>
      </w:r>
      <w:r w:rsidR="00D643AF">
        <w:t xml:space="preserve">emphasis on useful applications </w:t>
      </w:r>
      <w:r w:rsidRPr="00B31446">
        <w:t>such as artificial intelligence in online buying, autonomous dri</w:t>
      </w:r>
      <w:r w:rsidR="00FE07E0">
        <w:t xml:space="preserve">ving, and medical data analysis </w:t>
      </w:r>
      <w:r w:rsidRPr="00B31446">
        <w:t xml:space="preserve">fits my professional goals. This all-encompassing strategy will equip me to meet practical difficulties and help data science and artificial intelligence to grow. </w:t>
      </w:r>
    </w:p>
    <w:p w:rsidR="00B31446" w:rsidRDefault="00B31446" w:rsidP="00B31446">
      <w:pPr>
        <w:jc w:val="both"/>
      </w:pPr>
      <w:r w:rsidRPr="002753D1">
        <w:rPr>
          <w:b/>
        </w:rPr>
        <w:t>Following my master's degree,</w:t>
      </w:r>
      <w:r w:rsidRPr="00B31446">
        <w:t xml:space="preserve"> I hope to be working for globally well-known corporations like </w:t>
      </w:r>
      <w:r w:rsidRPr="00D643AF">
        <w:rPr>
          <w:b/>
        </w:rPr>
        <w:t>Siemens, SAP, or Bosch</w:t>
      </w:r>
      <w:r w:rsidRPr="00B31446">
        <w:t xml:space="preserve"> developing creative data science and artificial intelligence solutions. Working in positions like Data Scientist, AI Specialist, or Machine Learning Engineer will allow me to put my skills to use solving challenging challenges and pushing technical developments. Working in Germany particularly interests me because of its robust economy and great demand for experienced data science and artificial intelligence experts. </w:t>
      </w:r>
    </w:p>
    <w:p w:rsidR="00B31446" w:rsidRDefault="00B31446" w:rsidP="00B31446">
      <w:pPr>
        <w:jc w:val="both"/>
      </w:pPr>
      <w:r w:rsidRPr="00D643AF">
        <w:rPr>
          <w:b/>
        </w:rPr>
        <w:t>My academic credentials,</w:t>
      </w:r>
      <w:r w:rsidRPr="00B31446">
        <w:t xml:space="preserve"> real-world experience, and commitment to data science and artificial intelligence help me to be a perfect candidate for the Master's degree at Saarland University. This chance will not only equip me with the most recent information and abilities in this sector but also let me participate in a worldwide change toward a more technologically advanced and data-driven society. The chance to study at your e</w:t>
      </w:r>
      <w:bookmarkStart w:id="0" w:name="_GoBack"/>
      <w:bookmarkEnd w:id="0"/>
      <w:r w:rsidRPr="00B31446">
        <w:t xml:space="preserve">steemed university and the chances for both additional personal and professional growth really excite me. </w:t>
      </w:r>
    </w:p>
    <w:p w:rsidR="00B31446" w:rsidRPr="00D643AF" w:rsidRDefault="00B31446" w:rsidP="00B31446">
      <w:pPr>
        <w:jc w:val="both"/>
        <w:rPr>
          <w:b/>
        </w:rPr>
      </w:pPr>
      <w:r w:rsidRPr="00D643AF">
        <w:rPr>
          <w:b/>
        </w:rPr>
        <w:t xml:space="preserve">I value you giving my application some thought. </w:t>
      </w:r>
    </w:p>
    <w:p w:rsidR="00B31446" w:rsidRPr="00D643AF" w:rsidRDefault="00B31446" w:rsidP="00B31446">
      <w:pPr>
        <w:jc w:val="both"/>
        <w:rPr>
          <w:b/>
        </w:rPr>
      </w:pPr>
      <w:r w:rsidRPr="00D643AF">
        <w:rPr>
          <w:b/>
        </w:rPr>
        <w:t xml:space="preserve">Sincerely, </w:t>
      </w:r>
    </w:p>
    <w:p w:rsidR="008563C8" w:rsidRPr="00D643AF" w:rsidRDefault="00B31446" w:rsidP="00B31446">
      <w:pPr>
        <w:jc w:val="both"/>
        <w:rPr>
          <w:b/>
        </w:rPr>
      </w:pPr>
      <w:r w:rsidRPr="00D643AF">
        <w:rPr>
          <w:b/>
        </w:rPr>
        <w:t>Surya Kumar</w:t>
      </w:r>
      <w:r w:rsidRPr="00D643AF">
        <w:rPr>
          <w:b/>
        </w:rPr>
        <w:t xml:space="preserve"> </w:t>
      </w:r>
      <w:proofErr w:type="spellStart"/>
      <w:r w:rsidRPr="00D643AF">
        <w:rPr>
          <w:b/>
        </w:rPr>
        <w:t>Anbarasu</w:t>
      </w:r>
      <w:proofErr w:type="spellEnd"/>
      <w:r w:rsidRPr="00D643AF">
        <w:rPr>
          <w:b/>
        </w:rPr>
        <w:t xml:space="preserve"> </w:t>
      </w:r>
    </w:p>
    <w:sectPr w:rsidR="008563C8" w:rsidRPr="00D643AF" w:rsidSect="00D643AF">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59E"/>
    <w:rsid w:val="002753D1"/>
    <w:rsid w:val="008563C8"/>
    <w:rsid w:val="00B31446"/>
    <w:rsid w:val="00D643AF"/>
    <w:rsid w:val="00F3759E"/>
    <w:rsid w:val="00FE0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164111">
      <w:bodyDiv w:val="1"/>
      <w:marLeft w:val="0"/>
      <w:marRight w:val="0"/>
      <w:marTop w:val="0"/>
      <w:marBottom w:val="0"/>
      <w:divBdr>
        <w:top w:val="none" w:sz="0" w:space="0" w:color="auto"/>
        <w:left w:val="none" w:sz="0" w:space="0" w:color="auto"/>
        <w:bottom w:val="none" w:sz="0" w:space="0" w:color="auto"/>
        <w:right w:val="none" w:sz="0" w:space="0" w:color="auto"/>
      </w:divBdr>
    </w:div>
    <w:div w:id="119677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2024-08-16T05:28:00Z</dcterms:created>
  <dcterms:modified xsi:type="dcterms:W3CDTF">2024-08-16T07:07:00Z</dcterms:modified>
</cp:coreProperties>
</file>